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8A" w:rsidRPr="00CB328A" w:rsidRDefault="00CB328A" w:rsidP="00CB328A">
      <w:pPr>
        <w:spacing w:after="0"/>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Pr="00CB328A">
        <w:rPr>
          <w:rFonts w:ascii="Times New Roman" w:hAnsi="Times New Roman" w:cs="Times New Roman"/>
          <w:sz w:val="24"/>
          <w:szCs w:val="24"/>
        </w:rPr>
        <w:t>Бекітілген</w:t>
      </w:r>
      <w:proofErr w:type="spellEnd"/>
    </w:p>
    <w:p w:rsidR="00CB328A" w:rsidRDefault="00CB328A" w:rsidP="00CB328A">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B328A">
        <w:rPr>
          <w:rFonts w:ascii="Times New Roman" w:hAnsi="Times New Roman" w:cs="Times New Roman"/>
          <w:sz w:val="24"/>
          <w:szCs w:val="24"/>
        </w:rPr>
        <w:t>"</w:t>
      </w:r>
      <w:proofErr w:type="spellStart"/>
      <w:r w:rsidRPr="00CB328A">
        <w:rPr>
          <w:rFonts w:ascii="Times New Roman" w:hAnsi="Times New Roman" w:cs="Times New Roman"/>
          <w:sz w:val="24"/>
          <w:szCs w:val="24"/>
        </w:rPr>
        <w:t>Мамлют</w:t>
      </w:r>
      <w:proofErr w:type="spellEnd"/>
      <w:r w:rsidRPr="00CB328A">
        <w:rPr>
          <w:rFonts w:ascii="Times New Roman" w:hAnsi="Times New Roman" w:cs="Times New Roman"/>
          <w:sz w:val="24"/>
          <w:szCs w:val="24"/>
        </w:rPr>
        <w:t xml:space="preserve"> </w:t>
      </w:r>
      <w:proofErr w:type="spellStart"/>
      <w:r w:rsidRPr="00CB328A">
        <w:rPr>
          <w:rFonts w:ascii="Times New Roman" w:hAnsi="Times New Roman" w:cs="Times New Roman"/>
          <w:sz w:val="24"/>
          <w:szCs w:val="24"/>
        </w:rPr>
        <w:t>аудандық</w:t>
      </w:r>
      <w:proofErr w:type="spellEnd"/>
      <w:r w:rsidRPr="00CB328A">
        <w:rPr>
          <w:rFonts w:ascii="Times New Roman" w:hAnsi="Times New Roman" w:cs="Times New Roman"/>
          <w:sz w:val="24"/>
          <w:szCs w:val="24"/>
        </w:rPr>
        <w:t xml:space="preserve"> </w:t>
      </w:r>
      <w:proofErr w:type="spellStart"/>
      <w:r w:rsidRPr="00CB328A">
        <w:rPr>
          <w:rFonts w:ascii="Times New Roman" w:hAnsi="Times New Roman" w:cs="Times New Roman"/>
          <w:sz w:val="24"/>
          <w:szCs w:val="24"/>
        </w:rPr>
        <w:t>ауруханасы</w:t>
      </w:r>
      <w:proofErr w:type="spellEnd"/>
      <w:r w:rsidRPr="00CB328A">
        <w:rPr>
          <w:rFonts w:ascii="Times New Roman" w:hAnsi="Times New Roman" w:cs="Times New Roman"/>
          <w:sz w:val="24"/>
          <w:szCs w:val="24"/>
        </w:rPr>
        <w:t xml:space="preserve">" ШЖҚ КМК </w:t>
      </w:r>
    </w:p>
    <w:p w:rsidR="00CB328A" w:rsidRPr="00CB328A" w:rsidRDefault="00CB328A" w:rsidP="00CB328A">
      <w:pPr>
        <w:spacing w:after="0"/>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Pr="00CB328A">
        <w:rPr>
          <w:rFonts w:ascii="Times New Roman" w:hAnsi="Times New Roman" w:cs="Times New Roman"/>
          <w:sz w:val="24"/>
          <w:szCs w:val="24"/>
        </w:rPr>
        <w:t>Бақылау</w:t>
      </w:r>
      <w:proofErr w:type="spellEnd"/>
      <w:r w:rsidRPr="00CB328A">
        <w:rPr>
          <w:rFonts w:ascii="Times New Roman" w:hAnsi="Times New Roman" w:cs="Times New Roman"/>
          <w:sz w:val="24"/>
          <w:szCs w:val="24"/>
        </w:rPr>
        <w:t xml:space="preserve"> </w:t>
      </w:r>
      <w:proofErr w:type="spellStart"/>
      <w:r w:rsidRPr="00CB328A">
        <w:rPr>
          <w:rFonts w:ascii="Times New Roman" w:hAnsi="Times New Roman" w:cs="Times New Roman"/>
          <w:sz w:val="24"/>
          <w:szCs w:val="24"/>
        </w:rPr>
        <w:t>кеңесінің</w:t>
      </w:r>
      <w:proofErr w:type="spellEnd"/>
      <w:r w:rsidRPr="00CB328A">
        <w:rPr>
          <w:rFonts w:ascii="Times New Roman" w:hAnsi="Times New Roman" w:cs="Times New Roman"/>
          <w:sz w:val="24"/>
          <w:szCs w:val="24"/>
        </w:rPr>
        <w:t xml:space="preserve"> </w:t>
      </w:r>
      <w:proofErr w:type="spellStart"/>
      <w:r w:rsidRPr="00CB328A">
        <w:rPr>
          <w:rFonts w:ascii="Times New Roman" w:hAnsi="Times New Roman" w:cs="Times New Roman"/>
          <w:sz w:val="24"/>
          <w:szCs w:val="24"/>
        </w:rPr>
        <w:t>шешімімен</w:t>
      </w:r>
      <w:proofErr w:type="spellEnd"/>
    </w:p>
    <w:p w:rsidR="00CB328A" w:rsidRDefault="00CB328A" w:rsidP="00CB328A">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A4950">
        <w:rPr>
          <w:rFonts w:ascii="Times New Roman" w:hAnsi="Times New Roman" w:cs="Times New Roman"/>
          <w:sz w:val="24"/>
          <w:szCs w:val="24"/>
        </w:rPr>
        <w:t xml:space="preserve">2023 </w:t>
      </w:r>
      <w:proofErr w:type="spellStart"/>
      <w:r w:rsidR="006A4950">
        <w:rPr>
          <w:rFonts w:ascii="Times New Roman" w:hAnsi="Times New Roman" w:cs="Times New Roman"/>
          <w:sz w:val="24"/>
          <w:szCs w:val="24"/>
        </w:rPr>
        <w:t>жылғы</w:t>
      </w:r>
      <w:proofErr w:type="spellEnd"/>
      <w:r w:rsidR="006A4950">
        <w:rPr>
          <w:rFonts w:ascii="Times New Roman" w:hAnsi="Times New Roman" w:cs="Times New Roman"/>
          <w:sz w:val="24"/>
          <w:szCs w:val="24"/>
        </w:rPr>
        <w:t xml:space="preserve"> </w:t>
      </w:r>
      <w:r w:rsidR="006A4950">
        <w:rPr>
          <w:rFonts w:ascii="Times New Roman" w:hAnsi="Times New Roman" w:cs="Times New Roman"/>
          <w:sz w:val="24"/>
          <w:szCs w:val="24"/>
          <w:lang w:val="kk-KZ"/>
        </w:rPr>
        <w:t>«</w:t>
      </w:r>
      <w:r w:rsidR="006A4950">
        <w:rPr>
          <w:rFonts w:ascii="Times New Roman" w:hAnsi="Times New Roman" w:cs="Times New Roman"/>
          <w:sz w:val="24"/>
          <w:szCs w:val="24"/>
        </w:rPr>
        <w:t>14</w:t>
      </w:r>
      <w:r w:rsidR="006A4950">
        <w:rPr>
          <w:rFonts w:ascii="Times New Roman" w:hAnsi="Times New Roman" w:cs="Times New Roman"/>
          <w:sz w:val="24"/>
          <w:szCs w:val="24"/>
          <w:lang w:val="kk-KZ"/>
        </w:rPr>
        <w:t>»</w:t>
      </w:r>
      <w:r w:rsidRPr="00CB328A">
        <w:rPr>
          <w:rFonts w:ascii="Times New Roman" w:hAnsi="Times New Roman" w:cs="Times New Roman"/>
          <w:sz w:val="24"/>
          <w:szCs w:val="24"/>
        </w:rPr>
        <w:t xml:space="preserve"> </w:t>
      </w:r>
      <w:proofErr w:type="spellStart"/>
      <w:r w:rsidRPr="00CB328A">
        <w:rPr>
          <w:rFonts w:ascii="Times New Roman" w:hAnsi="Times New Roman" w:cs="Times New Roman"/>
          <w:sz w:val="24"/>
          <w:szCs w:val="24"/>
        </w:rPr>
        <w:t>сәуірдегі</w:t>
      </w:r>
      <w:proofErr w:type="spellEnd"/>
    </w:p>
    <w:p w:rsidR="00CB328A" w:rsidRPr="00CB328A" w:rsidRDefault="00CB328A" w:rsidP="00CB328A">
      <w:pPr>
        <w:spacing w:after="0"/>
        <w:jc w:val="center"/>
        <w:rPr>
          <w:rFonts w:ascii="Times New Roman" w:hAnsi="Times New Roman" w:cs="Times New Roman"/>
          <w:b/>
          <w:sz w:val="28"/>
          <w:szCs w:val="28"/>
          <w:lang w:val="kk-KZ"/>
        </w:rPr>
      </w:pPr>
    </w:p>
    <w:p w:rsidR="00CB328A" w:rsidRPr="00CB328A" w:rsidRDefault="00CB328A" w:rsidP="00CB328A">
      <w:pPr>
        <w:spacing w:after="0"/>
        <w:jc w:val="center"/>
        <w:rPr>
          <w:rFonts w:ascii="Times New Roman" w:hAnsi="Times New Roman" w:cs="Times New Roman"/>
          <w:b/>
          <w:sz w:val="28"/>
          <w:szCs w:val="28"/>
          <w:lang w:val="kk-KZ"/>
        </w:rPr>
      </w:pPr>
      <w:r w:rsidRPr="00CB328A">
        <w:rPr>
          <w:rFonts w:ascii="Times New Roman" w:hAnsi="Times New Roman" w:cs="Times New Roman"/>
          <w:b/>
          <w:sz w:val="28"/>
          <w:szCs w:val="28"/>
          <w:lang w:val="kk-KZ"/>
        </w:rPr>
        <w:t>Ереже</w:t>
      </w:r>
    </w:p>
    <w:p w:rsidR="00CB328A" w:rsidRPr="00CB328A" w:rsidRDefault="00CB328A" w:rsidP="00CB328A">
      <w:pPr>
        <w:spacing w:after="0"/>
        <w:jc w:val="center"/>
        <w:rPr>
          <w:rFonts w:ascii="Times New Roman" w:hAnsi="Times New Roman" w:cs="Times New Roman"/>
          <w:b/>
          <w:sz w:val="28"/>
          <w:szCs w:val="28"/>
          <w:lang w:val="kk-KZ"/>
        </w:rPr>
      </w:pPr>
      <w:r w:rsidRPr="00CB328A">
        <w:rPr>
          <w:rFonts w:ascii="Times New Roman" w:hAnsi="Times New Roman" w:cs="Times New Roman"/>
          <w:b/>
          <w:sz w:val="28"/>
          <w:szCs w:val="28"/>
          <w:lang w:val="kk-KZ"/>
        </w:rPr>
        <w:t>сыбайлас жемқорлыққа қарсы комплаенс-қызмет туралы</w:t>
      </w:r>
    </w:p>
    <w:p w:rsidR="00CB328A" w:rsidRPr="00CB328A" w:rsidRDefault="006A4950" w:rsidP="00CB328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«Мамлют аудандық ауруханасы»</w:t>
      </w:r>
      <w:r w:rsidR="00CB328A" w:rsidRPr="00CB328A">
        <w:rPr>
          <w:rFonts w:ascii="Times New Roman" w:hAnsi="Times New Roman" w:cs="Times New Roman"/>
          <w:b/>
          <w:sz w:val="28"/>
          <w:szCs w:val="28"/>
          <w:lang w:val="kk-KZ"/>
        </w:rPr>
        <w:t xml:space="preserve"> ШЖҚ КМК</w:t>
      </w:r>
    </w:p>
    <w:p w:rsidR="00CB328A" w:rsidRPr="00CB328A" w:rsidRDefault="006A4950" w:rsidP="00CB328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«Солтүсік Қазақстан облысы әкімдігінің</w:t>
      </w:r>
      <w:r w:rsidR="00CB328A" w:rsidRPr="00CB328A">
        <w:rPr>
          <w:rFonts w:ascii="Times New Roman" w:hAnsi="Times New Roman" w:cs="Times New Roman"/>
          <w:b/>
          <w:sz w:val="28"/>
          <w:szCs w:val="28"/>
          <w:lang w:val="kk-KZ"/>
        </w:rPr>
        <w:t xml:space="preserve"> денсаулық сақтау басқармасы</w:t>
      </w:r>
      <w:r>
        <w:rPr>
          <w:rFonts w:ascii="Times New Roman" w:hAnsi="Times New Roman" w:cs="Times New Roman"/>
          <w:b/>
          <w:sz w:val="28"/>
          <w:szCs w:val="28"/>
          <w:lang w:val="kk-KZ"/>
        </w:rPr>
        <w:t xml:space="preserve">» </w:t>
      </w:r>
      <w:r w:rsidR="00CB328A" w:rsidRPr="00CB328A">
        <w:rPr>
          <w:rFonts w:ascii="Times New Roman" w:hAnsi="Times New Roman" w:cs="Times New Roman"/>
          <w:b/>
          <w:sz w:val="28"/>
          <w:szCs w:val="28"/>
          <w:lang w:val="kk-KZ"/>
        </w:rPr>
        <w:t>КММ</w:t>
      </w:r>
      <w:bookmarkStart w:id="0" w:name="_GoBack"/>
      <w:bookmarkEnd w:id="0"/>
    </w:p>
    <w:p w:rsidR="00CB328A" w:rsidRDefault="00CB328A" w:rsidP="00CB328A">
      <w:pPr>
        <w:spacing w:after="0"/>
        <w:jc w:val="center"/>
        <w:rPr>
          <w:rFonts w:ascii="Times New Roman" w:hAnsi="Times New Roman" w:cs="Times New Roman"/>
          <w:b/>
          <w:sz w:val="28"/>
          <w:szCs w:val="28"/>
          <w:lang w:val="kk-KZ"/>
        </w:rPr>
      </w:pPr>
      <w:r w:rsidRPr="00CB328A">
        <w:rPr>
          <w:rFonts w:ascii="Times New Roman" w:hAnsi="Times New Roman" w:cs="Times New Roman"/>
          <w:b/>
          <w:sz w:val="28"/>
          <w:szCs w:val="28"/>
          <w:lang w:val="kk-KZ"/>
        </w:rPr>
        <w:t>1 тарау. Жалпы ережелер</w:t>
      </w:r>
    </w:p>
    <w:p w:rsid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1. Осы "Солтүстік Қазақстан облысы әкімдігінің денсаулық сақтау басқармасы" КММ "Мамлют аудандық ауруханасы" ШЖҚ КМК сыбайлас жемқорлыққа қарсы комплаенс-қызметі туралы үлгі ереже (бұдан әрі-ереже) "сыбайлас жемқорлыққа қарсы іс – қимыл туралы" Қазақстан Республикасы Заңының (бұдан әрі – заң) 16-бабының 3-тармағына сәйкес әзірленді.</w:t>
      </w:r>
    </w:p>
    <w:p w:rsid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2. Осы Ереже құрылымдық бөлімшелердің немесе "Солтүстік Қазақстан облысы әкімдігінің денсаулық сақтау басқармасы" КММ "Мамлют аудандық ауруханасы"ШЖҚ КМК сыбайлас жемқорлыққа қарсы комплаенс-қызмет функцияларын орындайтын тұлғалардың мақсаттарын, міндеттерін, қағидаттарын, функциялары мен өкілеттіктерін айқындайды.</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3. Осы Ережеде мынадай негізгі ұғымдар пайдаланылады:</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1) сыбайлас жемқорлыққа қарсы комплаенс – квазимемлекеттік сектор субъектілері мен оның қызметкерлерінің Қазақстан Республикасының Сыбайлас жемқорлыққа қарсы іс-қимыл жөніндегі заңнамасын сақтауын қамтамасыз ету жөніндегі функция;</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2) Сыбайлас жемқорлық тәуекелдерін ішкі талдау – сыбайлас жемқорлық құқық бұзушылықтар жасауға ықпал ететін себептер мен жағдайларды анықтау және зерделеу;</w:t>
      </w:r>
    </w:p>
    <w:p w:rsid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3) мүдделер қақтығысы-жауапты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бұл ретте аталған адамдардың жеке мүдделері олардың өздерінің лауазымдық міндеттерін орындамауына және (немесе) тиісінше орындамауына әкеп соғуы мүмкін;</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4) сыбайлас жемқорлық құқық бұзушылық-заңда әкімшілік немесе қылмыстық жауаптылық белгіленген, сыбайлас жемқорлық белгілері бар құқыққа қарсы кінәлі іс-әрекет (әрекет немесе әрекетсіздік);</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lastRenderedPageBreak/>
        <w:t>5) Сыбайлас жемқорлық тәуекелі-сыбайлас жемқорлық құқық бұзушылықтар жасауға ықпал ететін себептер мен жағдайлардың туындау мүмкіндігі;</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6) Сыбайлас жемқорлықтың алдын алу-сыбайлас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p w:rsid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7) сыбайлас жемқорлыққа қарсы іс – қимыл жөніндегі уәкілетті орган-Қазақстан Республикасының Сыбайлас жемқорлыққа қарсы саясатын 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4. "Солтүстік Қазақстан облысы әкімдігінің денсаулық сақтау басқармасы" КММ "Мамлют аудандық ауруханасы" ШЖҚ КМК-да сыбайлас жемқорлыққа қарсы комплаенс-қызмет функцияларын комиссия орындайды, оның негізгі міндеті осы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табылады.</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5. Сыбайлас жемқорлыққа қарсы комплаенс-қызметтің функцияларын атқаратын Комиссия "Солтүстік Қазақстан облысы әкімдігінің денсаулық сақтау басқармасы" КММ "Мамлют аудандық ауруханасы" ШЖҚ КМК Байқау кеңесінің (бұдан әрі-Байқау кеңесі) шешімімен айқындалады.</w:t>
      </w:r>
    </w:p>
    <w:p w:rsidR="00CB328A" w:rsidRP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6. Сыбайлас жемқорлыққа қарсы комплаенс-қызмет өз өкілеттігін атқарушы органға, квазимемлекеттік сектор субъектісінің лауазымды адамдарына қарамастан жүзеге асырады, байқау кеңесіне есеп береді және Қазақстан Республикасының Сыбайлас жемқорлыққа қарсы іс-қимыл туралы заңнамасының талаптарын сақтауды қамтамасыз ету кезінде тәуелсіз болып табылады.</w:t>
      </w:r>
    </w:p>
    <w:p w:rsid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7. Сыбайлас жемқорлыққа қарсы комплаенс-қызметке әдіснамалық қолдауды сыбайлас жемқорлыққа қарсы іс-қимыл жөніндегі уәкілетті орган және оның аумақтық бөлімшелері көрсетеді.</w:t>
      </w:r>
    </w:p>
    <w:p w:rsidR="00CB328A" w:rsidRDefault="00CB328A" w:rsidP="00CB328A">
      <w:pPr>
        <w:spacing w:after="0"/>
        <w:ind w:firstLine="708"/>
        <w:rPr>
          <w:rFonts w:ascii="Times New Roman" w:hAnsi="Times New Roman" w:cs="Times New Roman"/>
          <w:sz w:val="28"/>
          <w:szCs w:val="28"/>
          <w:lang w:val="kk-KZ"/>
        </w:rPr>
      </w:pPr>
      <w:r w:rsidRPr="00CB328A">
        <w:rPr>
          <w:rFonts w:ascii="Times New Roman" w:hAnsi="Times New Roman" w:cs="Times New Roman"/>
          <w:sz w:val="28"/>
          <w:szCs w:val="28"/>
          <w:lang w:val="kk-KZ"/>
        </w:rPr>
        <w:t>8. Егер заңда, сыбайлас жемқорлыққа қарсы іс-қимыл саласындағы халықаралық стандарттарда осы Үлгілік Ережеде көзделмеген сыбайлас жемқорлыққа қарсы комплаенсті ұйымдастыруға қойылатын талаптар мен тәсілдер белгіленген жағдайда, осы талаптар мен тәсілдерді Байқау кеңесі бекітеді.</w:t>
      </w:r>
    </w:p>
    <w:p w:rsidR="00CB328A" w:rsidRDefault="002D6553" w:rsidP="002D6553">
      <w:pPr>
        <w:spacing w:after="0"/>
        <w:ind w:firstLine="708"/>
        <w:jc w:val="center"/>
        <w:rPr>
          <w:rFonts w:ascii="Times New Roman" w:hAnsi="Times New Roman" w:cs="Times New Roman"/>
          <w:b/>
          <w:sz w:val="28"/>
          <w:szCs w:val="28"/>
          <w:lang w:val="kk-KZ"/>
        </w:rPr>
      </w:pPr>
      <w:r w:rsidRPr="002D6553">
        <w:rPr>
          <w:rFonts w:ascii="Times New Roman" w:hAnsi="Times New Roman" w:cs="Times New Roman"/>
          <w:b/>
          <w:sz w:val="28"/>
          <w:szCs w:val="28"/>
          <w:lang w:val="kk-KZ"/>
        </w:rPr>
        <w:lastRenderedPageBreak/>
        <w:t>2 тарау. Сыбайлас жемқорлыққа қарсы комплаенс-қызметтің мақсаттары, міндеттері, принциптері, функциялары мен өкілеттіктері</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9. Сыбайлас жемқорлыққа қарсы комплаенс-қызмет қызметінің негізгі мақсаты "Солтүстік Қазақстан облысы әкімдігінің денсаулық сақтау басқармасы" КММ "Мамлют аудандық ауруханасы" ШЖҚ КМК және оның қызметкерлерінің Қазақстан Республикасының Сыбайлас жемқорлыққа қарсы іс-қимыл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10. Сыбайлас жемқорлыққа қарсы комплаенс-қызметтің міндеттері: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 "Солтүстік Қазақстан облысы әкімдігінің денсаулық сақтау басқармасы" КММ "Мамлют аудандық ауруханасы"ШЖҚ КМК және оның қызметкерлерімен сыбайлас жемқорлық құқық бұзушылықтардың алдын алу және алдын алу құралдарын енгізуді қамтамасыз ету;</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2)" Солтүстік Қазақстан облысы әкімдігінің денсаулық сақтау басқармасы "КММ"Мамлют аудандық ауруханасы" ШЖҚ КМК-да сыбайлас жемқорлыққа қарсы іс-қимыл жөніндегі шаралар жүйесін тиімді іске асыру;</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3)" Солтүстік Қазақстан облысы әкімдігінің денсаулық сақтау басқармасы "КММ" Мамлют аудандық ауруханасы " ШЖҚ КМК сыбайлас жемқорлық тәуекелдеріне ішкі талдау жүргізуді қамтамасыз ету;</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4) Сыбайлас жемқорлыққа қарсы іс-қимыл мәселелері бойынша сыртқы реттеуші талаптардың және үздік халықаралық практиканың сақталуын қамтамасыз ету;</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5) Заңға сәйкес сыбайлас жемқорлыққа қарсы іс-қимылдың негізгі қағидаттарының сақталуын қамтамасыз ету.</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11. "Солтүстік Қазақстан облысы әкімдігінің денсаулық сақтау басқармасы "КММ" Мамлют аудандық ауруханасы " ШЖҚ КМК сыбайлас жемқорлыққа қарсы комплаенс функцияларын енгізу және жүзеге асыру кезінде мынадай қағидаттарды басшылыққа алады: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 сыбайлас жемқорлыққа қарсы комплаенс функцияларын орындау үшін бөлінетін өкілеттіктер мен ресурстардың жеткіліктілігі;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2) басшылықтың сыбайлас жемқорлыққа қарсы комплаенс тиімділігіне мүдделілігі;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3) Сыбайлас жемқорлыққа қарсы комплаенс-қызмет қызметінің ақпараттық ашықтығы;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4) Сыбайлас жемқорлыққа қарсы комплаенс-қызметтің тәуелсіздігі;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5) Сыбайлас жемқорлыққа қарсы комплаенсті жүзеге асырудың үздіксіздігі;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6) Сыбайлас жемқорлыққа қарсы комплаенсті жетілдіру;</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lastRenderedPageBreak/>
        <w:t>7) сыбайлас жемқорлыққа қарсы комплаенс функцияларын жүзеге асыратын мамандардың құзыреттерін тұрақты арттыру.</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12. Сыбайлас жемқорлыққа қарсы комплаенс-қызметтің функциялары: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 әзірлеуді қамтамасыз етеді: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сыбайлас жемқорлыққа қарсы іс-қимылдың ішкі саясаты" Солтүстік Қазақстан облысы әкімдігінің денсаулық сақтау басқармасы "КММ"Мамлют аудандық ауруханасы" ШЖҚ КМК;</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"Солтүстік Қазақстан облысы әкімдігінің денсаулық сақтау басқармасы "КММ"Мамлют аудандық ауруханасы" ШЖҚ КМК қызметкерлері үшін сыбайлас жемқорлыққа қарсы іс-қимыл жөніндегі Нұсқаулық;</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"Солтүстік Қазақстан облысы әкімдігінің денсаулық сақтау басқармасы "КММ"Мамлют аудандық ауруханасы" ШЖҚ КМК-да мүдделер қақтығысын анықтау және реттеудің ішкі саясаты;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сыбайлас жемқорлыққа қарсы іс-қимыл туралы заңнамаға сәйкес сыбайлас жемқорлыққа қарсы стандарт;</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сыбайлас жемқорлыққа қарсы іс-қимыл мәселелері жөніндегі ішкі іс-шаралар жоспары;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"Солтүстік Қазақстан облысы әкімдігінің денсаулық сақтау басқармасы "КММ" Мамлют аудандық ауруханасы " ШЖҚ КМК қызметкерлерінің сыбайлас жемқорлыққа қарсы заңнаманы бұзу фактілері немесе ықтимал бұзушылықтары туралы хабардар ету тәртібін регламенттейтін құжат;</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корпоративтік этика және мінез-құлық мәселелерін реттейтін құжат;</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2)" Солтүстік Қазақстан облысы әкімдігінің денсаулық сақтау басқармасы "КММ"Мамлют аудандық ауруханасы" ШЖҚ КМК сыбайлас жемқорлыққа қарсы саясаттың тиімділігіне қатысты ақпаратты жинауды, өңдеуді, қорытуды, талдауды және бағалауды жүзеге асырады;</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3) Сыбайлас жемқорлық тәуекелдеріне ішкі талдау жүргізудің үлгілік қағидаларына сәйкес" Солтүстік Қазақстан облысы әкімдігінің денсаулық сақтау басқармасы "КММ" Мамлют аудандық ауруханасы " ШЖҚ КМК қызметінде сыбайлас жемқорлық тәуекелдеріне ішкі талдау жүргізуді үйлестіреді,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бұйрығымен бекітілген (Нормативтік құқықтық актілерді мемлекеттік тіркеу тізілімінде № 14441 болып тіркелген);</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 xml:space="preserve">4) участвует во внешнем анализе коррупционных рисков в деятельности КГП на ПХВ "управление здравоохранения акимата Северо-Казахстанской области", проводимой по совместному решению первых </w:t>
      </w:r>
      <w:r w:rsidRPr="002D6553">
        <w:rPr>
          <w:rFonts w:ascii="Times New Roman" w:hAnsi="Times New Roman" w:cs="Times New Roman"/>
          <w:sz w:val="28"/>
          <w:szCs w:val="28"/>
          <w:lang w:val="kk-KZ"/>
        </w:rPr>
        <w:lastRenderedPageBreak/>
        <w:t>руководителей уполномоченного органа по противодействию коррупции и КГП на ПХВ "Мамлютская районная больница" КГУ "Управление здравоохранения акимата Северо-Казахстанской области;</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5) КГУ" Управление здравоохранения акимата Северо-Казахстанской области "осуществляет мониторинг выявленных коррупционных рисков в КГП на ПХВ"Мамлютская районная больница" и принимаемые меры по их митигации и ликвидации;</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6) "Солтүстік Қазақстан облысы әкімдігінің денсаулық сақтау басқармасы" КММ "Мамлют аудандық ауруханасы"ШЖҚ КМК-да Сыбайлас жемқорлыққа қарсы іс-қимыл және сыбайлас жемқорлыққа қарсы мәдениетті қалыптастыру мәселелері бойынша түсіндіру іс-шараларын жүргізеді;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7)" Солтүстік Қазақстан облысы әкімдігінің денсаулық сақтау басқармасы "КММ"Мамлют аудандық ауруханасы" ШЖҚ КМК қызметкерлері үшін сыбайлас жемқорлыққа қарсы оқыту семинарларын ұйымдастырады;</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8)" Солтүстік Қазақстан облысы әкімдігінің денсаулық сақтау басқармасы "КММ" Мамлют аудандық ауруханасы " ШЖҚ КМК қызметкерлерінің сыбайлас жемқорлыққа қарсы іс-қимыл саясатын және корпоративтік әдеп пен мінез-құлық мәселелерін сақтауын бақылауды қамтамасыз етеді;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9)" Солтүстік Қазақстан облысы әкімдігінің денсаулық сақтау басқармасы "КММ"Мамлют аудандық ауруханасы" ШЖҚ КМК ұжымында жалпы қабылданған моральдық-этикалық нормаларға сәйкес келетін өзара қарым-қатынас мәдениетін қалыптастыруға жәрдемдеседі;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10) Сыбайлас жемқорлыққа қарсы комплаенс-қызмет құзыреті шеңберінде мемлекеттік функцияларды орындауға уәкілеттік берілген адамдарға теңестірілген адамдардың заңда белгіленген қаржылық бақылау шараларын және сыбайлас жемқорлыққа қарсы шектеулерді сақтауын қамтамасыз етеді;</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11) "Солтүстік Қазақстан облысы әкімдігінің денсаулық сақтау басқармасы" КММ "Мамлют аудандық ауруханасы" ШЖҚ КМК құрылымдық бөлімшелерінің сыбайлас жемқорлыққа қарсы іс-қимыл мәселелері жөніндегі ішкі іс-шаралар жоспарын әзірлейді және орындауына мониторинг жүргізеді;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12) мүдделер қақтығысын, оның ішінде "Солтүстік Қазақстан облысы әкімдігінің денсаулық сақтау басқармасы" КММ "Мамлют аудандық ауруханасы"ШЖҚ КМК-ны жұмысқа орналастыру, сатып алу және бизнес-процестерді анықтау, мониторингілеу және реттеу жөнінде шаралар қабылдайды;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lastRenderedPageBreak/>
        <w:t>13)" Солтүстік Қазақстан облысы әкімдігінің денсаулық сақтау басқармасы "КММ"Мамлют аудандық ауруханасы" ШЖҚ КМК сыйлық беру және алу мәселелерін реттеу жөнінде шаралар қабылдайды;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14) контрагенттердің сенімділігін кешенді тексеруді жүзеге асырады;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15)" Солтүстік Қазақстан облысы әкімдігінің денсаулық сақтау басқармасы "КММ" Мамлют аудандық ауруханасы " ШЖҚ КМК сыбайлас жемқорлық фактілері туралы өтініштер (шағымдар) негізінде қызметтік тексерулер жүргізеді және / немесе оларға қатысады;</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16)" Солтүстік Қазақстан облысы әкімдігінің денсаулық сақтау басқармасы "КММ"Мамлют аудандық ауруханасы" ШЖҚ КМК - де сыбайлас жемқорлыққа қарсы заңнамадағы, сыбайлас жемқорлыққа байланысты істер бойынша сот практикасындағы өзгерістерге мониторинг пен талдау жүргізеді;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17) "Солтүстік Қазақстан облысы әкімдігінің денсаулық сақтау басқармасы" КММ "Мамлют аудандық ауруханасы"ШЖҚ КМК құрылымдық бөлімшелері мен қызметкерлерінің сыбайлас жемқорлыққа қарсы шараларды іске асыру тиімділігіне бағалау жүргізеді;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18) Сыбайлас жемқорлыққа қарсы іс-қимыл мәселелері бойынша" Солтүстік Қазақстан облысы әкімдігінің денсаулық сақтау басқармасы "КММ" Мамлют аудандық ауруханасы " ШЖҚ КМК құрылымдық бөлімшелері мен қызметкерлерінің ақпаратын тыңдайды;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19) "Солтүстік Қазақстан облысы әкімдігінің денсаулық сақтау басқармасы" КММ "Мамлют аудандық ауруханасы" ШЖҚ КМК басшысына анықталған сыбайлас жемқорлық тәуекелдерін жою, "Солтүстік Қазақстан облысы әкімдігінің денсаулық сақтау басқармасы" КММ "Мамлют аудандық ауруханасы"ШЖҚ КМК қызметін ұйымдастырудың ішкі процестерінің тиімділігін арттыру бойынша ұсынымдар енгізеді;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20)" Солтүстік Қазақстан облысы әкімдігінің денсаулық сақтау басқармасы "КММ" Мамлют аудандық ауруханасы " ШЖҚ КМК қызметінің ерекшелігіне қарай, егер мұндай функциялар тәуелсіздікке әсер етпесе және мүдделер қақтығысын тудырмаса, комплаенс, іскерлік этика, орнықты даму мәселелеріне байланысты функцияларды жүзеге асырады;</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21) сыбайлас жемқорлыққа қарсы іс-қимыл жөніндегі уәкілетті органмен және мемлекеттік органдармен, квазимемлекеттік сектор субъектілерімен, қоғамдық бірлестіктермен, сондай-ақ өзге де жеке және заңды тұлғалармен өзара іс-қимыл жасайды.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 xml:space="preserve">13. Байқау кеңесінің шешімімен сыбайлас жемқорлыққа қарсы комплаенс-қызмет басшысын тағайындау жүзеге асырылады және оның </w:t>
      </w:r>
      <w:r w:rsidRPr="002D6553">
        <w:rPr>
          <w:rFonts w:ascii="Times New Roman" w:hAnsi="Times New Roman" w:cs="Times New Roman"/>
          <w:sz w:val="28"/>
          <w:szCs w:val="28"/>
          <w:lang w:val="kk-KZ"/>
        </w:rPr>
        <w:lastRenderedPageBreak/>
        <w:t>өкілеттік мерзімі, сыйақы мөлшері және еңбекақы төлеу шарттары айқындалады.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14. Сыбайлас жемқорлыққа қарсы комплаенс-қызметтің басшысы сыбайлас жемқорлыққа қарсы комплаенс-Қызметке жүктелген міндеттердің орындалуын қамтамасыз етеді.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15. "Солтүстік Қазақстан облысы әкімдігінің денсаулық сақтау басқармасы" КММ "Мамлют аудандық ауруханасы" ШЖҚ КМК басшысының шешімімен сыбайлас жемқорлыққа қарсы комплаенс-қызмет Басшысының ұсынуы бойынша сыбайлас жемқорлыққа қарсы комплаенс-қызмет қызметкерлерінің құрылымы, штат саны (сандық құрамы), өкілеттік мерзімі, жұмыс тәртібі және өзге де еңбекақы төлеу шарттары айқындалады және оларды тағайындау жүзеге асырылады.</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16. Сыбайлас жемқорлыққа қарсы комплаенс-қызмет басшысының және қызметкерлерінің функционалдық міндеттері, құқықтары мен жауапкершілігі лауазымдық нұсқаулықтармен не сыбайлас жемқорлыққа қарсы комплаенс-қызметтер туралы ереженің негізінде әзірленетін қызметкердің қызметтік құқықтары мен міндеттерін айқындайтын құжаттармен айқындалады және "Солтүстік Қазақстан облысы әкімдігінің денсаулық сақтау басқармасы" КММ "Мамлют аудандық ауруханасы"ШЖҚ КМК басшысымен бекітіледі.</w:t>
      </w:r>
    </w:p>
    <w:p w:rsidR="002D6553" w:rsidRP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17. Сыбайлас жемқорлыққа қарсы комплаенс-қызметтің басшысы байқау кеңесіне сыбайлас жемқорлыққа қарсы комплаенс-қызметтің құрылымы мен штат кестесі бойынша ұсыныс береді.</w:t>
      </w:r>
    </w:p>
    <w:p w:rsidR="002D6553" w:rsidRDefault="002D6553" w:rsidP="002D6553">
      <w:pPr>
        <w:spacing w:after="0"/>
        <w:ind w:firstLine="708"/>
        <w:rPr>
          <w:rFonts w:ascii="Times New Roman" w:hAnsi="Times New Roman" w:cs="Times New Roman"/>
          <w:sz w:val="28"/>
          <w:szCs w:val="28"/>
          <w:lang w:val="kk-KZ"/>
        </w:rPr>
      </w:pPr>
      <w:r w:rsidRPr="002D6553">
        <w:rPr>
          <w:rFonts w:ascii="Times New Roman" w:hAnsi="Times New Roman" w:cs="Times New Roman"/>
          <w:sz w:val="28"/>
          <w:szCs w:val="28"/>
          <w:lang w:val="kk-KZ"/>
        </w:rPr>
        <w:t>18. Сыбайлас жемқорлыққа қарсы комплаенс-қызметтің құзыретіне кіретін мәселелер бойынша "Солтүстік Қазақстан облысы әкімдігінің денсаулық сақтау басқармасы" КММ "Мамлют аудандық ауруханасы" ШЖҚ КМК басқа құрылымдық бөлімшелеріне Сыбайлас жемқорлыққа қарсы комплаенс-қызметтің атынан жіберілетін құжаттар мен сауалдарға сыбайлас жемқорлыққа қарсы комплаенс-қызметтің басшысы қол қояды.</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19.руководителю и сотрудникам антикоррупционной комплаенс службы необходимо постоянно повышать профессиональную квалификацию путем участия в обучающих мероприятиях, проводимых уполномоченными органами и профессиональными организациями в области комплаенса.</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20. антикоррупционная комплаенс-служба в рамках своей деятельности:</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1) запрашивает и получает от структурных подразделений КГП на ПХВ" Мамлютская районная больница "КГУ" Управление здравоохранения акимата Северо-Казахстанской области " информацию и материалы, в том числе составляющие коммерческую и служебную тайну;</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lastRenderedPageBreak/>
        <w:t>2) инициирует вынесение на рассмотрение наблюдательного совета вопросов, относящихся к его компетенции;</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3)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4) требует от руководителей и других сотрудников КГП на ПХВ "Мамлютская районная больница" КГУ "Управление здравоохранения акимата Северо-Казахстанской области" дать письменные объяснения в рамках служебного расследования;</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5) вырабатывает предложения по совершенствованию антикоррупционного законодательства Республики Казахстан и направляет их в уполномоченный орган по противодействию коррупции;</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6) участвует в разработке проектов внутренних документов в пределах своей компетенции;</w:t>
      </w:r>
    </w:p>
    <w:p w:rsid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7) информирование работников о наличии или возможной возможности нарушения антикоррупционного законодательства либо создание каналов информатизации для внесения предложений по повышению эффективности мер по противодействию коррупции;</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21. Өз қызметін жүзеге асыру кезінде сыбайлас жемқорлыққа қарсы комплаенс-қызмет:</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1) "Солтүстік Қазақстан облысы әкімдігінің денсаулық сақтау басқармасы" КММ "Мамлют аудандық ауруханасы" ШЖҚ КМК және оның үлестес тұлғалары туралы ақпараттың, сыбайлас жемқорлыққа қарсы комплаенс функцияларын жүзеге асыру кезеңінде белгілі болған инсайдерлік ақпараттың, егер онда дайындалып жатқан және (немесе) жасалған сыбайлас жемқорлық құқық бұзушылық туралы деректер болмаса, құпиялылығын сақтайды;</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 Солтүстік Қазақстан облысы әкімдігінің денсаулық сақтау басқармасы "КММ"Мамлют аудандық ауруханасы" ШЖҚ КМК сыбайлас жемқорлықтың болжамды немесе нақты фактілері, корпоративтік Әдеп кодексін және сыбайлас жемқорлыққа қарсы іс-қимыл мәселелері бойынша өзге де ішкі құжаттарды бұзушылықтар бойынша жүгінген адамдардың құпиялылығын қамтамасыз етеді;</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3) байқау кеңесін Сыбайлас жемқорлыққа қарсы заңнаманы бұзудың болуымен немесе ықтимал мүмкіндігімен байланысты кез келген жағдайлар туралы уақтылы хабардар етеді;</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 xml:space="preserve">4) Сыбайлас жемқорлыққа қарсы іс-қимыл жөніндегі уәкілетті органның назарына белгілі болған дайындалып жатқан, жасалатын немесе </w:t>
      </w:r>
      <w:r w:rsidRPr="005946C1">
        <w:rPr>
          <w:rFonts w:ascii="Times New Roman" w:hAnsi="Times New Roman" w:cs="Times New Roman"/>
          <w:sz w:val="28"/>
          <w:szCs w:val="28"/>
          <w:lang w:val="kk-KZ"/>
        </w:rPr>
        <w:lastRenderedPageBreak/>
        <w:t>жасалған сыбайлас жемқорлық құқық бұзушылық жағдайлары туралы жеткізеді;</w:t>
      </w:r>
    </w:p>
    <w:p w:rsidR="005946C1" w:rsidRP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5)" Солтүстік Қазақстан облысы әкімдігінің денсаулық сақтау басқармасы "КММ"Мамлют аудандық ауруханасы" ШЖҚ КМК белгіленген жұмыс режиміне кедергі келтірмейді;</w:t>
      </w:r>
    </w:p>
    <w:p w:rsidR="005946C1" w:rsidRDefault="005946C1" w:rsidP="005946C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6) қызметтік және кәсіби этиканы сақтайды.</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22. Сыбайлас жемқорлыққа қарсы комплаенс-қызметтің қызметкерлері:</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1) олар алдыңғы үш жыл ішінде қатысқан процестерді тексеруге қатысуға;</w:t>
      </w:r>
    </w:p>
    <w:p w:rsidR="005946C1" w:rsidRPr="005946C1" w:rsidRDefault="005946C1" w:rsidP="003D3D21">
      <w:pPr>
        <w:spacing w:after="0"/>
        <w:ind w:left="708"/>
        <w:rPr>
          <w:rFonts w:ascii="Times New Roman" w:hAnsi="Times New Roman" w:cs="Times New Roman"/>
          <w:sz w:val="28"/>
          <w:szCs w:val="28"/>
          <w:lang w:val="kk-KZ"/>
        </w:rPr>
      </w:pPr>
      <w:r w:rsidRPr="005946C1">
        <w:rPr>
          <w:rFonts w:ascii="Times New Roman" w:hAnsi="Times New Roman" w:cs="Times New Roman"/>
          <w:sz w:val="28"/>
          <w:szCs w:val="28"/>
          <w:lang w:val="kk-KZ"/>
        </w:rPr>
        <w:t>2) тексерудің бейтараптығына нұқсан келтіретін немесе осындай нұқсан келтіретін ретінде қабылданатын қызметке қатысуға құқылы;</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3) құпия ақпаратты жеке мүддесі үшін пайдалануға;</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4) Іскерлік әдеп нормаларын бұзуға;</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5) нәтижесінде сыбайлас жемқорлыққа қарсы комплаенс-қызметтің тәуелсіздігіне, объективтілігіне және бейтараптылығына нұқсан келуі мүмкін не осындай нұқсан келтіретін ретінде қабылдануы мүмкін сыйлықтар қабылдауға және көрсетілетін қызметтерді пайдалануға құқылы;</w:t>
      </w:r>
    </w:p>
    <w:p w:rsid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6) мүдделер қақтығысына әкеп соғуы мүмкін тексерулерге, қызметтік тергеулерге және басқа да іс-шараларға қатысуға міндетті.</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23. "Солтүстік Қазақстан облысы әкімдігінің денсаулық сақтау басқармасы "КММ" Мамлют аудандық ауруханасы " ШЖҚ КМК басшылығына:</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1) сыбайлас жемқорлыққа қарсы комплаенс-қызметтің қызметін жүзеге асыру үшін тиімді орта құруға жәрдемдесуге, оның мақсаттарын, міндеттерін, функциялары мен міндеттерін орындауға, құқықтарын іске асыруға жәрдемдесуге;</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 Сыбайлас жемқорлыққа қарсы комплаенс-қызметтің қызметін әкімшілік (ұйымдық-техникалық) қамтамасыз етуді жүзеге асыруға, оның ішінде Ақпараттық жүйелер мен қосымшаларды (қажетті дерекқорларға қолжетімділікті) қоса алғанда, оның қызметі үшін қажетті мүмкіндіктермен, активтермен және ресурстармен және өзге де тауарлармен, жұмыстармен, көрсетілетін қызметтермен қамтамасыз етуге;</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3) Сыбайлас жемқорлыққа қарсы комплаенс-қызметтің басшысы мен қызметкерлеріне сыбайлас жемқорлыққа қарсы комплаенс-қызметтің Қызметі, Әлеуметтік және коммуникациялық дағдылар мен құзыреттер мәселелері бойынша оқыту және сертификаттау мүмкіндіктерін беруге міндетті.</w:t>
      </w:r>
    </w:p>
    <w:p w:rsid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 xml:space="preserve">24. Сыбайлас жемқорлыққа қарсы комплаенс-қызметтің "Солтүстік Қазақстан облысы әкімдігінің денсаулық сақтау басқармасы" КММ "Мамлют </w:t>
      </w:r>
      <w:r w:rsidRPr="005946C1">
        <w:rPr>
          <w:rFonts w:ascii="Times New Roman" w:hAnsi="Times New Roman" w:cs="Times New Roman"/>
          <w:sz w:val="28"/>
          <w:szCs w:val="28"/>
          <w:lang w:val="kk-KZ"/>
        </w:rPr>
        <w:lastRenderedPageBreak/>
        <w:t>аудандық ауруханасы" ШЖҚ КМК құрылымдық бөлімшелерімен өзара іс-қимылы жұмыстағы өзара сыпайылық пен әдептілік негізінде құрылады.</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25. "Солтүстік Қазақстан облысы әкімдігінің денсаулық сақтау басқармасы "КММ" Мамлют аудандық ауруханасы " ШЖҚ КМК құрылымдық бөлімшелерінің қызметкерлері сыбайлас жемқорлыққа қарсы комплаенс-қызметке:</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1) осы Ереженің 14-тармағының 1) тармақшасында белгіленген ерекшеліктерді ескере отырып, сыбайлас жемқорлыққа қарсы комплаенс-қызметтің міндеттері мен функцияларын жүзеге асыру үшін қажетті құжаттар мен ақпаратты ұсыну;</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 Анықталған тәуекелдер мен бұзушылықтарды объективті талқылау;</w:t>
      </w:r>
    </w:p>
    <w:p w:rsid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3) туындайтын мәселелер мен проблемаларды бірлесіп шешу.</w:t>
      </w:r>
    </w:p>
    <w:p w:rsidR="005946C1" w:rsidRDefault="005946C1" w:rsidP="005946C1">
      <w:pPr>
        <w:spacing w:after="0"/>
        <w:rPr>
          <w:rFonts w:ascii="Times New Roman" w:hAnsi="Times New Roman" w:cs="Times New Roman"/>
          <w:sz w:val="28"/>
          <w:szCs w:val="28"/>
          <w:lang w:val="kk-KZ"/>
        </w:rPr>
      </w:pPr>
    </w:p>
    <w:p w:rsidR="005946C1" w:rsidRDefault="005946C1" w:rsidP="005946C1">
      <w:pPr>
        <w:spacing w:after="0"/>
        <w:jc w:val="center"/>
        <w:rPr>
          <w:rFonts w:ascii="Times New Roman" w:hAnsi="Times New Roman" w:cs="Times New Roman"/>
          <w:b/>
          <w:sz w:val="28"/>
          <w:szCs w:val="28"/>
          <w:lang w:val="kk-KZ"/>
        </w:rPr>
      </w:pPr>
      <w:r w:rsidRPr="005946C1">
        <w:rPr>
          <w:rFonts w:ascii="Times New Roman" w:hAnsi="Times New Roman" w:cs="Times New Roman"/>
          <w:b/>
          <w:sz w:val="28"/>
          <w:szCs w:val="28"/>
          <w:lang w:val="kk-KZ"/>
        </w:rPr>
        <w:t>3-тарау. Сыбайлас жемқорлыққа қарсы комплаенс-қызметтердің есептілігі</w:t>
      </w:r>
    </w:p>
    <w:p w:rsidR="005946C1" w:rsidRPr="005946C1" w:rsidRDefault="005946C1" w:rsidP="003D3D21">
      <w:pPr>
        <w:spacing w:after="0"/>
        <w:ind w:firstLine="708"/>
        <w:rPr>
          <w:rFonts w:ascii="Times New Roman" w:hAnsi="Times New Roman" w:cs="Times New Roman"/>
          <w:sz w:val="28"/>
          <w:szCs w:val="28"/>
          <w:lang w:val="kk-KZ"/>
        </w:rPr>
      </w:pPr>
      <w:r w:rsidRPr="005946C1">
        <w:rPr>
          <w:rFonts w:ascii="Times New Roman" w:hAnsi="Times New Roman" w:cs="Times New Roman"/>
          <w:sz w:val="28"/>
          <w:szCs w:val="28"/>
          <w:lang w:val="kk-KZ"/>
        </w:rPr>
        <w:t>2</w:t>
      </w:r>
      <w:r w:rsidR="003D3D21">
        <w:rPr>
          <w:rFonts w:ascii="Times New Roman" w:hAnsi="Times New Roman" w:cs="Times New Roman"/>
          <w:sz w:val="28"/>
          <w:szCs w:val="28"/>
          <w:lang w:val="kk-KZ"/>
        </w:rPr>
        <w:t>6</w:t>
      </w:r>
      <w:r w:rsidRPr="005946C1">
        <w:rPr>
          <w:rFonts w:ascii="Times New Roman" w:hAnsi="Times New Roman" w:cs="Times New Roman"/>
          <w:sz w:val="28"/>
          <w:szCs w:val="28"/>
          <w:lang w:val="kk-KZ"/>
        </w:rPr>
        <w:t>. Сыбайлас жемқорлыққа қарсы комплаенс-қызмет талдау жүргізілгеннен кейін не тексеру аяқталғаннан кейін 30 күн ішінде қабылданған сыбайлас жемқорлыққа қарсы шаралар бойынша ақпаратты "Солтүстік Қазақстан облысы әкімдігінің денсаулық сақтау басқармасы" КММ "Мамлют аудандық ауруханасы" ШЖҚ КМК-не, сондай-ақ сыбайлас жемқорлыққа қарсы іс-қимыл жөніндегі уәкілетті органға жібереді.</w:t>
      </w:r>
    </w:p>
    <w:p w:rsidR="005946C1" w:rsidRDefault="005946C1" w:rsidP="005946C1">
      <w:pPr>
        <w:spacing w:after="0"/>
        <w:rPr>
          <w:rFonts w:ascii="Times New Roman" w:hAnsi="Times New Roman" w:cs="Times New Roman"/>
          <w:sz w:val="28"/>
          <w:szCs w:val="28"/>
          <w:lang w:val="kk-KZ"/>
        </w:rPr>
      </w:pPr>
      <w:r w:rsidRPr="005946C1">
        <w:rPr>
          <w:rFonts w:ascii="Times New Roman" w:hAnsi="Times New Roman" w:cs="Times New Roman"/>
          <w:sz w:val="28"/>
          <w:szCs w:val="28"/>
          <w:lang w:val="kk-KZ"/>
        </w:rPr>
        <w:t>Сыбайлас жемқорлыққа қарсы іс-қимыл жөніндегі уәкілетті органның сұрау салуы бойынша қабылданған сыбайлас жемқорлыққа қарсы шаралар бойынша қосымша ақпарат "Солтүстік Қазақстан облысы әкімдігінің денсаулық сақтау басқармасы" КММ "Мамлют аудандық ауруханасы"ШЖҚ КМК-не жіберіледі.</w:t>
      </w:r>
    </w:p>
    <w:p w:rsidR="003D3D21" w:rsidRPr="003D3D21" w:rsidRDefault="003D3D21" w:rsidP="003D3D21">
      <w:pPr>
        <w:spacing w:after="0"/>
        <w:ind w:firstLine="708"/>
        <w:rPr>
          <w:rFonts w:ascii="Times New Roman" w:hAnsi="Times New Roman" w:cs="Times New Roman"/>
          <w:sz w:val="28"/>
          <w:szCs w:val="28"/>
          <w:lang w:val="kk-KZ"/>
        </w:rPr>
      </w:pPr>
      <w:r w:rsidRPr="003D3D21">
        <w:rPr>
          <w:rFonts w:ascii="Times New Roman" w:hAnsi="Times New Roman" w:cs="Times New Roman"/>
          <w:sz w:val="28"/>
          <w:szCs w:val="28"/>
          <w:lang w:val="kk-KZ"/>
        </w:rPr>
        <w:t>27. Сыбайлас жемқорлыққа қарсы комплаенс-қызмет байқаушы кеңеске мезгіл-мезгіл есеп береді.</w:t>
      </w:r>
    </w:p>
    <w:p w:rsidR="003D3D21" w:rsidRPr="005946C1" w:rsidRDefault="003D3D21" w:rsidP="003D3D21">
      <w:pPr>
        <w:spacing w:after="0"/>
        <w:rPr>
          <w:rFonts w:ascii="Times New Roman" w:hAnsi="Times New Roman" w:cs="Times New Roman"/>
          <w:sz w:val="28"/>
          <w:szCs w:val="28"/>
          <w:lang w:val="kk-KZ"/>
        </w:rPr>
      </w:pPr>
      <w:r w:rsidRPr="003D3D21">
        <w:rPr>
          <w:rFonts w:ascii="Times New Roman" w:hAnsi="Times New Roman" w:cs="Times New Roman"/>
          <w:sz w:val="28"/>
          <w:szCs w:val="28"/>
          <w:lang w:val="kk-KZ"/>
        </w:rPr>
        <w:t>"Солтүстік Қазақстан облысы әкімдігінің денсаулық сақтау басқармасы" КММ "Мамлют аудандық ауруханасы" ШЖҚ КМК басшысы тарапынан ықтимал сыбайлас жемқорлық құқық бұзушылықтар туындаған кезде сыбайлас жемқорлыққа қарсы комплаенс-қызмет Заңның 24-бабының 1-тармағына сәйкес уәкілетті мемлекеттік органдарға жүгінеді.</w:t>
      </w:r>
    </w:p>
    <w:sectPr w:rsidR="003D3D21" w:rsidRPr="005946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8B" w:rsidRDefault="00060D8B" w:rsidP="002D6553">
      <w:pPr>
        <w:spacing w:after="0" w:line="240" w:lineRule="auto"/>
      </w:pPr>
      <w:r>
        <w:separator/>
      </w:r>
    </w:p>
  </w:endnote>
  <w:endnote w:type="continuationSeparator" w:id="0">
    <w:p w:rsidR="00060D8B" w:rsidRDefault="00060D8B" w:rsidP="002D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8B" w:rsidRDefault="00060D8B" w:rsidP="002D6553">
      <w:pPr>
        <w:spacing w:after="0" w:line="240" w:lineRule="auto"/>
      </w:pPr>
      <w:r>
        <w:separator/>
      </w:r>
    </w:p>
  </w:footnote>
  <w:footnote w:type="continuationSeparator" w:id="0">
    <w:p w:rsidR="00060D8B" w:rsidRDefault="00060D8B" w:rsidP="002D6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C4"/>
    <w:rsid w:val="00060D8B"/>
    <w:rsid w:val="00196C65"/>
    <w:rsid w:val="002D6553"/>
    <w:rsid w:val="003D3D21"/>
    <w:rsid w:val="005946C1"/>
    <w:rsid w:val="00674643"/>
    <w:rsid w:val="006A4950"/>
    <w:rsid w:val="00CB328A"/>
    <w:rsid w:val="00CD19C4"/>
    <w:rsid w:val="00D8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8A"/>
    <w:pPr>
      <w:ind w:left="720"/>
      <w:contextualSpacing/>
    </w:pPr>
  </w:style>
  <w:style w:type="paragraph" w:styleId="a4">
    <w:name w:val="header"/>
    <w:basedOn w:val="a"/>
    <w:link w:val="a5"/>
    <w:uiPriority w:val="99"/>
    <w:unhideWhenUsed/>
    <w:rsid w:val="002D65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6553"/>
  </w:style>
  <w:style w:type="paragraph" w:styleId="a6">
    <w:name w:val="footer"/>
    <w:basedOn w:val="a"/>
    <w:link w:val="a7"/>
    <w:uiPriority w:val="99"/>
    <w:unhideWhenUsed/>
    <w:rsid w:val="002D65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6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8A"/>
    <w:pPr>
      <w:ind w:left="720"/>
      <w:contextualSpacing/>
    </w:pPr>
  </w:style>
  <w:style w:type="paragraph" w:styleId="a4">
    <w:name w:val="header"/>
    <w:basedOn w:val="a"/>
    <w:link w:val="a5"/>
    <w:uiPriority w:val="99"/>
    <w:unhideWhenUsed/>
    <w:rsid w:val="002D65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6553"/>
  </w:style>
  <w:style w:type="paragraph" w:styleId="a6">
    <w:name w:val="footer"/>
    <w:basedOn w:val="a"/>
    <w:link w:val="a7"/>
    <w:uiPriority w:val="99"/>
    <w:unhideWhenUsed/>
    <w:rsid w:val="002D65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Нурахметов Канат</dc:creator>
  <cp:keywords/>
  <dc:description/>
  <cp:lastModifiedBy>Нурахметов Канат</cp:lastModifiedBy>
  <cp:revision>3</cp:revision>
  <dcterms:created xsi:type="dcterms:W3CDTF">2023-07-25T03:40:00Z</dcterms:created>
  <dcterms:modified xsi:type="dcterms:W3CDTF">2024-02-16T04:26:00Z</dcterms:modified>
</cp:coreProperties>
</file>