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AE" w:rsidRDefault="007F1CE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DAE" w:rsidRPr="007F1CE2" w:rsidRDefault="007F1CE2">
      <w:pPr>
        <w:spacing w:after="0"/>
        <w:rPr>
          <w:lang w:val="ru-RU"/>
        </w:rPr>
      </w:pPr>
      <w:r w:rsidRPr="007F1CE2">
        <w:rPr>
          <w:b/>
          <w:color w:val="000000"/>
          <w:sz w:val="28"/>
          <w:lang w:val="ru-RU"/>
        </w:rPr>
        <w:t>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</w:r>
    </w:p>
    <w:p w:rsidR="002D5DAE" w:rsidRPr="007F1CE2" w:rsidRDefault="007F1CE2">
      <w:pPr>
        <w:spacing w:after="0"/>
        <w:jc w:val="both"/>
        <w:rPr>
          <w:lang w:val="ru-RU"/>
        </w:rPr>
      </w:pPr>
      <w:r w:rsidRPr="007F1CE2">
        <w:rPr>
          <w:color w:val="000000"/>
          <w:sz w:val="28"/>
          <w:lang w:val="ru-RU"/>
        </w:rPr>
        <w:t>Приказ Министра здравоохранения Республики Казахстан от 26 мая 2021 года № ҚР ДСМ -45. Зарегистрирован в Министерстве юстиции Республики Казахстан 28 мая 2021 года № 22866.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0" w:name="z4"/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В соответствии с подпунктом 60) статьи 7 Кодекса Республики Казахстан от 7 июля 2020 года "О здоровье народа и системе здравоохранения" и подпунктом 1) статьи 10 Закона Республики Казахстан от 15 апреля 2013 года "О государственных услугах" ПРИКАЗЫВАЮ:</w:t>
      </w:r>
    </w:p>
    <w:p w:rsidR="002D5DAE" w:rsidRPr="00C778C6" w:rsidRDefault="007F1CE2">
      <w:pPr>
        <w:spacing w:after="0"/>
        <w:jc w:val="both"/>
        <w:rPr>
          <w:lang w:val="ru-RU"/>
        </w:rPr>
      </w:pPr>
      <w:bookmarkStart w:id="1" w:name="z5"/>
      <w:bookmarkEnd w:id="0"/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1. Утвердить прилагаемые правила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согласно приложению </w:t>
      </w:r>
      <w:r w:rsidRPr="00C778C6">
        <w:rPr>
          <w:color w:val="000000"/>
          <w:sz w:val="28"/>
          <w:lang w:val="ru-RU"/>
        </w:rPr>
        <w:t>1 к настоящему приказу.</w:t>
      </w:r>
    </w:p>
    <w:p w:rsidR="002D5DAE" w:rsidRPr="00C778C6" w:rsidRDefault="007F1CE2">
      <w:pPr>
        <w:spacing w:after="0"/>
        <w:jc w:val="both"/>
        <w:rPr>
          <w:lang w:val="ru-RU"/>
        </w:rPr>
      </w:pPr>
      <w:bookmarkStart w:id="2" w:name="z6"/>
      <w:bookmarkEnd w:id="1"/>
      <w:r w:rsidRPr="00C778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78C6">
        <w:rPr>
          <w:color w:val="000000"/>
          <w:sz w:val="28"/>
          <w:lang w:val="ru-RU"/>
        </w:rPr>
        <w:t xml:space="preserve"> </w:t>
      </w:r>
      <w:r w:rsidRPr="007F1CE2">
        <w:rPr>
          <w:color w:val="000000"/>
          <w:sz w:val="28"/>
          <w:lang w:val="ru-RU"/>
        </w:rPr>
        <w:t xml:space="preserve">2. Признать утратившими силу некоторые приказы Министерства здравоохранения Республики Казахстан согласно приложению </w:t>
      </w:r>
      <w:r w:rsidRPr="00C778C6">
        <w:rPr>
          <w:color w:val="000000"/>
          <w:sz w:val="28"/>
          <w:lang w:val="ru-RU"/>
        </w:rPr>
        <w:t>2 к настоящему приказу.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C778C6">
        <w:rPr>
          <w:color w:val="000000"/>
          <w:sz w:val="28"/>
          <w:lang w:val="ru-RU"/>
        </w:rPr>
        <w:t xml:space="preserve"> </w:t>
      </w:r>
      <w:r w:rsidRPr="007F1CE2">
        <w:rPr>
          <w:color w:val="000000"/>
          <w:sz w:val="28"/>
          <w:lang w:val="ru-RU"/>
        </w:rPr>
        <w:t>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2"/>
        <w:gridCol w:w="3326"/>
      </w:tblGrid>
      <w:tr w:rsidR="002D5DAE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2D5DAE" w:rsidRDefault="007F1CE2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7F1CE2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i/>
                <w:color w:val="000000"/>
                <w:sz w:val="20"/>
              </w:rPr>
              <w:t xml:space="preserve">  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</w:tbl>
    <w:p w:rsidR="002D5DAE" w:rsidRPr="007F1CE2" w:rsidRDefault="007F1CE2">
      <w:pPr>
        <w:spacing w:after="0"/>
        <w:jc w:val="both"/>
        <w:rPr>
          <w:lang w:val="ru-RU"/>
        </w:rPr>
      </w:pPr>
      <w:bookmarkStart w:id="9" w:name="z14"/>
      <w:r>
        <w:rPr>
          <w:color w:val="000000"/>
          <w:sz w:val="28"/>
        </w:rPr>
        <w:lastRenderedPageBreak/>
        <w:t>     </w:t>
      </w:r>
      <w:r w:rsidRPr="007F1CE2">
        <w:rPr>
          <w:color w:val="000000"/>
          <w:sz w:val="28"/>
          <w:lang w:val="ru-RU"/>
        </w:rPr>
        <w:t xml:space="preserve"> "СОГЛАСОВАН"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 xml:space="preserve">Министерство цифрового развития, 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>инноваций и аэрокосмической промышленности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9"/>
        <w:gridCol w:w="3819"/>
      </w:tblGrid>
      <w:tr w:rsidR="002D5DAE" w:rsidRPr="00C778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2D5DAE" w:rsidRPr="007F1CE2" w:rsidRDefault="007F1C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center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от 26 мая 2021 года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№ ҚР ДСМ -45</w:t>
            </w:r>
          </w:p>
        </w:tc>
      </w:tr>
    </w:tbl>
    <w:p w:rsidR="002D5DAE" w:rsidRPr="007F1CE2" w:rsidRDefault="007F1CE2">
      <w:pPr>
        <w:spacing w:after="0"/>
        <w:rPr>
          <w:lang w:val="ru-RU"/>
        </w:rPr>
      </w:pPr>
      <w:bookmarkStart w:id="10" w:name="z16"/>
      <w:r w:rsidRPr="007F1CE2">
        <w:rPr>
          <w:b/>
          <w:color w:val="000000"/>
          <w:lang w:val="ru-RU"/>
        </w:rPr>
        <w:t xml:space="preserve"> Правила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</w:r>
    </w:p>
    <w:p w:rsidR="002D5DAE" w:rsidRPr="007F1CE2" w:rsidRDefault="007F1CE2">
      <w:pPr>
        <w:spacing w:after="0"/>
        <w:rPr>
          <w:lang w:val="ru-RU"/>
        </w:rPr>
      </w:pPr>
      <w:bookmarkStart w:id="11" w:name="z17"/>
      <w:bookmarkEnd w:id="10"/>
      <w:r w:rsidRPr="007F1CE2">
        <w:rPr>
          <w:b/>
          <w:color w:val="000000"/>
          <w:lang w:val="ru-RU"/>
        </w:rPr>
        <w:t xml:space="preserve"> Глава 1. Общие положения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2" w:name="z18"/>
      <w:bookmarkEnd w:id="11"/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1. Настоящие правила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(далее – Правила) разработаны в соответствии с подпунктом 60) статьи 7 Кодекса Республики Казахстан от 7 июля 2020 года "О здоровье народа и системе здравоохранения" и подпунктом 1) статьи 10 Закона Республики Казахстан от 15 апреля 2013 года "О государственных услугах" и определяют порядок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Настоящие правила не распространяются на случаи пациентов, самостоятельно выехавших на лечение в зарубежные медицинские организации за счет личных средств.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2. Основные понятия, используемые в настоящих Правилах: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1) профильный специалист – медицинский работник с высшим медицинским образованием, имеющий сертификат в области здравоохранения;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3) индивидуальный идентификационный номер (далее – ИИН) – уникальный номер, формируемый для физического лица, в том числе </w:t>
      </w:r>
      <w:r w:rsidRPr="007F1CE2">
        <w:rPr>
          <w:color w:val="000000"/>
          <w:sz w:val="28"/>
          <w:lang w:val="ru-RU"/>
        </w:rPr>
        <w:lastRenderedPageBreak/>
        <w:t>индивидуального предпринимателя, осуществляющего деятельность в виде личного предпринимательства;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4) рабочий орган комиссии – координирующий орган по вопросам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(далее – рабочий орган);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5) комиссия по направлению граждан Республики Казахстан на лечение в зарубежные медицинские организации в рамках гарантированного объема бесплатной медицинской помощи (далее – комиссия) – комиссия, созданная уполномоченным органом для решения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помощи, в составе представителей уполномоченного органа, специалистов рабочего органа комиссии, профильных специалистов, представителей неправительственных организаций, осуществляющих свою деятельность по оказанию помощи при различных заболеваниях;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6) пациент – физическое лицо, являющееся (являвшееся) потребителем медицинских услуг, независимо от наличия или отсутствия у него заболевания или состояния, требующего оказания медицинской помощи;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7) республиканская организация здравоохранения – организация здравоохранения, находящаяся в ведении уполномоченного органа, организации здравоохранения автономной организации образования, организаций образования в области здравоохранения и научные организации в области здравоохранения, а также медицинские организации Управления делами Президента Республики Казахстан;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8) гарантированный объем бесплатной медицинской помощи (далее – ГОБМП) – объем медицинской помощи, предоставляемой за счет бюджетных средств.</w:t>
      </w:r>
    </w:p>
    <w:p w:rsidR="002D5DAE" w:rsidRPr="007F1CE2" w:rsidRDefault="007F1CE2">
      <w:pPr>
        <w:spacing w:after="0"/>
        <w:rPr>
          <w:lang w:val="ru-RU"/>
        </w:rPr>
      </w:pPr>
      <w:bookmarkStart w:id="23" w:name="z29"/>
      <w:bookmarkEnd w:id="22"/>
      <w:r w:rsidRPr="007F1CE2">
        <w:rPr>
          <w:b/>
          <w:color w:val="000000"/>
          <w:lang w:val="ru-RU"/>
        </w:rPr>
        <w:t xml:space="preserve"> Глава 2. Порядок по оказанию государственной услуги "Прием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</w:t>
      </w:r>
    </w:p>
    <w:p w:rsidR="002D5DAE" w:rsidRPr="00C778C6" w:rsidRDefault="007F1CE2">
      <w:pPr>
        <w:spacing w:after="0"/>
        <w:jc w:val="both"/>
        <w:rPr>
          <w:lang w:val="ru-RU"/>
        </w:rPr>
      </w:pPr>
      <w:bookmarkStart w:id="24" w:name="z30"/>
      <w:bookmarkEnd w:id="23"/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3.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предусмотрен в стандарте государственной услуги "Прием и рассмотрение документов о целесообразности направления граждан Республики Казахстан на лечение за рубеж и (или) привлечения зарубежных </w:t>
      </w:r>
      <w:r w:rsidRPr="007F1CE2">
        <w:rPr>
          <w:color w:val="000000"/>
          <w:sz w:val="28"/>
          <w:lang w:val="ru-RU"/>
        </w:rPr>
        <w:lastRenderedPageBreak/>
        <w:t xml:space="preserve">специалистов для проведения лечения в отечественных медицинских организациях в рамках гарантированного объема бесплатной медицинской помощи" (далее - Стандарт) согласно приложению </w:t>
      </w:r>
      <w:r w:rsidRPr="00C778C6">
        <w:rPr>
          <w:color w:val="000000"/>
          <w:sz w:val="28"/>
          <w:lang w:val="ru-RU"/>
        </w:rPr>
        <w:t>1 к настоящим Правилам.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C778C6">
        <w:rPr>
          <w:color w:val="000000"/>
          <w:sz w:val="28"/>
          <w:lang w:val="ru-RU"/>
        </w:rPr>
        <w:t xml:space="preserve"> </w:t>
      </w:r>
      <w:r w:rsidRPr="007F1CE2">
        <w:rPr>
          <w:color w:val="000000"/>
          <w:sz w:val="28"/>
          <w:lang w:val="ru-RU"/>
        </w:rPr>
        <w:t>4. Для рассмотрения документов о целесообразности направления на лечение за рубеж и (или) привлечения зарубежных специалистов для проведения лечения в отечественных медицинских организациях граждан Республики Казахстан за счет бюджетных средств услугополучатель предоставляет документы, указанные в Стандарте местным исполнительным органам областей, городов Нур-Султана, Алматы и Шымкента (далее – услугодатель).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5. Услугодатель в день поступления документов согласно Стандарту, осуществляет их прием и регистрацию.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При обращении заявителя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Сотрудник услугодателя с момента регистрации документов, указанных в Стандарте, проверяет полноту представленных документов.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6. В случаях представления услугополучателем неполного пакета документов, предусмотренным Стандартом и (или) документов с истекшим сроком действия услугодатель отказывает в приеме заявления.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7. В случае представления полного пакета документов услугодатель в течение 1 (одного) рабочего дня направляет в республиканскую организацию здравоохранения документы услугодателя.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31" w:name="z37"/>
      <w:bookmarkEnd w:id="30"/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Республиканская организация здравоохранения после получения пакета документов осуществляет мероприятия, указанные в пункте 12 настоящих Правил, по итогам рассмотрения пакета документов при положительном решении направляет заключение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 по форме согласно приложению 2 к настоящим Правилам, либо уведомление о принятом решении о нецелесообразности направления пациента на лечение за рубеж и (или) привлечения зарубежных специалистов для проведения лечения в отечественных медицинских организациях услугодателю.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Услугодатель после получения ответа от республиканской организации здравоохранения направляет услугополучателю письменный ответ с приложением заключения республиканской организации здравоохранения о направлении пациента на лечение за рубеж и (или) привлечения зарубежных </w:t>
      </w:r>
      <w:r w:rsidRPr="007F1CE2">
        <w:rPr>
          <w:color w:val="000000"/>
          <w:sz w:val="28"/>
          <w:lang w:val="ru-RU"/>
        </w:rPr>
        <w:lastRenderedPageBreak/>
        <w:t>специалистов для проведения лечения в отечественных медицинских организациях, либо мотивированный отказ в оказание государственной услуги.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8.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уполномоченного органа в области здравоохранения.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здравоохранения Республики Казахстан (далее – Министерство)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9.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10. Адреса мест оказания государственной услуги размещены на </w:t>
      </w:r>
      <w:proofErr w:type="spellStart"/>
      <w:r w:rsidRPr="007F1CE2">
        <w:rPr>
          <w:color w:val="000000"/>
          <w:sz w:val="28"/>
          <w:lang w:val="ru-RU"/>
        </w:rPr>
        <w:t>интернет-ресурсе</w:t>
      </w:r>
      <w:proofErr w:type="spellEnd"/>
      <w:r w:rsidRPr="007F1CE2">
        <w:rPr>
          <w:color w:val="000000"/>
          <w:sz w:val="28"/>
          <w:lang w:val="ru-RU"/>
        </w:rPr>
        <w:t xml:space="preserve"> Министерства </w:t>
      </w:r>
      <w:proofErr w:type="spellStart"/>
      <w:r>
        <w:rPr>
          <w:color w:val="000000"/>
          <w:sz w:val="28"/>
        </w:rPr>
        <w:t>dsm</w:t>
      </w:r>
      <w:proofErr w:type="spellEnd"/>
      <w:r w:rsidRPr="007F1CE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7F1CE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7F1CE2">
        <w:rPr>
          <w:color w:val="000000"/>
          <w:sz w:val="28"/>
          <w:lang w:val="ru-RU"/>
        </w:rPr>
        <w:t>, раздел "Государственные услуги".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11. Контактные телефоны справочных служб по вопросам оказания государственной услуги указаны на </w:t>
      </w:r>
      <w:proofErr w:type="spellStart"/>
      <w:r w:rsidRPr="007F1CE2">
        <w:rPr>
          <w:color w:val="000000"/>
          <w:sz w:val="28"/>
          <w:lang w:val="ru-RU"/>
        </w:rPr>
        <w:t>интернет-ресурсе</w:t>
      </w:r>
      <w:proofErr w:type="spellEnd"/>
      <w:r w:rsidRPr="007F1CE2">
        <w:rPr>
          <w:color w:val="000000"/>
          <w:sz w:val="28"/>
          <w:lang w:val="ru-RU"/>
        </w:rPr>
        <w:t xml:space="preserve"> Министерства </w:t>
      </w:r>
      <w:proofErr w:type="spellStart"/>
      <w:r>
        <w:rPr>
          <w:color w:val="000000"/>
          <w:sz w:val="28"/>
        </w:rPr>
        <w:t>dsm</w:t>
      </w:r>
      <w:proofErr w:type="spellEnd"/>
      <w:r w:rsidRPr="007F1CE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7F1CE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7F1CE2">
        <w:rPr>
          <w:color w:val="000000"/>
          <w:sz w:val="28"/>
          <w:lang w:val="ru-RU"/>
        </w:rPr>
        <w:t>. Единый контакт-центр по вопросам оказания государственных услуг: 8-800-080-7777, 1414.</w:t>
      </w:r>
    </w:p>
    <w:p w:rsidR="002D5DAE" w:rsidRPr="007F1CE2" w:rsidRDefault="007F1CE2">
      <w:pPr>
        <w:spacing w:after="0"/>
        <w:rPr>
          <w:lang w:val="ru-RU"/>
        </w:rPr>
      </w:pPr>
      <w:bookmarkStart w:id="41" w:name="z47"/>
      <w:bookmarkEnd w:id="40"/>
      <w:r w:rsidRPr="007F1CE2">
        <w:rPr>
          <w:b/>
          <w:color w:val="000000"/>
          <w:lang w:val="ru-RU"/>
        </w:rPr>
        <w:t xml:space="preserve"> Глава 3. Порядок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12. Направление граждан Республики Казахстан на лечение за рубеж и (или) привлечение зарубежных специалистов для проведения лечения в отечественных медицинских организациях в рамках ГОБМП осуществляется в соответствии:</w:t>
      </w:r>
    </w:p>
    <w:p w:rsidR="002D5DAE" w:rsidRPr="00C778C6" w:rsidRDefault="007F1CE2">
      <w:pPr>
        <w:spacing w:after="0"/>
        <w:jc w:val="both"/>
        <w:rPr>
          <w:lang w:val="ru-RU"/>
        </w:rPr>
      </w:pPr>
      <w:bookmarkStart w:id="43" w:name="z49"/>
      <w:bookmarkEnd w:id="42"/>
      <w:r w:rsidRPr="007F1CE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1) с перечнем заболеваний, при которых граждане Республики Казахстан направляются на лечение за рубеж согласно приложению </w:t>
      </w:r>
      <w:r w:rsidRPr="00C778C6">
        <w:rPr>
          <w:color w:val="000000"/>
          <w:sz w:val="28"/>
          <w:lang w:val="ru-RU"/>
        </w:rPr>
        <w:t>3 к настоящим Правилам;</w:t>
      </w:r>
    </w:p>
    <w:p w:rsidR="002D5DAE" w:rsidRPr="00C778C6" w:rsidRDefault="007F1CE2">
      <w:pPr>
        <w:spacing w:after="0"/>
        <w:jc w:val="both"/>
        <w:rPr>
          <w:lang w:val="ru-RU"/>
        </w:rPr>
      </w:pPr>
      <w:bookmarkStart w:id="44" w:name="z50"/>
      <w:bookmarkEnd w:id="43"/>
      <w:r w:rsidRPr="00C778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78C6">
        <w:rPr>
          <w:color w:val="000000"/>
          <w:sz w:val="28"/>
          <w:lang w:val="ru-RU"/>
        </w:rPr>
        <w:t xml:space="preserve"> </w:t>
      </w:r>
      <w:r w:rsidRPr="007F1CE2">
        <w:rPr>
          <w:color w:val="000000"/>
          <w:sz w:val="28"/>
          <w:lang w:val="ru-RU"/>
        </w:rPr>
        <w:t xml:space="preserve">2) с перечнем отдельных категорий граждан Республики Казахстан, направляемых на лечение за рубеж согласно приложению </w:t>
      </w:r>
      <w:r w:rsidRPr="00C778C6">
        <w:rPr>
          <w:color w:val="000000"/>
          <w:sz w:val="28"/>
          <w:lang w:val="ru-RU"/>
        </w:rPr>
        <w:t>4 к настоящим Правилам.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C778C6">
        <w:rPr>
          <w:color w:val="000000"/>
          <w:sz w:val="28"/>
          <w:lang w:val="ru-RU"/>
        </w:rPr>
        <w:t xml:space="preserve"> </w:t>
      </w:r>
      <w:r w:rsidRPr="007F1CE2">
        <w:rPr>
          <w:color w:val="000000"/>
          <w:sz w:val="28"/>
          <w:lang w:val="ru-RU"/>
        </w:rPr>
        <w:t>Принятие решения о целесообразности направления пациента на лечение за рубеж и (или) привлечения зарубежных специалистов для проведения лечения в отечественных медицинских организациях принимается на уровне республиканских организации здравоохранения на основе заключений профильных специалистов.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При затруднении в идентификации диагноза и инновационных технологий республиканской организацией здравоохранения организовывается консилиум, с участием ведущих профильных специалистов отечественных и (или) зарубежных медицинских организаций.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По итогам проведенных мероприятий при положительном результате первым руководителем республиканской организаций здравоохранения выдается заключение республиканской организации здравоохранения о направлении пациента на лечение за рубеж и (или) привлечении зарубежных специалистов для проведения лечения в отечественных медицинских организациях.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13. Республиканская организация здравоохранения вносит на рассмотрение рабочему органу на бумажном носителе и в электронном формате следующие документы: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1) копия документа, удостоверяющего личность пациента;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2) выписка из истории болезни пациента (стационарная/амбулаторная), выданная республиканской медицинской организацией, содержащая результаты проведенных исследований (с приложением подтверждающих документов) и консультаций согласно клиническим протоколам диагностики и лечения сроком давности не более 30 (тридцати) рабочих дней, с приложением решения консилиума с участием не менее 3 (трех) ведущих профильных специалистов отечественных и (или) зарубежных медицинских организаций;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3) заключение республиканской организации 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организациях, подписанное первым руководителем и заверенное гербовой печатью;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4) данные зарубежного специалиста для проведения лечения в отечественных медицинских организациях (в произвольной форме), программу </w:t>
      </w:r>
      <w:r w:rsidRPr="007F1CE2">
        <w:rPr>
          <w:color w:val="000000"/>
          <w:sz w:val="28"/>
          <w:lang w:val="ru-RU"/>
        </w:rPr>
        <w:lastRenderedPageBreak/>
        <w:t>лечения пациента с указанием перечня услуг и их стоимости на срок ее оказания (ценовое предложение).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Для проведения лечения с привлечением зарубежных специалистов допускаются отечественные медицинские организации: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54" w:name="z60"/>
      <w:bookmarkEnd w:id="53"/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1) включенные в базу данных субъектов здравоохранения, претендующих на оказание медицинских услуг в рамках ГОБМП, согласно правилам закупа услуг у субъектов здравоохранения по оказанию медицинской помощи в рамках ГОБМП и (или) в системе обязательного социального медицинского страхования, утвержденного в соответствии с подпунктом 62) статьи 7 Кодекса Республики Казахстан от 7 июля 2020 года "О здоровье народа и системе здравоохранения" при соответствии профилю рассматриваемой технологии;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55" w:name="z61"/>
      <w:bookmarkEnd w:id="54"/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2) имеющие заключения о соответствии организации здравоохранения к предоставлению высокотехнологичной медицинской помощи в соответствии с Правилами оказания специализированной, в том числе высокотехнологичной медицинской помощи, утвержденным приказом Министра здравоохранения Республики Казахстан от 8 декабря 2020 года № ҚР ДСМ-238/2020 (зарегистрирован в Реестре государственной регистрации нормативных правовых актов за № 21746).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Комиссия принимает решение о выборе отечественной медицинской организации, на базе которой будет проводиться лечение с привлечением зарубежных специалистов.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14. Рабочий орган в течение 1 (одного) рабочего дня со дня поступления заключения от республиканской организации здравоохранения о направлении пациента на лечение за рубеж и (или) привлечении зарубежных специалистов для проведения лечения в отечественных медицинских организациях в рамках ГОБМП вносит данные в информационную систему "лист ожидания", размещенную на сайте рабочего органа.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15. Для вынесения рекомендации о направлении граждан на лечение за рубеж и (или) привлечении зарубежных специалистов для проведения лечения в отечественных медицинских организациях в рамках ГОБМП рабочий орган: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59" w:name="z65"/>
      <w:bookmarkEnd w:id="58"/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1) рассматривает документы, указанные в пункте 13 настоящих Правил, представленные республиканской организацией здравоохранения в течение 1 (одного) рабочего дня со дня их получения на соответствие перечню заболеваний, при которых граждане Республики Казахстан направляются на лечение за рубеж согласно приложению 3 к настоящим Правилам, и (или) перечню отдельных категорий граждан Республики Казахстан, направляемых на лечение за рубеж, согласно приложению 4 к настоящим Правилам;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2) запрашивает у зарубежных медицинских организаций, программу лечения пациента с указанием перечня услуг и их стоимости на срок ее </w:t>
      </w:r>
      <w:r w:rsidRPr="007F1CE2">
        <w:rPr>
          <w:color w:val="000000"/>
          <w:sz w:val="28"/>
          <w:lang w:val="ru-RU"/>
        </w:rPr>
        <w:lastRenderedPageBreak/>
        <w:t>оказания (ценовое предложение) на следующий рабочий день со дня получения заключения республиканской организации здравоохранения для направления граждан на лечение за рубеж и (или) привлечения зарубежных специалистов для проведения лечения в отечественных медицинских организациях;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3) привлекает профильных специалистов республиканской организации здравоохранения, рекомендовавшей лечение за рубежом или привлечения зарубежных специалистов для проведения лечения в отечественных медицинских организациях, для проработки и согласования программы лечения пациентов, предоставленной зарубежной медицинской организацией;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4) организует онлайн консультации с зарубежными медицинскими организациями в случае запроса специалистов зарубежных медицинских организаций дополнительной информации о состоянии пациента, в течение 3 (трех) рабочих дней со дня поступления запроса;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5) формирует список пациентов, нуждающихся в организации лечения в отечественных медицинских организациях с привлечением зарубежных специалистов в плановом порядке в разрезе технологий;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6) осуществляет поиск профильного зарубежного специалиста совместно с профильными республиканскими организациями здравоохранения для проведения лечения в отечественных медицинских организациях.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16. По результатам осуществления мероприятий, предусмотренных пункта 15 настоящих Правил, рабочий орган представляет комиссии: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66" w:name="z72"/>
      <w:bookmarkEnd w:id="65"/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1) рекомендацию рабочего органа о направлении пациента на лечение за рубеж по форме согласно приложению 5 к настоящим Правилам, в течение 20 (двадцати) рабочих дней со дня получения заключения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 от республиканской организации здравоохранения;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67" w:name="z73"/>
      <w:bookmarkEnd w:id="66"/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2) рекомендацию рабочего органа о проведении лечения пациента в отечественных медицинских организациях с привлечением зарубежных специалистов по форме согласно приложению 6 к настоящим Правилам, в течение 90 (девяносто) рабочих дней со дня получения заключения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 от республиканской организации здравоохранения.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17. Комиссия является постоянно действующей экспертной комиссией при уполномоченном органе.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Общее количество членов комиссии составляет нечетное число и не превышает 15 (пятнадцать) человек. В состав комиссии входят председатель, заместитель председателя, члены, секретарь.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lastRenderedPageBreak/>
        <w:t>     </w:t>
      </w:r>
      <w:r w:rsidRPr="007F1CE2">
        <w:rPr>
          <w:color w:val="000000"/>
          <w:sz w:val="28"/>
          <w:lang w:val="ru-RU"/>
        </w:rPr>
        <w:t xml:space="preserve"> Организационная деятельность комиссии обеспечивается секретарем комиссии. Секретарь комиссии не является членом комиссии и не имеет права голоса при принятии комиссией решений. Функции секретаря комиссии выполняет специалист уполномоченного органа.</w:t>
      </w:r>
    </w:p>
    <w:bookmarkEnd w:id="70"/>
    <w:p w:rsidR="002D5DAE" w:rsidRPr="007F1CE2" w:rsidRDefault="002D5DAE">
      <w:pPr>
        <w:spacing w:after="0"/>
        <w:rPr>
          <w:lang w:val="ru-RU"/>
        </w:rPr>
      </w:pPr>
    </w:p>
    <w:p w:rsidR="002D5DAE" w:rsidRPr="007F1CE2" w:rsidRDefault="007F1C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Состав комиссии и положение о деятельности комиссии утверждается приказом руководителя уполномоченного органа, либо лицом, исполняющим его обязанности и размещается на интернет-ресурсе уполномоченного органа.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71" w:name="z78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18. Комиссия принимает решение: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72" w:name="z79"/>
      <w:bookmarkEnd w:id="71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1) о направлении пациента на лечение за рубеж, включая наименование выбранной зарубежной медицинской организации, программу лечения, в том числе поэтапное лечение (при его необходимости), сумму договора, разрешение на приобретение авиа/железнодорожных билетов на пациента и сопровождающего лица (при его необходимости);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73" w:name="z80"/>
      <w:bookmarkEnd w:id="72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2) об отказе в направлении на лечение за рубеж;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74" w:name="z81"/>
      <w:bookmarkEnd w:id="73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3) о продлении сроков рассмотрения документов пациента с обоснованием;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75" w:name="z82"/>
      <w:bookmarkEnd w:id="74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4) о проведении лечения пациента в отечественных медицинских организациях с привлечением зарубежных специалистов, включая данные зарубежного специалиста, сумму гонорара, программу лечения и наименование отечественной медицинской организации на базе которого проводится лечение;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76" w:name="z83"/>
      <w:bookmarkEnd w:id="75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5) об отказе в проведении лечения пациента, в отечественных медицинских организациях с привлечением зарубежных специалистов;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77" w:name="z84"/>
      <w:bookmarkEnd w:id="76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6) о выдаче рабочим органом гарантийного письма в зарубежную медицинскую организацию об обязательстве на оплату лечения;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78" w:name="z85"/>
      <w:bookmarkEnd w:id="77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7) о необходимости продолжения лечения пациента в зарубежной медицинской организации при изменении программы лечения с заключением дополнительного соглашения и увеличения суммы договора на не более 10 (десять) процентов от суммы договора в период нахождения пациента на лечении;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79" w:name="z86"/>
      <w:bookmarkEnd w:id="78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8) о необходимости продолжения лечения пациента в зарубежной медицинской организации при изменении программы лечения с заключением дополнительного соглашения без увеличения общей суммы договора в период нахождения пациента на лечении;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80" w:name="z87"/>
      <w:bookmarkEnd w:id="79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9) об уменьшении суммы договора с заключением дополнительного соглашения;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81" w:name="z88"/>
      <w:bookmarkEnd w:id="80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10) о необходимости продления срока действия договора без увеличения общей суммы договора с заключением дополнительного соглашения;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11) об отмене ранее принятого решения комиссии;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83" w:name="z90"/>
      <w:bookmarkEnd w:id="82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12) об утверждении перечня зарубежных медицинских организаций.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84" w:name="z91"/>
      <w:bookmarkEnd w:id="83"/>
      <w:r>
        <w:rPr>
          <w:color w:val="000000"/>
          <w:sz w:val="28"/>
        </w:rPr>
        <w:lastRenderedPageBreak/>
        <w:t>     </w:t>
      </w:r>
      <w:r w:rsidRPr="007F1CE2">
        <w:rPr>
          <w:color w:val="000000"/>
          <w:sz w:val="28"/>
          <w:lang w:val="ru-RU"/>
        </w:rPr>
        <w:t xml:space="preserve"> Решение комиссии принимается в каждом случае индивидуально с учетом мнений членов комиссии, которые указываются в протокольном решение.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85" w:name="z92"/>
      <w:bookmarkEnd w:id="84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19. Рабочий орган на основании протокольного решения комиссии о направлении пациента на лечение за рубеж и (или) привлечении зарубежных специалистов для проведения лечения в отечественных медицинских организациях заключает договор с зарубежной медицинской организацией на предоставление медицинских услуг гражданам Республики Казахстан или с отечественной медицинской организацией на лечение пациента, с привлечением зарубежных специалистов в соответствие с гражданским законодательством в течение 10 (десяти) рабочих дней со дня проведения заседания комиссии.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86" w:name="z93"/>
      <w:bookmarkEnd w:id="85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При одобрении лечения пациента в зарубежной медицинской организации, пациент или его законный представитель подписывает:</w:t>
      </w:r>
    </w:p>
    <w:p w:rsidR="002D5DAE" w:rsidRPr="00C778C6" w:rsidRDefault="007F1CE2">
      <w:pPr>
        <w:spacing w:after="0"/>
        <w:jc w:val="both"/>
        <w:rPr>
          <w:lang w:val="ru-RU"/>
        </w:rPr>
      </w:pPr>
      <w:bookmarkStart w:id="87" w:name="z94"/>
      <w:bookmarkEnd w:id="86"/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1) согласие пациента с правилами направления за рубеж по форме согласно приложению </w:t>
      </w:r>
      <w:r w:rsidRPr="00C778C6">
        <w:rPr>
          <w:color w:val="000000"/>
          <w:sz w:val="28"/>
          <w:lang w:val="ru-RU"/>
        </w:rPr>
        <w:t>7 к настоящим Правилам;</w:t>
      </w:r>
    </w:p>
    <w:p w:rsidR="002D5DAE" w:rsidRPr="00C778C6" w:rsidRDefault="007F1CE2">
      <w:pPr>
        <w:spacing w:after="0"/>
        <w:jc w:val="both"/>
        <w:rPr>
          <w:lang w:val="ru-RU"/>
        </w:rPr>
      </w:pPr>
      <w:bookmarkStart w:id="88" w:name="z95"/>
      <w:bookmarkEnd w:id="87"/>
      <w:r w:rsidRPr="00C778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78C6">
        <w:rPr>
          <w:color w:val="000000"/>
          <w:sz w:val="28"/>
          <w:lang w:val="ru-RU"/>
        </w:rPr>
        <w:t xml:space="preserve"> </w:t>
      </w:r>
      <w:r w:rsidRPr="007F1CE2">
        <w:rPr>
          <w:color w:val="000000"/>
          <w:sz w:val="28"/>
          <w:lang w:val="ru-RU"/>
        </w:rPr>
        <w:t xml:space="preserve">2) согласие пациента на фото и видеосъемку по форме согласно приложению </w:t>
      </w:r>
      <w:r w:rsidRPr="00C778C6">
        <w:rPr>
          <w:color w:val="000000"/>
          <w:sz w:val="28"/>
          <w:lang w:val="ru-RU"/>
        </w:rPr>
        <w:t>8 к настоящим Правилам;</w:t>
      </w:r>
    </w:p>
    <w:p w:rsidR="002D5DAE" w:rsidRPr="00C778C6" w:rsidRDefault="007F1CE2">
      <w:pPr>
        <w:spacing w:after="0"/>
        <w:jc w:val="both"/>
        <w:rPr>
          <w:lang w:val="ru-RU"/>
        </w:rPr>
      </w:pPr>
      <w:bookmarkStart w:id="89" w:name="z96"/>
      <w:bookmarkEnd w:id="88"/>
      <w:r w:rsidRPr="00C778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78C6">
        <w:rPr>
          <w:color w:val="000000"/>
          <w:sz w:val="28"/>
          <w:lang w:val="ru-RU"/>
        </w:rPr>
        <w:t xml:space="preserve"> </w:t>
      </w:r>
      <w:r w:rsidRPr="007F1CE2">
        <w:rPr>
          <w:color w:val="000000"/>
          <w:sz w:val="28"/>
          <w:lang w:val="ru-RU"/>
        </w:rPr>
        <w:t xml:space="preserve">3) согласие пациента об отказе финансовых сборов на лечение за рубежом по форме согласно приложению </w:t>
      </w:r>
      <w:r w:rsidRPr="00C778C6">
        <w:rPr>
          <w:color w:val="000000"/>
          <w:sz w:val="28"/>
          <w:lang w:val="ru-RU"/>
        </w:rPr>
        <w:t>9 к настоящим Правилам.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90" w:name="z97"/>
      <w:bookmarkEnd w:id="89"/>
      <w:r>
        <w:rPr>
          <w:color w:val="000000"/>
          <w:sz w:val="28"/>
        </w:rPr>
        <w:t>     </w:t>
      </w:r>
      <w:r w:rsidRPr="00C778C6">
        <w:rPr>
          <w:color w:val="000000"/>
          <w:sz w:val="28"/>
          <w:lang w:val="ru-RU"/>
        </w:rPr>
        <w:t xml:space="preserve"> </w:t>
      </w:r>
      <w:r w:rsidRPr="007F1CE2">
        <w:rPr>
          <w:color w:val="000000"/>
          <w:sz w:val="28"/>
          <w:lang w:val="ru-RU"/>
        </w:rPr>
        <w:t>20. При предоставлении зарубежной медицинской организацией рабочему органу рекомендации о необходимости продолжения лечения пациента в зарубежной медицинской организации и (или) изменения программы лечения пациента рабочий орган рассматривает и согласовывает программу лечения с профильными специалистами республиканской организации здравоохранения.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91" w:name="z98"/>
      <w:bookmarkEnd w:id="90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Рабочий орган по результатам согласования выносит на рассмотрение комиссии документы, представленные зарубежной медицинской организацией, и заключение профильного специалиста республиканской организации здравоохранения о целесообразности продолжения лечения в данной зарубежной медицинской организации.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92" w:name="z99"/>
      <w:bookmarkEnd w:id="91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При необходимости пациенту повторной трансплантации заключается новый договор.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93" w:name="z100"/>
      <w:bookmarkEnd w:id="92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Рабочий орган уведомляет зарубежную медицинскую организацию о принятом комиссией решении в течение 2 (двух) рабочих дней со дня его принятия.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94" w:name="z101"/>
      <w:bookmarkEnd w:id="93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21. После завершения лечения пациента и предоставления выписного эпикриза пациента рабочий орган организует онлайн консультацию с зарубежной медицинской организацией с участием не менее 2 (двух) отечественных профильных специалистов, в том числе профильного специалиста республиканской организации здравоохранения, предоставившей </w:t>
      </w:r>
      <w:r w:rsidRPr="007F1CE2">
        <w:rPr>
          <w:color w:val="000000"/>
          <w:sz w:val="28"/>
          <w:lang w:val="ru-RU"/>
        </w:rPr>
        <w:lastRenderedPageBreak/>
        <w:t>заключение о направлении пациента на лечение за рубеж, для определения соответствия объема медицинских услуг, оказанных зарубежной медицинской организацией.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95" w:name="z102"/>
      <w:bookmarkEnd w:id="94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Итоги онлайн консультации оформляются протоколом.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4"/>
        <w:gridCol w:w="3834"/>
      </w:tblGrid>
      <w:tr w:rsidR="002D5DAE" w:rsidRPr="00C778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5"/>
          <w:p w:rsidR="002D5DAE" w:rsidRPr="007F1CE2" w:rsidRDefault="007F1C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center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 xml:space="preserve">Приложение 1 к Правилам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направления граждан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Республики Казахстан на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лечение за рубеж и (или)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привлечения зарубежных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специалистов для проведения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лечения в отечественных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медицинских организациях в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рамках гарантированного объема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бесплатной медицинской помощи</w:t>
            </w:r>
          </w:p>
        </w:tc>
      </w:tr>
    </w:tbl>
    <w:p w:rsidR="002D5DAE" w:rsidRPr="007F1CE2" w:rsidRDefault="007F1CE2">
      <w:pPr>
        <w:spacing w:after="0"/>
        <w:rPr>
          <w:lang w:val="ru-RU"/>
        </w:rPr>
      </w:pPr>
      <w:bookmarkStart w:id="96" w:name="z104"/>
      <w:r w:rsidRPr="007F1CE2">
        <w:rPr>
          <w:b/>
          <w:color w:val="000000"/>
          <w:lang w:val="ru-RU"/>
        </w:rPr>
        <w:t xml:space="preserve"> С</w:t>
      </w:r>
      <w:bookmarkStart w:id="97" w:name="_GoBack"/>
      <w:bookmarkEnd w:id="97"/>
      <w:r w:rsidRPr="007F1CE2">
        <w:rPr>
          <w:b/>
          <w:color w:val="000000"/>
          <w:lang w:val="ru-RU"/>
        </w:rPr>
        <w:t>тандарт государственной услуги "Прием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8"/>
        <w:gridCol w:w="2139"/>
        <w:gridCol w:w="3445"/>
        <w:gridCol w:w="3445"/>
        <w:gridCol w:w="56"/>
      </w:tblGrid>
      <w:tr w:rsidR="002D5DAE"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"/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D5DAE" w:rsidRPr="00C778C6"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93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</w:t>
            </w:r>
          </w:p>
        </w:tc>
      </w:tr>
      <w:tr w:rsidR="002D5DAE" w:rsidRPr="00C778C6"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3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через услугодателя.</w:t>
            </w:r>
          </w:p>
        </w:tc>
      </w:tr>
      <w:tr w:rsidR="002D5DAE" w:rsidRPr="00C778C6"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3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Срок оказания – с момента сдачи услугополучателем сведений услугодателю - в течение 2 (двух) рабочих дней; максимально допустимое время сдачи услугополучателем сведений услугодателю - 30 (тридцать) минут.</w:t>
            </w:r>
          </w:p>
        </w:tc>
      </w:tr>
      <w:tr w:rsidR="002D5DAE"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3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2D5DAE" w:rsidRPr="00C778C6"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3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Письменный ответ с приложением заключения республиканской организации 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организациях, либо мотивированный отказ в оказание государственной услуги</w:t>
            </w:r>
          </w:p>
        </w:tc>
      </w:tr>
      <w:tr w:rsidR="002D5DAE" w:rsidRPr="00C778C6"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3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Государственная услуга оказывается физическим лицам бесплатно.</w:t>
            </w:r>
          </w:p>
        </w:tc>
      </w:tr>
      <w:tr w:rsidR="002D5DAE" w:rsidRPr="00C778C6"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93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Услугодатели – с понедельника по пятницу с 9.00 часов до 18.30 часов с перерывом на обед с 13.00 часов до 14.30 часов, кроме выходных и праздничных дней согласно Трудовому законодательству Республики Казахстан от 23 ноября 2015 года.</w:t>
            </w:r>
          </w:p>
        </w:tc>
      </w:tr>
      <w:tr w:rsidR="002D5DAE" w:rsidRPr="00C778C6"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 xml:space="preserve">Перечень документов необходимых для </w:t>
            </w:r>
            <w:r w:rsidRPr="007F1CE2">
              <w:rPr>
                <w:color w:val="000000"/>
                <w:sz w:val="20"/>
                <w:lang w:val="ru-RU"/>
              </w:rPr>
              <w:lastRenderedPageBreak/>
              <w:t>оказания государственной услуги</w:t>
            </w:r>
          </w:p>
        </w:tc>
        <w:tc>
          <w:tcPr>
            <w:tcW w:w="93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bookmarkStart w:id="98" w:name="z105"/>
            <w:r w:rsidRPr="007F1CE2">
              <w:rPr>
                <w:color w:val="000000"/>
                <w:sz w:val="20"/>
                <w:lang w:val="ru-RU"/>
              </w:rPr>
              <w:lastRenderedPageBreak/>
              <w:t>1) заявление в произвольной форме;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2) документ удостоверяющий личность, для идентификации личности;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lastRenderedPageBreak/>
              <w:t>3) выписка из истории болезни пациента (сроки давности не более 30 (тридцать) рабочих дней.</w:t>
            </w:r>
          </w:p>
        </w:tc>
        <w:bookmarkEnd w:id="98"/>
      </w:tr>
      <w:tr w:rsidR="002D5DAE" w:rsidRPr="00C778C6"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3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bookmarkStart w:id="99" w:name="z107"/>
            <w:r w:rsidRPr="007F1CE2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проверки, установленным настоящими Правилами.</w:t>
            </w:r>
          </w:p>
        </w:tc>
        <w:bookmarkEnd w:id="99"/>
      </w:tr>
      <w:tr w:rsidR="002D5DAE" w:rsidRPr="00C778C6"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3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bookmarkStart w:id="100" w:name="z109"/>
            <w:r w:rsidRPr="007F1CE2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 </w:t>
            </w:r>
            <w:proofErr w:type="spellStart"/>
            <w:r w:rsidRPr="007F1CE2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7F1CE2">
              <w:rPr>
                <w:color w:val="000000"/>
                <w:sz w:val="20"/>
                <w:lang w:val="ru-RU"/>
              </w:rPr>
              <w:t xml:space="preserve"> Министерства </w:t>
            </w:r>
            <w:proofErr w:type="spellStart"/>
            <w:r>
              <w:rPr>
                <w:color w:val="000000"/>
                <w:sz w:val="20"/>
              </w:rPr>
              <w:t>dsm</w:t>
            </w:r>
            <w:proofErr w:type="spellEnd"/>
            <w:r w:rsidRPr="007F1CE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7F1CE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F1CE2">
              <w:rPr>
                <w:color w:val="000000"/>
                <w:sz w:val="20"/>
                <w:lang w:val="ru-RU"/>
              </w:rPr>
              <w:t>, раздел "Государственные услуги".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Для людей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7F1CE2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7F1CE2">
              <w:rPr>
                <w:color w:val="000000"/>
                <w:sz w:val="20"/>
                <w:lang w:val="ru-RU"/>
              </w:rPr>
              <w:t xml:space="preserve"> Министерства </w:t>
            </w:r>
            <w:proofErr w:type="spellStart"/>
            <w:r>
              <w:rPr>
                <w:color w:val="000000"/>
                <w:sz w:val="20"/>
              </w:rPr>
              <w:t>dsm</w:t>
            </w:r>
            <w:proofErr w:type="spellEnd"/>
            <w:r w:rsidRPr="007F1CE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7F1CE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F1CE2">
              <w:rPr>
                <w:color w:val="000000"/>
                <w:sz w:val="20"/>
                <w:lang w:val="ru-RU"/>
              </w:rPr>
              <w:t>. Единый контакт-центр по вопросам оказания государственных услуг: 8-800-080-7777, 1414.</w:t>
            </w:r>
          </w:p>
        </w:tc>
        <w:bookmarkEnd w:id="100"/>
      </w:tr>
      <w:tr w:rsidR="002D5DAE" w:rsidRPr="00C77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center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 xml:space="preserve">Приложение 2 к Правилам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направления граждан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Республики Казахстан на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лечение за рубеж и (или)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привлечения зарубежных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специалистов для проведения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лечения в отечественных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медицинских организациях в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рамках гарантированного объема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бесплатной медицинской помощи</w:t>
            </w:r>
          </w:p>
        </w:tc>
      </w:tr>
    </w:tbl>
    <w:p w:rsidR="002D5DAE" w:rsidRPr="007F1CE2" w:rsidRDefault="007F1CE2">
      <w:pPr>
        <w:spacing w:after="0"/>
        <w:rPr>
          <w:lang w:val="ru-RU"/>
        </w:rPr>
      </w:pPr>
      <w:bookmarkStart w:id="101" w:name="z112"/>
      <w:r w:rsidRPr="007F1CE2">
        <w:rPr>
          <w:b/>
          <w:color w:val="000000"/>
          <w:lang w:val="ru-RU"/>
        </w:rPr>
        <w:t xml:space="preserve"> Заключение республиканской организации 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00"/>
        <w:gridCol w:w="3515"/>
        <w:gridCol w:w="4838"/>
      </w:tblGrid>
      <w:tr w:rsidR="002D5DAE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пациента</w:t>
            </w:r>
            <w:proofErr w:type="spellEnd"/>
          </w:p>
        </w:tc>
      </w:tr>
      <w:tr w:rsidR="002D5DAE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D5DAE" w:rsidRPr="00C778C6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both"/>
              <w:rPr>
                <w:lang w:val="ru-RU"/>
              </w:rPr>
            </w:pPr>
            <w:r w:rsidRPr="007F1CE2">
              <w:rPr>
                <w:lang w:val="ru-RU"/>
              </w:rPr>
              <w:br/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клинический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Сопутствующий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  <w:tr w:rsidR="002D5DAE" w:rsidRPr="00C778C6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Рекомендуемое лечение (указать конкретно манипуляцию)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both"/>
              <w:rPr>
                <w:lang w:val="ru-RU"/>
              </w:rPr>
            </w:pPr>
            <w:r w:rsidRPr="007F1CE2">
              <w:rPr>
                <w:lang w:val="ru-RU"/>
              </w:rPr>
              <w:br/>
            </w:r>
          </w:p>
        </w:tc>
      </w:tr>
      <w:tr w:rsidR="002D5DAE" w:rsidRPr="00C778C6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Решение о необходимости направления пациента на лечение за рубеж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bookmarkStart w:id="102" w:name="z113"/>
            <w:r w:rsidRPr="007F1CE2">
              <w:rPr>
                <w:color w:val="000000"/>
                <w:sz w:val="20"/>
                <w:lang w:val="ru-RU"/>
              </w:rPr>
              <w:t>1. Нуждается (обосновать)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2. Не нуждается (нужное подчеркнуть)</w:t>
            </w:r>
          </w:p>
        </w:tc>
        <w:bookmarkEnd w:id="102"/>
      </w:tr>
      <w:tr w:rsidR="002D5DAE" w:rsidRPr="00C778C6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Решение о необходимости проведения лечения пациента в отечественных медицинских организациях с привлечением зарубежных специалистов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bookmarkStart w:id="103" w:name="z114"/>
            <w:r w:rsidRPr="007F1CE2">
              <w:rPr>
                <w:color w:val="000000"/>
                <w:sz w:val="20"/>
                <w:lang w:val="ru-RU"/>
              </w:rPr>
              <w:t>1. Нуждается (обосновать)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2. Не нуждается (нужное подчеркнуть)</w:t>
            </w:r>
          </w:p>
        </w:tc>
        <w:bookmarkEnd w:id="103"/>
      </w:tr>
      <w:tr w:rsidR="002D5DAE" w:rsidRPr="00C778C6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Подтверждение, что данная технология не выполняется ни в одной организации здравоохранения Республики Казахстан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both"/>
              <w:rPr>
                <w:lang w:val="ru-RU"/>
              </w:rPr>
            </w:pPr>
            <w:r w:rsidRPr="007F1CE2">
              <w:rPr>
                <w:lang w:val="ru-RU"/>
              </w:rPr>
              <w:br/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Ожидаемый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эффект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лечения</w:t>
            </w:r>
            <w:proofErr w:type="spellEnd"/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  <w:tr w:rsidR="002D5DAE" w:rsidRPr="00C778C6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В случае направления на трансплантацию органов и тканей прилагаются сведения о наличии/отсутствии доноров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bookmarkStart w:id="104" w:name="z115"/>
            <w:r w:rsidRPr="007F1CE2">
              <w:rPr>
                <w:color w:val="000000"/>
                <w:sz w:val="20"/>
                <w:lang w:val="ru-RU"/>
              </w:rPr>
              <w:t>1. Данные типирования (прилагаются) – да/нет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2. Данные, подтверждающие отсутствие родственных доноров (прилагаются) – да/нет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3. Данные, подтверждающие отсутствие доноров в стране (прилагаются) – да/нет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4. Данные предварительного поиска в международных регистрах (прилагаются) – да/нет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5. Наличие маркеров вируса гепатита С проведенные в Республиканской референс-лаборатории службы крови (результат прилагается)</w:t>
            </w:r>
          </w:p>
        </w:tc>
        <w:bookmarkEnd w:id="104"/>
      </w:tr>
      <w:tr w:rsidR="002D5DAE" w:rsidRPr="00C778C6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Решение о необходимости сопровождающего лица при направлении пациента на лечение за рубеж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bookmarkStart w:id="105" w:name="z119"/>
            <w:r w:rsidRPr="007F1CE2">
              <w:rPr>
                <w:color w:val="000000"/>
                <w:sz w:val="20"/>
                <w:lang w:val="ru-RU"/>
              </w:rPr>
              <w:t>1. Нуждается (обосновать)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2. Не нуждается (нужное подчеркнуть)</w:t>
            </w:r>
          </w:p>
        </w:tc>
        <w:bookmarkEnd w:id="105"/>
      </w:tr>
      <w:tr w:rsidR="002D5DAE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заполнения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заключения</w:t>
            </w:r>
            <w:proofErr w:type="spellEnd"/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</w:tbl>
    <w:p w:rsidR="002D5DAE" w:rsidRPr="007F1CE2" w:rsidRDefault="007F1CE2">
      <w:pPr>
        <w:spacing w:after="0"/>
        <w:jc w:val="both"/>
        <w:rPr>
          <w:lang w:val="ru-RU"/>
        </w:rPr>
      </w:pPr>
      <w:bookmarkStart w:id="106" w:name="z120"/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Подписывая данное заключение, руководитель организации здравоохранения несет 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 xml:space="preserve">ответственность за достоверность предоставленных данных 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07" w:name="z121"/>
      <w:bookmarkEnd w:id="106"/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Руководитель республиканской организации здравоохранения 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>/____________/__________________________________________________________/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(подпись) 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(Ф.И.О. (при его наличии))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4"/>
        <w:gridCol w:w="3834"/>
      </w:tblGrid>
      <w:tr w:rsidR="002D5DAE" w:rsidRPr="00C778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"/>
          <w:p w:rsidR="002D5DAE" w:rsidRPr="007F1CE2" w:rsidRDefault="007F1C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center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 xml:space="preserve">Приложение 3 к Правилам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направления граждан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Республики Казахстан на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лечение за рубеж и (или)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привлечения зарубежных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специалистов для проведения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лечения в отечественных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медицинских организациях в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рамках гарантированного объема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бесплатной медицинской помощи</w:t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D5DAE" w:rsidRPr="007F1CE2" w:rsidRDefault="007F1CE2">
      <w:pPr>
        <w:spacing w:after="0"/>
        <w:rPr>
          <w:lang w:val="ru-RU"/>
        </w:rPr>
      </w:pPr>
      <w:bookmarkStart w:id="108" w:name="z124"/>
      <w:r w:rsidRPr="007F1CE2">
        <w:rPr>
          <w:b/>
          <w:color w:val="000000"/>
          <w:lang w:val="ru-RU"/>
        </w:rPr>
        <w:t xml:space="preserve"> Перечень заболеваний, при которых граждане Республики Казахстан направляются на лечение за рубеж </w:t>
      </w:r>
    </w:p>
    <w:bookmarkEnd w:id="108"/>
    <w:p w:rsidR="002D5DAE" w:rsidRPr="007F1CE2" w:rsidRDefault="007F1CE2">
      <w:pPr>
        <w:spacing w:after="0"/>
        <w:jc w:val="both"/>
        <w:rPr>
          <w:lang w:val="ru-RU"/>
        </w:rPr>
      </w:pPr>
      <w:r w:rsidRPr="007F1CE2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7F1CE2">
        <w:rPr>
          <w:color w:val="FF0000"/>
          <w:sz w:val="28"/>
          <w:lang w:val="ru-RU"/>
        </w:rPr>
        <w:t xml:space="preserve"> Сноска. Перечень с изменением, внесенным приказом Министра здравоохранения РК от 02.07.2021 № ҚР ДСМ-57 (вводится в действие по истечении десяти календарных дней после дня его первого официального опубликования).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09" w:name="z125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1. Артериовенозные мальформации и опухоли, требующие радиохирургического метода лечения (гамма-нож) ввиду локализации в хирургически недоступных функционально значимых областях головного мозга.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10" w:name="z126"/>
      <w:bookmarkEnd w:id="109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2. Артериовенозные мальформации сосудов ствола головного мозга, спинного мозга и артериальные аневризмы для эндоваскулярного лечения.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11" w:name="z127"/>
      <w:bookmarkEnd w:id="110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3. Опухоли основания черепа для трансорального удаления.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12" w:name="z128"/>
      <w:bookmarkEnd w:id="111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4. Злокачественные новообразования глаза, требующие радиохирургического лечения (гамма-нож, радиоактивные аппликаторы).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13" w:name="z129"/>
      <w:bookmarkEnd w:id="112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5. Кератопротезирование.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14" w:name="z130"/>
      <w:bookmarkEnd w:id="113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6. Заболевания, требующие трансплантации тканей (части ткани) или органов (части органов), за исключением аутологичных и родственных трансплантаций гемопоэтических стволовых клеток взрослых и детей, кроме заболеваний, при которых эта методика лечения не может быть выполнена в связи с отсутствием требуемых технологий в Республике Казахстан, а также трансплантации роговицы.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15" w:name="z131"/>
      <w:bookmarkEnd w:id="114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7. Стенозы гортани.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16" w:name="z132"/>
      <w:bookmarkEnd w:id="115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8. Стенозы трахеи.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17" w:name="z185"/>
      <w:bookmarkEnd w:id="116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9. Нейроэндокринные опухоли радионуклидной терапией изотопом </w:t>
      </w:r>
      <w:r>
        <w:rPr>
          <w:color w:val="000000"/>
          <w:sz w:val="28"/>
        </w:rPr>
        <w:t>Lu</w:t>
      </w:r>
      <w:r w:rsidRPr="007F1CE2">
        <w:rPr>
          <w:color w:val="000000"/>
          <w:sz w:val="28"/>
          <w:lang w:val="ru-RU"/>
        </w:rPr>
        <w:t xml:space="preserve"> (лютецией) 177.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4"/>
        <w:gridCol w:w="3834"/>
      </w:tblGrid>
      <w:tr w:rsidR="002D5DAE" w:rsidRPr="00C778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7"/>
          <w:p w:rsidR="002D5DAE" w:rsidRPr="007F1CE2" w:rsidRDefault="007F1C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center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 xml:space="preserve">Приложение 4 к Правилам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направления граждан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Республики Казахстан на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лечение за рубеж и (или)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привлечения зарубежных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специалистов для проведения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лечения в отечественных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медицинских организациях в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рамках гарантированного объема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бесплатной медицинской помощи</w:t>
            </w:r>
          </w:p>
        </w:tc>
      </w:tr>
    </w:tbl>
    <w:p w:rsidR="002D5DAE" w:rsidRPr="007F1CE2" w:rsidRDefault="007F1CE2">
      <w:pPr>
        <w:spacing w:after="0"/>
        <w:rPr>
          <w:lang w:val="ru-RU"/>
        </w:rPr>
      </w:pPr>
      <w:bookmarkStart w:id="118" w:name="z134"/>
      <w:r w:rsidRPr="007F1CE2">
        <w:rPr>
          <w:b/>
          <w:color w:val="000000"/>
          <w:lang w:val="ru-RU"/>
        </w:rPr>
        <w:t xml:space="preserve"> Перечень отдельных категорий граждан Республики Казахстан, направляемых на лечение за рубеж 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19" w:name="z135"/>
      <w:bookmarkEnd w:id="118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1. Дети в возрасте до 18 лет при наличии показаний на высокотехнологичную медицинскую помощь, которые не проводятся в Республике Казахстан.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20" w:name="z136"/>
      <w:bookmarkEnd w:id="119"/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2. В исключительных случаях по поручению Президента Республики Казахстан, Премьер-Министра Республики Казахстан, сотрудники правоохранительных органов, служащие Вооруженных Сил Республики </w:t>
      </w:r>
      <w:r w:rsidRPr="007F1CE2">
        <w:rPr>
          <w:color w:val="000000"/>
          <w:sz w:val="28"/>
          <w:lang w:val="ru-RU"/>
        </w:rPr>
        <w:lastRenderedPageBreak/>
        <w:t>Казахстан, получившие тяжелые травмы и увечья при исполнении служебных обязанностей, при наличии показаний на высокотехнологичную медицинскую помощь, которые не проводятся в Республике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4"/>
        <w:gridCol w:w="3834"/>
      </w:tblGrid>
      <w:tr w:rsidR="002D5DAE" w:rsidRPr="00C778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0"/>
          <w:p w:rsidR="002D5DAE" w:rsidRPr="007F1CE2" w:rsidRDefault="007F1C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center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 xml:space="preserve">Приложение 5 к Правилам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направления граждан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Республики Казахстан на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лечение за рубеж и (или)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привлечения зарубежных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специалистов для проведения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лечения в отечественных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медицинских организациях в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рамках гарантированного объема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бесплатной медицинской помощи</w:t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D5DAE" w:rsidRPr="007F1CE2" w:rsidRDefault="007F1CE2">
      <w:pPr>
        <w:spacing w:after="0"/>
        <w:rPr>
          <w:lang w:val="ru-RU"/>
        </w:rPr>
      </w:pPr>
      <w:bookmarkStart w:id="121" w:name="z139"/>
      <w:r w:rsidRPr="007F1CE2">
        <w:rPr>
          <w:b/>
          <w:color w:val="000000"/>
          <w:lang w:val="ru-RU"/>
        </w:rPr>
        <w:t xml:space="preserve"> Рекомендация рабочего органа о направлении пациента на лечение за рубеж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72"/>
        <w:gridCol w:w="5813"/>
        <w:gridCol w:w="2568"/>
      </w:tblGrid>
      <w:tr w:rsidR="002D5DA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1"/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пациента</w:t>
            </w:r>
            <w:proofErr w:type="spellEnd"/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2D5DA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D5DAE" w:rsidRPr="00C778C6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both"/>
              <w:rPr>
                <w:lang w:val="ru-RU"/>
              </w:rPr>
            </w:pPr>
            <w:r w:rsidRPr="007F1CE2">
              <w:rPr>
                <w:lang w:val="ru-RU"/>
              </w:rPr>
              <w:br/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Клинический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Сопутствующий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Проведенное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лечение</w:t>
            </w:r>
            <w:proofErr w:type="spellEnd"/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Проведенные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лабораторно-диагностические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  <w:tr w:rsidR="002D5DAE" w:rsidRPr="00C778C6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Заключение республиканской организации здравоохранения о необходимости направления пациента на лечение за рубеж и (или) привлечения зарубежных специалистов для проведения лечения в отечественных медицинских организациях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bookmarkStart w:id="122" w:name="z140"/>
            <w:r w:rsidRPr="007F1CE2">
              <w:rPr>
                <w:color w:val="000000"/>
                <w:sz w:val="20"/>
                <w:lang w:val="ru-RU"/>
              </w:rPr>
              <w:t>1. Нуждается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2. Не нуждается (нужное подчеркнуть)</w:t>
            </w:r>
          </w:p>
        </w:tc>
        <w:bookmarkEnd w:id="122"/>
      </w:tr>
      <w:tr w:rsidR="002D5DAE">
        <w:trPr>
          <w:trHeight w:val="30"/>
          <w:tblCellSpacing w:w="0" w:type="auto"/>
        </w:trPr>
        <w:tc>
          <w:tcPr>
            <w:tcW w:w="15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6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Стоимость лечения в медицинских центрах за рубежом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D5DAE" w:rsidRDefault="002D5D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D5DAE" w:rsidRDefault="002D5DAE"/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D5DAE" w:rsidRDefault="002D5D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D5DAE" w:rsidRDefault="002D5DAE"/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</w:tr>
      <w:tr w:rsidR="002D5DAE" w:rsidRPr="00C778C6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Программа лечения пациента со сметой расходов (прилагается)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both"/>
              <w:rPr>
                <w:lang w:val="ru-RU"/>
              </w:rPr>
            </w:pPr>
            <w:r w:rsidRPr="007F1CE2">
              <w:rPr>
                <w:lang w:val="ru-RU"/>
              </w:rPr>
              <w:br/>
            </w:r>
          </w:p>
        </w:tc>
      </w:tr>
      <w:tr w:rsidR="002D5DAE" w:rsidRPr="00C778C6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Рекомендуемая зарубежная медицинская организация (страна)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both"/>
              <w:rPr>
                <w:lang w:val="ru-RU"/>
              </w:rPr>
            </w:pPr>
            <w:r w:rsidRPr="007F1CE2">
              <w:rPr>
                <w:lang w:val="ru-RU"/>
              </w:rPr>
              <w:br/>
            </w:r>
          </w:p>
        </w:tc>
      </w:tr>
      <w:tr w:rsidR="002D5DAE" w:rsidRPr="00C778C6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Нуждаемость в сопровождении (указать причину)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both"/>
              <w:rPr>
                <w:lang w:val="ru-RU"/>
              </w:rPr>
            </w:pPr>
            <w:r w:rsidRPr="007F1CE2">
              <w:rPr>
                <w:lang w:val="ru-RU"/>
              </w:rPr>
              <w:br/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направления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госпитализацию</w:t>
            </w:r>
            <w:proofErr w:type="spellEnd"/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</w:tbl>
    <w:p w:rsidR="002D5DAE" w:rsidRPr="007F1CE2" w:rsidRDefault="007F1CE2">
      <w:pPr>
        <w:spacing w:after="0"/>
        <w:jc w:val="both"/>
        <w:rPr>
          <w:lang w:val="ru-RU"/>
        </w:rPr>
      </w:pPr>
      <w:bookmarkStart w:id="123" w:name="z141"/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Руководитель рабочего органа /___________/__________________________________/    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(подпись) \ (Ф.И.О.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4"/>
        <w:gridCol w:w="3834"/>
      </w:tblGrid>
      <w:tr w:rsidR="002D5DAE" w:rsidRPr="00C778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3"/>
          <w:p w:rsidR="002D5DAE" w:rsidRPr="007F1CE2" w:rsidRDefault="007F1C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center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 xml:space="preserve">Приложение 6 к Правилам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направления граждан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Республики Казахстан на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лечение за рубеж и (или)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привлечения зарубежных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специалистов для проведения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лечения в отечественных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медицинских организациях в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рамках гарантированного объема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бесплатной медицинской помощи</w:t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D5DAE" w:rsidRPr="007F1CE2" w:rsidRDefault="007F1CE2">
      <w:pPr>
        <w:spacing w:after="0"/>
        <w:rPr>
          <w:lang w:val="ru-RU"/>
        </w:rPr>
      </w:pPr>
      <w:bookmarkStart w:id="124" w:name="z144"/>
      <w:r w:rsidRPr="007F1CE2">
        <w:rPr>
          <w:b/>
          <w:color w:val="000000"/>
          <w:lang w:val="ru-RU"/>
        </w:rPr>
        <w:t xml:space="preserve"> Рекомендация рабочего органа о проведении лечения пациента в отечественных медицинских организациях с привлечением зарубежных специалистов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71"/>
        <w:gridCol w:w="5816"/>
        <w:gridCol w:w="2566"/>
      </w:tblGrid>
      <w:tr w:rsidR="002D5DA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4"/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пациента</w:t>
            </w:r>
            <w:proofErr w:type="spellEnd"/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2D5DA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D5DAE" w:rsidRPr="00C778C6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both"/>
              <w:rPr>
                <w:lang w:val="ru-RU"/>
              </w:rPr>
            </w:pPr>
            <w:r w:rsidRPr="007F1CE2">
              <w:rPr>
                <w:lang w:val="ru-RU"/>
              </w:rPr>
              <w:br/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Клинический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Сопутствующий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Проведенное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лечение</w:t>
            </w:r>
            <w:proofErr w:type="spellEnd"/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Проведенные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лабораторно-диагностические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  <w:tr w:rsidR="002D5DAE" w:rsidRPr="00C778C6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Заключение республиканской организации здравоохранения о необходимости направления пациента на лечение за рубеж и (или) привлечения зарубежных специалистов для проведения лечения в отечественных медицинских организациях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bookmarkStart w:id="125" w:name="z145"/>
            <w:r w:rsidRPr="007F1CE2">
              <w:rPr>
                <w:color w:val="000000"/>
                <w:sz w:val="20"/>
                <w:lang w:val="ru-RU"/>
              </w:rPr>
              <w:t>1. Нуждается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2. Не нуждается (нужное подчеркнуть)</w:t>
            </w:r>
          </w:p>
        </w:tc>
        <w:bookmarkEnd w:id="125"/>
      </w:tr>
      <w:tr w:rsidR="002D5DAE" w:rsidRPr="00C778C6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Отечественная медицинская организация (место проведения лечения)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both"/>
              <w:rPr>
                <w:lang w:val="ru-RU"/>
              </w:rPr>
            </w:pPr>
            <w:r w:rsidRPr="007F1CE2">
              <w:rPr>
                <w:lang w:val="ru-RU"/>
              </w:rPr>
              <w:br/>
            </w:r>
          </w:p>
        </w:tc>
      </w:tr>
      <w:tr w:rsidR="002D5DAE" w:rsidRPr="00C778C6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20"/>
              <w:ind w:left="20"/>
              <w:jc w:val="both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Сведения о привлекаемом зарубежном специалисте (перечень необходимых документов согласно действующему законодательству РК, обоснование о выборе зарубежного специалиста)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both"/>
              <w:rPr>
                <w:lang w:val="ru-RU"/>
              </w:rPr>
            </w:pPr>
            <w:r w:rsidRPr="007F1CE2">
              <w:rPr>
                <w:lang w:val="ru-RU"/>
              </w:rPr>
              <w:br/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Смета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расходов</w:t>
            </w:r>
            <w:proofErr w:type="spellEnd"/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программа</w:t>
            </w:r>
            <w:proofErr w:type="spellEnd"/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лечения</w:t>
            </w:r>
            <w:proofErr w:type="spellEnd"/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both"/>
            </w:pPr>
            <w:r>
              <w:br/>
            </w:r>
          </w:p>
        </w:tc>
      </w:tr>
    </w:tbl>
    <w:p w:rsidR="002D5DAE" w:rsidRPr="007F1CE2" w:rsidRDefault="007F1CE2">
      <w:pPr>
        <w:spacing w:after="0"/>
        <w:jc w:val="both"/>
        <w:rPr>
          <w:lang w:val="ru-RU"/>
        </w:rPr>
      </w:pPr>
      <w:bookmarkStart w:id="126" w:name="z146"/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Руководитель рабочего органа /___________/________________________________/     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(подпись) \ (Ф.И.О.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004"/>
      </w:tblGrid>
      <w:tr w:rsidR="002D5DAE" w:rsidRPr="00C778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2D5DAE" w:rsidRPr="007F1CE2" w:rsidRDefault="007F1C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center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 xml:space="preserve">Приложение 7 к Правилам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направления граждан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Республики Казахстан на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лечение за рубеж и (или)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привлечения зарубежных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специалистов для проведения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лечения в отечественных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медицинских организациях в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рамках гарантированного объема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бесплатной медицинской помощи</w:t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2D5DAE" w:rsidRPr="00C778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center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от ________________________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удостоверение личности №___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ИИН ______________________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адрес проживания___________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тел.: ______________________</w:t>
            </w:r>
          </w:p>
        </w:tc>
      </w:tr>
    </w:tbl>
    <w:p w:rsidR="002D5DAE" w:rsidRPr="007F1CE2" w:rsidRDefault="007F1CE2">
      <w:pPr>
        <w:spacing w:after="0"/>
        <w:rPr>
          <w:lang w:val="ru-RU"/>
        </w:rPr>
      </w:pPr>
      <w:bookmarkStart w:id="127" w:name="z150"/>
      <w:r w:rsidRPr="007F1CE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F1CE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F1CE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F1CE2">
        <w:rPr>
          <w:b/>
          <w:color w:val="000000"/>
          <w:lang w:val="ru-RU"/>
        </w:rPr>
        <w:t xml:space="preserve"> Согласие пациента с правилами направления за рубеж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28" w:name="z151"/>
      <w:bookmarkEnd w:id="127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Я, (подчеркнуть) пациент/законный представитель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 xml:space="preserve">_______________________________________________________________________________, 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(фамилия, имя, отчество пациента/законного представителя)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 xml:space="preserve">настоящим заявляю, что понимаю и принимаю на себя все возможные риски, связанные с 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 xml:space="preserve">поездкой на лечение в зарубежную медицинскую организацию  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 xml:space="preserve">______________________________________________________________________________ 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(наименование зарубежной медицинской организации)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 xml:space="preserve">______________________________________________________________________________ 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(страна, город, адрес зарубежной медицинской организации)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>в период с _____ до ______окончания лечения______.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29" w:name="z152"/>
      <w:bookmarkEnd w:id="128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Настоящим подтверждаю, что специалистами рабочего органа до меня доведена информация о рейсах, координатах зарубежной медицинской организации куда меня (моего ребенка) направляют на лечение за счет </w:t>
      </w:r>
      <w:r w:rsidRPr="007F1CE2">
        <w:rPr>
          <w:color w:val="000000"/>
          <w:sz w:val="28"/>
          <w:lang w:val="ru-RU"/>
        </w:rPr>
        <w:lastRenderedPageBreak/>
        <w:t>бюджетных средств, а также проинформирован (а) о программе, видах и условиях лечения.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30" w:name="z153"/>
      <w:bookmarkEnd w:id="129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Уведомлен о необходимости соблюдения Правил внутреннего распорядка (режим) зарубежной медицинской организации.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31" w:name="z154"/>
      <w:bookmarkEnd w:id="130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В случае отказа от вылета в страну (__________), информирую рабочий орган посредством электронной и факсимильной связи (написав на электронный адрес: и позвонив по номерам:).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32" w:name="z155"/>
      <w:bookmarkEnd w:id="131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Предоставлю рабочему органу оригиналы подтверждающих документов по проезду в обе стороны (посадочный талон).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33" w:name="z156"/>
      <w:bookmarkEnd w:id="132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По требованию рабочего органа, а также по прибытию в Республику Казахстан предоставлю медицинские документы и информацию о ходе и результатах получения комплексного медицинского лечения в зарубежной медицинской организации (выписка) любым известным способом и/или на электронный адрес: _____________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34" w:name="z157"/>
      <w:bookmarkEnd w:id="133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Текст информированного согласия мной прочитан, поняты смысл и назначение данного документа. Данное информированное добровольное согласие действительно с момента заключения на весь период получения медицинской помощи.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35" w:name="z158"/>
      <w:bookmarkEnd w:id="134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Я согласен (согласна) на медицинское вмешательство мне (моему ребенку) в указанной зарубежной медицинской организации.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36" w:name="z159"/>
      <w:bookmarkEnd w:id="135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Я ознакомлен (ознакомлена) и согласен (согласна) со всеми пунктами настоящего документа, положения которого мне разъяснены, мною поняты, и добровольно даю свое согласие на обследование и лечение в предложенном объеме.</w:t>
      </w:r>
    </w:p>
    <w:p w:rsidR="002D5DAE" w:rsidRDefault="007F1CE2">
      <w:pPr>
        <w:spacing w:after="0"/>
        <w:jc w:val="both"/>
      </w:pPr>
      <w:bookmarkStart w:id="137" w:name="z160"/>
      <w:bookmarkEnd w:id="136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"____" ____________ 20___г.  _________________________/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/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4"/>
        <w:gridCol w:w="3834"/>
      </w:tblGrid>
      <w:tr w:rsidR="002D5DAE" w:rsidRPr="00C778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"/>
          <w:p w:rsidR="002D5DAE" w:rsidRDefault="007F1CE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center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 xml:space="preserve">Приложение 8 к Правилам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направления граждан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Республики Казахстан на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лечение за рубеж и (или)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привлечения зарубежных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специалистов для проведения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лечения в отечественных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медицинских организациях в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рамках гарантированного объема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бесплатной медицинской помощи</w:t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D5DAE" w:rsidRPr="007F1CE2" w:rsidRDefault="007F1CE2">
      <w:pPr>
        <w:spacing w:after="0"/>
        <w:rPr>
          <w:lang w:val="ru-RU"/>
        </w:rPr>
      </w:pPr>
      <w:bookmarkStart w:id="138" w:name="z163"/>
      <w:r w:rsidRPr="007F1CE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F1CE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F1CE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F1CE2">
        <w:rPr>
          <w:b/>
          <w:color w:val="000000"/>
          <w:lang w:val="ru-RU"/>
        </w:rPr>
        <w:t xml:space="preserve"> Согласие пациента на фото и видеосъемку 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39" w:name="z164"/>
      <w:bookmarkEnd w:id="138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Я, _______________________________________________________________________,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(ФИО родителя или законного представителя)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 xml:space="preserve">даю свое согласие на использование на безвозмездной основе фото и </w:t>
      </w:r>
      <w:r w:rsidRPr="007F1CE2">
        <w:rPr>
          <w:color w:val="000000"/>
          <w:sz w:val="28"/>
          <w:lang w:val="ru-RU"/>
        </w:rPr>
        <w:lastRenderedPageBreak/>
        <w:t xml:space="preserve">видеоматериалов, 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>исключительно в следующих целях: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 xml:space="preserve">- размещение на сайте Министерства Здравоохранения Республики Казахстан, 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>Неакционерное общество "Фонд социального медицинского страхования";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>- размещения в рекламных видео и фотоматериалах и печатной продукции медицинской организации.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40" w:name="z165"/>
      <w:bookmarkEnd w:id="139"/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Я проинформирован (а), что возможна обработка фото и видеоматериалов для 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>улучшения качества и изменения фона.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41" w:name="z166"/>
      <w:bookmarkEnd w:id="140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Данное согласие действует в течение срока хранения информации.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42" w:name="z167"/>
      <w:bookmarkEnd w:id="141"/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Я подтверждаю, что, давая такое согласие, я действую по собственной воле и в 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>собственных интересах.</w:t>
      </w:r>
    </w:p>
    <w:p w:rsidR="002D5DAE" w:rsidRDefault="007F1CE2">
      <w:pPr>
        <w:spacing w:after="0"/>
        <w:jc w:val="both"/>
      </w:pPr>
      <w:bookmarkStart w:id="143" w:name="z168"/>
      <w:bookmarkEnd w:id="142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/ _____________/_______________/___________ /</w:t>
      </w:r>
    </w:p>
    <w:p w:rsidR="002D5DAE" w:rsidRDefault="007F1CE2">
      <w:pPr>
        <w:spacing w:after="0"/>
        <w:jc w:val="both"/>
      </w:pPr>
      <w:bookmarkStart w:id="144" w:name="z169"/>
      <w:bookmarkEnd w:id="14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и      </w:t>
      </w:r>
      <w:proofErr w:type="spellStart"/>
      <w:r>
        <w:rPr>
          <w:color w:val="000000"/>
          <w:sz w:val="28"/>
        </w:rPr>
        <w:t>Расшифровка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дата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4"/>
        <w:gridCol w:w="3834"/>
      </w:tblGrid>
      <w:tr w:rsidR="002D5DAE" w:rsidRPr="00C778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4"/>
          <w:p w:rsidR="002D5DAE" w:rsidRDefault="007F1CE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center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 xml:space="preserve">Приложение 9 к Правилам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направления граждан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Республики Казахстан на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лечение за рубеж и (или)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привлечения зарубежных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специалистов для проведения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лечения в отечественных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 xml:space="preserve">медицинских организациях в 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рамках гарантированного объема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бесплатной медицинской помощи</w:t>
            </w:r>
          </w:p>
        </w:tc>
      </w:tr>
      <w:tr w:rsidR="002D5D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Default="007F1CE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D5DAE" w:rsidRPr="007F1CE2" w:rsidRDefault="007F1CE2">
      <w:pPr>
        <w:spacing w:after="0"/>
        <w:rPr>
          <w:lang w:val="ru-RU"/>
        </w:rPr>
      </w:pPr>
      <w:bookmarkStart w:id="145" w:name="z172"/>
      <w:r w:rsidRPr="007F1CE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F1CE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F1CE2">
        <w:rPr>
          <w:b/>
          <w:color w:val="000000"/>
          <w:lang w:val="ru-RU"/>
        </w:rPr>
        <w:t xml:space="preserve"> Согласие пациента об отказе финансовых сборов на лечение за рубежом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46" w:name="z173"/>
      <w:bookmarkEnd w:id="145"/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Я, _______________________________________________________________________, 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(ФИО родителя или законного представителя)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47" w:name="z174"/>
      <w:bookmarkEnd w:id="146"/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гражданин (ка) Республики Казахстан даю свое согласие на отказ от сбора денег с 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>граждан Республики Казахстан и других Республик на лечение в зарубежной медицинской организации.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48" w:name="z175"/>
      <w:bookmarkEnd w:id="147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Я проинформирован (а), что лечение за рубеж будет оплачено за счет бюджетных средств.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49" w:name="z176"/>
      <w:bookmarkEnd w:id="148"/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Я подтверждаю, что, давая такое согласие, я действую по собственной воле и в </w:t>
      </w:r>
      <w:r w:rsidRPr="007F1CE2">
        <w:rPr>
          <w:lang w:val="ru-RU"/>
        </w:rPr>
        <w:br/>
      </w:r>
      <w:r w:rsidRPr="007F1CE2">
        <w:rPr>
          <w:color w:val="000000"/>
          <w:sz w:val="28"/>
          <w:lang w:val="ru-RU"/>
        </w:rPr>
        <w:t>собственных интересах.</w:t>
      </w:r>
    </w:p>
    <w:p w:rsidR="002D5DAE" w:rsidRDefault="007F1CE2">
      <w:pPr>
        <w:spacing w:after="0"/>
        <w:jc w:val="both"/>
      </w:pPr>
      <w:bookmarkStart w:id="150" w:name="z177"/>
      <w:bookmarkEnd w:id="149"/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/_________________/ _________________ / ______________ /</w:t>
      </w:r>
      <w:r>
        <w:br/>
      </w:r>
      <w:r>
        <w:rPr>
          <w:color w:val="000000"/>
          <w:sz w:val="28"/>
        </w:rPr>
        <w:t xml:space="preserve">            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Расшифровка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дата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9"/>
        <w:gridCol w:w="3819"/>
      </w:tblGrid>
      <w:tr w:rsidR="002D5DAE" w:rsidRPr="00C778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"/>
          <w:p w:rsidR="002D5DAE" w:rsidRDefault="007F1CE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DAE" w:rsidRPr="007F1CE2" w:rsidRDefault="007F1CE2">
            <w:pPr>
              <w:spacing w:after="0"/>
              <w:jc w:val="center"/>
              <w:rPr>
                <w:lang w:val="ru-RU"/>
              </w:rPr>
            </w:pPr>
            <w:r w:rsidRPr="007F1CE2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от 26 мая 2021 года</w:t>
            </w:r>
            <w:r w:rsidRPr="007F1CE2">
              <w:rPr>
                <w:lang w:val="ru-RU"/>
              </w:rPr>
              <w:br/>
            </w:r>
            <w:r w:rsidRPr="007F1CE2">
              <w:rPr>
                <w:color w:val="000000"/>
                <w:sz w:val="20"/>
                <w:lang w:val="ru-RU"/>
              </w:rPr>
              <w:t>№ ҚР ДСМ -45</w:t>
            </w:r>
          </w:p>
        </w:tc>
      </w:tr>
    </w:tbl>
    <w:p w:rsidR="002D5DAE" w:rsidRPr="007F1CE2" w:rsidRDefault="007F1CE2">
      <w:pPr>
        <w:spacing w:after="0"/>
        <w:rPr>
          <w:lang w:val="ru-RU"/>
        </w:rPr>
      </w:pPr>
      <w:bookmarkStart w:id="151" w:name="z179"/>
      <w:r w:rsidRPr="007F1CE2">
        <w:rPr>
          <w:b/>
          <w:color w:val="000000"/>
          <w:lang w:val="ru-RU"/>
        </w:rPr>
        <w:t xml:space="preserve"> Перечень утративших силу некоторых приказов Министерства здравоохранения Республики Казахстан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52" w:name="z180"/>
      <w:bookmarkEnd w:id="151"/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1. Приказ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11795).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53" w:name="z181"/>
      <w:bookmarkEnd w:id="152"/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2. Приказ Министра здравоохранения и социального развития Республики Казахстан от 12 июля 2016 года № 608 "О внесении изменения в приказ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14169).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54" w:name="z182"/>
      <w:bookmarkEnd w:id="153"/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3. Приказ Министра здравоохранения Республики Казахстан от 7 июня 2017 года № 399 "О внесении изменения в приказ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15339).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55" w:name="z183"/>
      <w:bookmarkEnd w:id="154"/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4. Приказ Министра здравоохранения Республики Казахстан от 5 декабря 2017 года № 918 "О внесении изменения в приказ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16107).</w:t>
      </w:r>
    </w:p>
    <w:p w:rsidR="002D5DAE" w:rsidRPr="007F1CE2" w:rsidRDefault="007F1CE2">
      <w:pPr>
        <w:spacing w:after="0"/>
        <w:jc w:val="both"/>
        <w:rPr>
          <w:lang w:val="ru-RU"/>
        </w:rPr>
      </w:pPr>
      <w:bookmarkStart w:id="156" w:name="z184"/>
      <w:bookmarkEnd w:id="155"/>
      <w:r w:rsidRPr="007F1C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1CE2">
        <w:rPr>
          <w:color w:val="000000"/>
          <w:sz w:val="28"/>
          <w:lang w:val="ru-RU"/>
        </w:rPr>
        <w:t xml:space="preserve"> 5. Приказ Министра здравоохранения Республики Казахстан от 11 мая 2020 года № ҚР ДСМ-46/2020 "О внесении изменения в приказ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20620).</w:t>
      </w:r>
    </w:p>
    <w:bookmarkEnd w:id="156"/>
    <w:p w:rsidR="002D5DAE" w:rsidRPr="007F1CE2" w:rsidRDefault="007F1CE2">
      <w:pPr>
        <w:spacing w:after="0"/>
        <w:rPr>
          <w:lang w:val="ru-RU"/>
        </w:rPr>
      </w:pPr>
      <w:r w:rsidRPr="007F1CE2">
        <w:rPr>
          <w:lang w:val="ru-RU"/>
        </w:rPr>
        <w:br/>
      </w:r>
      <w:r w:rsidRPr="007F1CE2">
        <w:rPr>
          <w:lang w:val="ru-RU"/>
        </w:rPr>
        <w:br/>
      </w:r>
    </w:p>
    <w:p w:rsidR="002D5DAE" w:rsidRPr="007F1CE2" w:rsidRDefault="007F1CE2">
      <w:pPr>
        <w:pStyle w:val="disclaimer"/>
        <w:rPr>
          <w:lang w:val="ru-RU"/>
        </w:rPr>
      </w:pPr>
      <w:r w:rsidRPr="007F1CE2">
        <w:rPr>
          <w:color w:val="000000"/>
          <w:lang w:val="ru-RU"/>
        </w:rPr>
        <w:lastRenderedPageBreak/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D5DAE" w:rsidRPr="007F1CE2" w:rsidSect="007F1CE2">
      <w:pgSz w:w="11907" w:h="16839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DAE"/>
    <w:rsid w:val="002D5DAE"/>
    <w:rsid w:val="007F1CE2"/>
    <w:rsid w:val="00C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8752"/>
  <w15:docId w15:val="{F4B30124-197D-411B-9A0D-5E8B9E5E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2D5DAE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2D5DA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D5DAE"/>
    <w:pPr>
      <w:jc w:val="center"/>
    </w:pPr>
    <w:rPr>
      <w:sz w:val="18"/>
      <w:szCs w:val="18"/>
    </w:rPr>
  </w:style>
  <w:style w:type="paragraph" w:customStyle="1" w:styleId="DocDefaults">
    <w:name w:val="DocDefaults"/>
    <w:rsid w:val="002D5DAE"/>
  </w:style>
  <w:style w:type="paragraph" w:styleId="ae">
    <w:name w:val="Balloon Text"/>
    <w:basedOn w:val="a"/>
    <w:link w:val="af"/>
    <w:uiPriority w:val="99"/>
    <w:semiHidden/>
    <w:unhideWhenUsed/>
    <w:rsid w:val="007F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1C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6444</Words>
  <Characters>36734</Characters>
  <Application>Microsoft Office Word</Application>
  <DocSecurity>0</DocSecurity>
  <Lines>306</Lines>
  <Paragraphs>86</Paragraphs>
  <ScaleCrop>false</ScaleCrop>
  <Company/>
  <LinksUpToDate>false</LinksUpToDate>
  <CharactersWithSpaces>43092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АККУ _ПК</cp:lastModifiedBy>
  <cp:revision>5</cp:revision>
  <dcterms:created xsi:type="dcterms:W3CDTF">2021-09-09T04:03:00Z</dcterms:created>
  <dcterms:modified xsi:type="dcterms:W3CDTF">2024-06-12T05:59:00Z</dcterms:modified>
</cp:coreProperties>
</file>