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>О ПРОВЕДЕНИИ ЗАКУПА ЛЕКАРСТВЕННЫХ СРЕДСТВ, ИЗДЕЛИЙ МЕДИЦИНСКОГО НАЗНАЧЕНИЯ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6750AD" w:rsidP="00617196">
      <w:pPr>
        <w:jc w:val="right"/>
        <w:rPr>
          <w:b/>
        </w:rPr>
      </w:pPr>
      <w:r>
        <w:rPr>
          <w:b/>
        </w:rPr>
        <w:t>1</w:t>
      </w:r>
      <w:r w:rsidR="009C640C">
        <w:rPr>
          <w:b/>
        </w:rPr>
        <w:t>4</w:t>
      </w:r>
      <w:r>
        <w:rPr>
          <w:b/>
        </w:rPr>
        <w:t xml:space="preserve"> марта</w:t>
      </w:r>
      <w:r w:rsidR="00617196">
        <w:rPr>
          <w:b/>
        </w:rPr>
        <w:t xml:space="preserve"> 201</w:t>
      </w:r>
      <w:r w:rsidR="000C74C9">
        <w:rPr>
          <w:b/>
        </w:rPr>
        <w:t>9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центральная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Товар должен быть доставлен: КГП на ПХВ « </w:t>
      </w:r>
      <w:proofErr w:type="spellStart"/>
      <w:r w:rsidRPr="00442F3B">
        <w:t>Мам</w:t>
      </w:r>
      <w:r w:rsidR="0080385A">
        <w:t>лютская</w:t>
      </w:r>
      <w:proofErr w:type="spellEnd"/>
      <w:r w:rsidRPr="00442F3B">
        <w:t xml:space="preserve"> центральная районная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</w:t>
      </w:r>
      <w:proofErr w:type="gramStart"/>
      <w:r w:rsidRPr="00442F3B">
        <w:t>.М</w:t>
      </w:r>
      <w:proofErr w:type="gramEnd"/>
      <w:r w:rsidRPr="00442F3B">
        <w:t>амлютка</w:t>
      </w:r>
      <w:proofErr w:type="spellEnd"/>
      <w:r w:rsidRPr="00442F3B">
        <w:t xml:space="preserve"> ул.Школа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Требуемый срок поставки: В течение года, по заявкам.  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0D0B09">
        <w:t>0</w:t>
      </w:r>
      <w:r w:rsidRPr="00442F3B">
        <w:t xml:space="preserve"> часов 00 минут </w:t>
      </w:r>
      <w:r w:rsidR="006750AD">
        <w:t>2</w:t>
      </w:r>
      <w:r w:rsidR="009C640C">
        <w:t>5</w:t>
      </w:r>
      <w:r w:rsidR="006750AD">
        <w:t xml:space="preserve"> марта</w:t>
      </w:r>
      <w:r w:rsidR="00126317">
        <w:t xml:space="preserve"> </w:t>
      </w:r>
      <w:r w:rsidRPr="00442F3B">
        <w:t>201</w:t>
      </w:r>
      <w:r w:rsidR="000C74C9">
        <w:t>9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>Конверты с заявками будут вскрываться в 1</w:t>
      </w:r>
      <w:r w:rsidR="000D0B09">
        <w:t>1</w:t>
      </w:r>
      <w:r w:rsidRPr="00442F3B">
        <w:t xml:space="preserve"> часов 00 минут </w:t>
      </w:r>
      <w:r w:rsidR="006750AD">
        <w:t>2</w:t>
      </w:r>
      <w:r w:rsidR="009C640C">
        <w:t>5</w:t>
      </w:r>
      <w:r w:rsidR="006750AD">
        <w:t xml:space="preserve"> марта</w:t>
      </w:r>
      <w:r w:rsidRPr="00442F3B">
        <w:t xml:space="preserve"> 201</w:t>
      </w:r>
      <w:r w:rsidR="000C74C9">
        <w:t>9</w:t>
      </w:r>
      <w:r w:rsidRPr="00442F3B">
        <w:t xml:space="preserve"> года по следующему адресу: Северо-Казахстанская 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r w:rsidR="003F68BD" w:rsidRPr="00442F3B">
        <w:t xml:space="preserve"> район   </w:t>
      </w:r>
      <w:proofErr w:type="spellStart"/>
      <w:r w:rsidR="003F68BD" w:rsidRPr="00442F3B">
        <w:t>г</w:t>
      </w:r>
      <w:proofErr w:type="gramStart"/>
      <w:r w:rsidR="003F68BD" w:rsidRPr="00442F3B">
        <w:t>.М</w:t>
      </w:r>
      <w:proofErr w:type="gramEnd"/>
      <w:r w:rsidR="003F68BD" w:rsidRPr="00442F3B">
        <w:t>амлютка</w:t>
      </w:r>
      <w:proofErr w:type="spellEnd"/>
      <w:r w:rsidR="003F68BD" w:rsidRPr="00442F3B">
        <w:t xml:space="preserve"> ул.Школа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Перечень смотреть </w:t>
      </w:r>
      <w:proofErr w:type="gramStart"/>
      <w:r w:rsidRPr="00442F3B">
        <w:t>в</w:t>
      </w:r>
      <w:proofErr w:type="gramEnd"/>
      <w:r w:rsidRPr="00442F3B">
        <w:t xml:space="preserve">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9C640C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F5B77"/>
    <w:rsid w:val="00011B18"/>
    <w:rsid w:val="00053CBF"/>
    <w:rsid w:val="000542AE"/>
    <w:rsid w:val="00093D02"/>
    <w:rsid w:val="000A37F5"/>
    <w:rsid w:val="000C74C9"/>
    <w:rsid w:val="000D0B09"/>
    <w:rsid w:val="00126317"/>
    <w:rsid w:val="00137FE5"/>
    <w:rsid w:val="0014079F"/>
    <w:rsid w:val="0015205D"/>
    <w:rsid w:val="001828F2"/>
    <w:rsid w:val="00184176"/>
    <w:rsid w:val="001923EC"/>
    <w:rsid w:val="001A529A"/>
    <w:rsid w:val="002043B6"/>
    <w:rsid w:val="00236EDE"/>
    <w:rsid w:val="00246B0B"/>
    <w:rsid w:val="00264299"/>
    <w:rsid w:val="002B119E"/>
    <w:rsid w:val="002C2D98"/>
    <w:rsid w:val="002F2022"/>
    <w:rsid w:val="002F4EBD"/>
    <w:rsid w:val="00305C38"/>
    <w:rsid w:val="00307F09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20A9"/>
    <w:rsid w:val="00601633"/>
    <w:rsid w:val="00617196"/>
    <w:rsid w:val="006205F9"/>
    <w:rsid w:val="00632222"/>
    <w:rsid w:val="0063649F"/>
    <w:rsid w:val="00642D5F"/>
    <w:rsid w:val="00654BB3"/>
    <w:rsid w:val="006750AD"/>
    <w:rsid w:val="006923C0"/>
    <w:rsid w:val="006D60F8"/>
    <w:rsid w:val="006D7FC5"/>
    <w:rsid w:val="006E46AA"/>
    <w:rsid w:val="007062F5"/>
    <w:rsid w:val="0072304D"/>
    <w:rsid w:val="00753A21"/>
    <w:rsid w:val="00763EF5"/>
    <w:rsid w:val="0080385A"/>
    <w:rsid w:val="00815FF1"/>
    <w:rsid w:val="00836C57"/>
    <w:rsid w:val="00843B32"/>
    <w:rsid w:val="008504F3"/>
    <w:rsid w:val="008F41B1"/>
    <w:rsid w:val="00983DF2"/>
    <w:rsid w:val="009A6052"/>
    <w:rsid w:val="009B3EF1"/>
    <w:rsid w:val="009C4B13"/>
    <w:rsid w:val="009C640C"/>
    <w:rsid w:val="009D34D9"/>
    <w:rsid w:val="00A932E0"/>
    <w:rsid w:val="00AC1A6F"/>
    <w:rsid w:val="00AC389E"/>
    <w:rsid w:val="00B603FA"/>
    <w:rsid w:val="00B906C5"/>
    <w:rsid w:val="00BF5242"/>
    <w:rsid w:val="00C4197B"/>
    <w:rsid w:val="00C70B76"/>
    <w:rsid w:val="00C85C37"/>
    <w:rsid w:val="00CA1B70"/>
    <w:rsid w:val="00CC508C"/>
    <w:rsid w:val="00D20181"/>
    <w:rsid w:val="00D2416A"/>
    <w:rsid w:val="00D33EF3"/>
    <w:rsid w:val="00D6334C"/>
    <w:rsid w:val="00D678FC"/>
    <w:rsid w:val="00D744F1"/>
    <w:rsid w:val="00DE33F2"/>
    <w:rsid w:val="00E77998"/>
    <w:rsid w:val="00EB1027"/>
    <w:rsid w:val="00EB152B"/>
    <w:rsid w:val="00ED7313"/>
    <w:rsid w:val="00F029C5"/>
    <w:rsid w:val="00F11E47"/>
    <w:rsid w:val="00F16557"/>
    <w:rsid w:val="00F70192"/>
    <w:rsid w:val="00F71BF2"/>
    <w:rsid w:val="00FB02E4"/>
    <w:rsid w:val="00FF1F0A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17</cp:revision>
  <dcterms:created xsi:type="dcterms:W3CDTF">2017-02-24T05:53:00Z</dcterms:created>
  <dcterms:modified xsi:type="dcterms:W3CDTF">2019-03-14T05:21:00Z</dcterms:modified>
</cp:coreProperties>
</file>