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083"/>
        <w:gridCol w:w="850"/>
        <w:gridCol w:w="1560"/>
        <w:gridCol w:w="992"/>
        <w:gridCol w:w="1437"/>
        <w:gridCol w:w="3381"/>
        <w:gridCol w:w="2010"/>
        <w:gridCol w:w="1929"/>
      </w:tblGrid>
      <w:tr w:rsidR="007A26B2" w:rsidRPr="00C14F26" w:rsidTr="003954DD">
        <w:trPr>
          <w:trHeight w:val="58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B2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B2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Название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B2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ед.</w:t>
            </w:r>
          </w:p>
          <w:p w:rsidR="007A26B2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B2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 xml:space="preserve">Количество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B2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 xml:space="preserve">Цена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6B2" w:rsidRDefault="007A26B2" w:rsidP="00206064">
            <w:pPr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Сумма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Описание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auto"/>
          </w:tcPr>
          <w:p w:rsidR="007A26B2" w:rsidRPr="00C14F26" w:rsidRDefault="007A26B2" w:rsidP="0020606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4F2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График поставки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</w:tcPr>
          <w:p w:rsidR="007A26B2" w:rsidRPr="00C14F26" w:rsidRDefault="007A26B2" w:rsidP="0020606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4F2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Адрес поставки</w:t>
            </w:r>
          </w:p>
        </w:tc>
      </w:tr>
      <w:tr w:rsidR="007A26B2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Иммунологический тест на определение уровня Тропанина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180 000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2 160  000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Иммунологический тест на определение уровня Тропанина (Тн</w:t>
            </w:r>
            <w:r w:rsidRPr="002B643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Pr="002B6434">
              <w:rPr>
                <w:rFonts w:ascii="Times New Roman" w:hAnsi="Times New Roman"/>
                <w:sz w:val="20"/>
                <w:szCs w:val="20"/>
                <w:lang w:val="en-US"/>
              </w:rPr>
              <w:t>Alere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  <w:lang w:val="en-US"/>
              </w:rPr>
              <w:t>Triage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  <w:lang w:val="en-US"/>
              </w:rPr>
              <w:t>Troponin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  <w:lang w:val="en-US"/>
              </w:rPr>
              <w:t>Test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 в упаковке 25 шт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auto"/>
          </w:tcPr>
          <w:p w:rsidR="007A26B2" w:rsidRPr="002B6434" w:rsidRDefault="007A26B2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6B2" w:rsidRPr="002B6434" w:rsidRDefault="007A26B2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8F458C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г.Мамлютка,ул.Школа-Интернат 17</w:t>
            </w:r>
          </w:p>
        </w:tc>
      </w:tr>
      <w:tr w:rsidR="007A26B2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Жгут венозный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Жгут венозный эластичный на застежке для взрослых 45*2,5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auto"/>
          </w:tcPr>
          <w:p w:rsidR="007A26B2" w:rsidRPr="002B6434" w:rsidRDefault="007A26B2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6B2" w:rsidRPr="002B6434" w:rsidRDefault="007A26B2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8F458C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г.Мамлютка,ул.Школа-Интернат 17</w:t>
            </w:r>
          </w:p>
        </w:tc>
      </w:tr>
      <w:tr w:rsidR="007A26B2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Термоиндикатор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уп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1 900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95 000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Термоиндикатор ТИД-180(</w:t>
            </w:r>
            <w:r w:rsidRPr="002B6434">
              <w:rPr>
                <w:rFonts w:ascii="Times New Roman" w:hAnsi="Times New Roman"/>
                <w:sz w:val="20"/>
                <w:szCs w:val="20"/>
                <w:u w:val="single"/>
              </w:rPr>
              <w:t>+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2) С </w:t>
            </w:r>
            <w:r w:rsidRPr="002B6434">
              <w:rPr>
                <w:rStyle w:val="j22"/>
                <w:rFonts w:ascii="Times New Roman" w:hAnsi="Times New Roman"/>
                <w:sz w:val="20"/>
                <w:szCs w:val="20"/>
              </w:rPr>
              <w:t>для контроля режима работы стерилизаторов, в упаковках по 500 ш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auto"/>
          </w:tcPr>
          <w:p w:rsidR="007A26B2" w:rsidRPr="002B6434" w:rsidRDefault="007A26B2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6B2" w:rsidRPr="002B6434" w:rsidRDefault="007A26B2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8F458C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г.Мамлютка,ул.Школа-Интернат 17</w:t>
            </w:r>
          </w:p>
        </w:tc>
      </w:tr>
      <w:tr w:rsidR="007A26B2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Термоиндикатор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уп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 w:rsidRPr="002B6434">
              <w:rPr>
                <w:rFonts w:ascii="Times New Roman" w:hAnsi="Times New Roman"/>
                <w:sz w:val="20"/>
                <w:szCs w:val="20"/>
              </w:rPr>
              <w:t>5</w:t>
            </w:r>
            <w:bookmarkEnd w:id="0"/>
            <w:r w:rsidRPr="002B64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1 900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95 000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Термоиндикатор ТИП-132(</w:t>
            </w:r>
            <w:r w:rsidRPr="002B6434">
              <w:rPr>
                <w:rFonts w:ascii="Times New Roman" w:hAnsi="Times New Roman"/>
                <w:sz w:val="20"/>
                <w:szCs w:val="20"/>
                <w:u w:val="single"/>
              </w:rPr>
              <w:t>+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2)С  </w:t>
            </w:r>
            <w:r w:rsidRPr="002B6434">
              <w:rPr>
                <w:rStyle w:val="j22"/>
                <w:rFonts w:ascii="Times New Roman" w:hAnsi="Times New Roman"/>
                <w:sz w:val="20"/>
                <w:szCs w:val="20"/>
              </w:rPr>
              <w:t>для контроля режима работы стерилизаторов, в упаковках по 500 ш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auto"/>
          </w:tcPr>
          <w:p w:rsidR="007A26B2" w:rsidRPr="002B6434" w:rsidRDefault="007A26B2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6B2" w:rsidRPr="002B6434" w:rsidRDefault="007A26B2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8F458C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г.Мамлютка,ул.Школа-Интернат 17</w:t>
            </w:r>
          </w:p>
        </w:tc>
      </w:tr>
      <w:tr w:rsidR="007A26B2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Термоиндикатор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уп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1 900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B2" w:rsidRPr="002B6434" w:rsidRDefault="007A26B2" w:rsidP="0020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38 000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B2" w:rsidRPr="002B6434" w:rsidRDefault="007A26B2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Термоиндикатор ТИП-120 (</w:t>
            </w:r>
            <w:r w:rsidRPr="002B6434">
              <w:rPr>
                <w:rFonts w:ascii="Times New Roman" w:hAnsi="Times New Roman"/>
                <w:sz w:val="20"/>
                <w:szCs w:val="20"/>
                <w:u w:val="single"/>
              </w:rPr>
              <w:t>+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2) С </w:t>
            </w:r>
            <w:r w:rsidRPr="002B6434">
              <w:rPr>
                <w:rStyle w:val="j22"/>
                <w:rFonts w:ascii="Times New Roman" w:hAnsi="Times New Roman"/>
                <w:sz w:val="20"/>
                <w:szCs w:val="20"/>
              </w:rPr>
              <w:t>для контроля режима работы стерилизаторов, в упаковках по 500 ш</w:t>
            </w:r>
          </w:p>
        </w:tc>
        <w:tc>
          <w:tcPr>
            <w:tcW w:w="2010" w:type="dxa"/>
            <w:shd w:val="clear" w:color="auto" w:fill="auto"/>
          </w:tcPr>
          <w:p w:rsidR="007A26B2" w:rsidRPr="002B6434" w:rsidRDefault="007A26B2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7A26B2" w:rsidRPr="002B6434" w:rsidRDefault="007A26B2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8F458C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Система для инфузий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750 000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Система для инфузий  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</w:t>
            </w: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lastRenderedPageBreak/>
              <w:t>СКО 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</w:t>
            </w:r>
            <w:r w:rsidRPr="002B6434">
              <w:rPr>
                <w:rFonts w:ascii="Times New Roman" w:hAnsi="Times New Roman"/>
                <w:sz w:val="20"/>
                <w:szCs w:val="20"/>
              </w:rPr>
              <w:lastRenderedPageBreak/>
              <w:t>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DD" w:rsidRPr="002B6434" w:rsidRDefault="003954DD" w:rsidP="003954D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lastRenderedPageBreak/>
              <w:t>7</w:t>
            </w:r>
          </w:p>
          <w:p w:rsidR="008F458C" w:rsidRPr="002B6434" w:rsidRDefault="003954DD" w:rsidP="003954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Шприц инсулиновый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23 000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иньек.одн .стер. 3х комп 1мл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 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Шприц одноразовый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7E0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</w:t>
            </w:r>
            <w:r w:rsidR="007E086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</w:t>
            </w: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="007E086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</w:t>
            </w: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7E086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300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Иньек.одн.стер.3х комп 20мл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3954DD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8F458C" w:rsidRPr="002B6434">
              <w:rPr>
                <w:rFonts w:ascii="Times New Roman" w:hAnsi="Times New Roman"/>
                <w:sz w:val="20"/>
                <w:szCs w:val="20"/>
              </w:rPr>
              <w:t xml:space="preserve"> Мамлютский район, г.Мамлютка,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458C"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Шприц одноразовый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7E086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AE3B8E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25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AE3B8E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5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00 000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Иньек.одн.стер.3х комп  10мл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Шприц одноразовый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60 000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AE3B8E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20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AE3B8E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1 2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00 000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Иньек.одн.стер.3х комп 5мл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Лейкопластырь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AE3B8E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1 0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AE3B8E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50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Катушка  тканевая основа   3см * 500см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Лейкопластырь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150 000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Катушка на не тканевой основе   2,5см * 500см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</w:t>
            </w:r>
            <w:r w:rsidRPr="002B6434">
              <w:rPr>
                <w:rFonts w:ascii="Times New Roman" w:hAnsi="Times New Roman"/>
                <w:sz w:val="20"/>
                <w:szCs w:val="20"/>
              </w:rPr>
              <w:lastRenderedPageBreak/>
              <w:t>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Вата медицинская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126 000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Фасовка по 100,0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Марля медицинская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уп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448 500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х/б отбеленная по 10метров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Марля медицинская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уп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172 500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х/б отбеленная по 5метров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Бахилы низкие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7E086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7E086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450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Одн.н/ст для посетителей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Кружка  Эсмарха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45 000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Одноразовй стер.размер №3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Салфетка дезинфицирующая спиртовая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уп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7E086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7E086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7E086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00 000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DD" w:rsidRPr="002B6434" w:rsidRDefault="008F458C" w:rsidP="003954DD">
            <w:pPr>
              <w:pStyle w:val="1"/>
              <w:shd w:val="clear" w:color="auto" w:fill="FFFFFF"/>
              <w:spacing w:before="0" w:beforeAutospacing="0" w:after="300" w:afterAutospacing="0"/>
              <w:rPr>
                <w:sz w:val="20"/>
                <w:szCs w:val="20"/>
              </w:rPr>
            </w:pPr>
            <w:r w:rsidRPr="002B6434">
              <w:rPr>
                <w:b w:val="0"/>
                <w:noProof/>
                <w:sz w:val="20"/>
                <w:szCs w:val="20"/>
              </w:rPr>
              <w:t>Одноразовая спиртовая</w:t>
            </w:r>
            <w:r w:rsidRPr="002B6434">
              <w:rPr>
                <w:noProof/>
                <w:sz w:val="20"/>
                <w:szCs w:val="20"/>
              </w:rPr>
              <w:t xml:space="preserve"> </w:t>
            </w:r>
            <w:r w:rsidR="003954DD" w:rsidRPr="002B6434">
              <w:rPr>
                <w:b w:val="0"/>
                <w:sz w:val="20"/>
                <w:szCs w:val="20"/>
              </w:rPr>
              <w:t>65ммх30мм</w:t>
            </w:r>
            <w:r w:rsidR="007E086C" w:rsidRPr="002B6434">
              <w:rPr>
                <w:b w:val="0"/>
                <w:sz w:val="20"/>
                <w:szCs w:val="20"/>
              </w:rPr>
              <w:t xml:space="preserve"> № 100</w:t>
            </w:r>
          </w:p>
          <w:p w:rsidR="008F458C" w:rsidRPr="002B6434" w:rsidRDefault="008F458C" w:rsidP="003954DD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</w:t>
            </w:r>
            <w:r w:rsidRPr="002B6434">
              <w:rPr>
                <w:rFonts w:ascii="Times New Roman" w:hAnsi="Times New Roman"/>
                <w:sz w:val="20"/>
                <w:szCs w:val="20"/>
              </w:rPr>
              <w:lastRenderedPageBreak/>
              <w:t>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Шприц Жане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395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AE3B8E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67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500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Одноразовый 150 мл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Катетер Фоллея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7E0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</w:t>
            </w:r>
            <w:r w:rsidR="007E086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="007E086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2-ходовой стандарт № 14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Катетер Фоллея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7E0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</w:t>
            </w:r>
            <w:r w:rsidR="007E086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 </w:t>
            </w:r>
            <w:r w:rsidR="007E086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00 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2-ходовой стандарт № 16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Мамлютский район, г.Мамлютка,</w:t>
            </w:r>
            <w:r w:rsidR="003954DD"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>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Катетер Фоллея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B113F1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14 400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2-ходовой стандарт № 26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 Мамлютский район, г.Мамлютка, 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DD" w:rsidRPr="002B6434" w:rsidRDefault="003954DD" w:rsidP="00395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Катетер Фоллея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B113F1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14 4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2-ходовой стандарт № 20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 Мамлютский район, г.Мамлютка, ул.Школа-Интернат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Катетер Фоллея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B113F1" w:rsidP="00B11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14 4</w:t>
            </w:r>
            <w:r w:rsidR="008F458C"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2-ходовой стандарт № 22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 Мамлютский район, г.Мамлютка, ул.Школа-</w:t>
            </w:r>
            <w:r w:rsidRPr="002B6434">
              <w:rPr>
                <w:rFonts w:ascii="Times New Roman" w:hAnsi="Times New Roman"/>
                <w:sz w:val="20"/>
                <w:szCs w:val="20"/>
              </w:rPr>
              <w:lastRenderedPageBreak/>
              <w:t>Интернат 17</w:t>
            </w:r>
          </w:p>
        </w:tc>
      </w:tr>
      <w:tr w:rsidR="008F458C" w:rsidRPr="002B6434" w:rsidTr="003954D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3954DD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Шприц Жане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8C" w:rsidRPr="002B6434" w:rsidRDefault="008F458C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C" w:rsidRPr="002B6434" w:rsidRDefault="008F458C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Одноразовый 150 мл</w:t>
            </w:r>
          </w:p>
        </w:tc>
        <w:tc>
          <w:tcPr>
            <w:tcW w:w="2010" w:type="dxa"/>
            <w:shd w:val="clear" w:color="auto" w:fill="auto"/>
          </w:tcPr>
          <w:p w:rsidR="008F458C" w:rsidRPr="002B6434" w:rsidRDefault="008F458C" w:rsidP="00206064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2020г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8F458C" w:rsidRPr="002B6434" w:rsidRDefault="008F458C" w:rsidP="003954DD">
            <w:pPr>
              <w:rPr>
                <w:rFonts w:ascii="Times New Roman" w:hAnsi="Times New Roman"/>
                <w:sz w:val="20"/>
                <w:szCs w:val="20"/>
              </w:rPr>
            </w:pPr>
            <w:r w:rsidRPr="002B6434">
              <w:rPr>
                <w:rFonts w:ascii="Times New Roman" w:hAnsi="Times New Roman"/>
                <w:sz w:val="20"/>
                <w:szCs w:val="20"/>
              </w:rPr>
              <w:t>СКО Мамлютский район, г.Мамлютка, ул.Школа-Интернат 17</w:t>
            </w:r>
          </w:p>
        </w:tc>
      </w:tr>
      <w:tr w:rsidR="009472C1" w:rsidRPr="002B6434" w:rsidTr="004E73C9">
        <w:tc>
          <w:tcPr>
            <w:tcW w:w="5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C1" w:rsidRPr="009472C1" w:rsidRDefault="009472C1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Итого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C1" w:rsidRPr="009472C1" w:rsidRDefault="009472C1" w:rsidP="0020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kk-KZ" w:eastAsia="ru-RU"/>
              </w:rPr>
            </w:pPr>
            <w:r w:rsidRPr="009472C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kk-KZ" w:eastAsia="ru-RU"/>
              </w:rPr>
              <w:t>7 793</w:t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kk-KZ" w:eastAsia="ru-RU"/>
              </w:rPr>
              <w:t> </w:t>
            </w:r>
            <w:r w:rsidRPr="009472C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kk-KZ" w:eastAsia="ru-RU"/>
              </w:rPr>
              <w:t>800</w:t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kk-KZ" w:eastAsia="ru-RU"/>
              </w:rPr>
              <w:t>,0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C1" w:rsidRPr="002B6434" w:rsidRDefault="009472C1" w:rsidP="0020606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shd w:val="clear" w:color="auto" w:fill="auto"/>
          </w:tcPr>
          <w:p w:rsidR="009472C1" w:rsidRPr="002B6434" w:rsidRDefault="009472C1" w:rsidP="0020606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472C1" w:rsidRPr="002B6434" w:rsidRDefault="009472C1" w:rsidP="003954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A26B2" w:rsidRPr="002B6434" w:rsidRDefault="007A26B2">
      <w:pPr>
        <w:rPr>
          <w:rFonts w:ascii="Times New Roman" w:hAnsi="Times New Roman"/>
          <w:sz w:val="20"/>
          <w:szCs w:val="20"/>
        </w:rPr>
      </w:pPr>
    </w:p>
    <w:sectPr w:rsidR="007A26B2" w:rsidRPr="002B6434" w:rsidSect="007A26B2">
      <w:head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046" w:rsidRDefault="00784046" w:rsidP="00466EE3">
      <w:pPr>
        <w:spacing w:after="0" w:line="240" w:lineRule="auto"/>
      </w:pPr>
      <w:r>
        <w:separator/>
      </w:r>
    </w:p>
  </w:endnote>
  <w:endnote w:type="continuationSeparator" w:id="0">
    <w:p w:rsidR="00784046" w:rsidRDefault="00784046" w:rsidP="0046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046" w:rsidRDefault="00784046" w:rsidP="00466EE3">
      <w:pPr>
        <w:spacing w:after="0" w:line="240" w:lineRule="auto"/>
      </w:pPr>
      <w:r>
        <w:separator/>
      </w:r>
    </w:p>
  </w:footnote>
  <w:footnote w:type="continuationSeparator" w:id="0">
    <w:p w:rsidR="00784046" w:rsidRDefault="00784046" w:rsidP="00466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EE3" w:rsidRPr="002B6434" w:rsidRDefault="00466EE3">
    <w:pPr>
      <w:pStyle w:val="a4"/>
      <w:rPr>
        <w:lang w:val="kk-KZ"/>
      </w:rPr>
    </w:pPr>
  </w:p>
  <w:p w:rsidR="00466EE3" w:rsidRDefault="00466EE3">
    <w:pPr>
      <w:pStyle w:val="a4"/>
      <w:rPr>
        <w:lang w:val="en-US"/>
      </w:rPr>
    </w:pPr>
  </w:p>
  <w:p w:rsidR="00466EE3" w:rsidRDefault="00466EE3">
    <w:pPr>
      <w:pStyle w:val="a4"/>
      <w:rPr>
        <w:lang w:val="en-US"/>
      </w:rPr>
    </w:pPr>
  </w:p>
  <w:p w:rsidR="00466EE3" w:rsidRDefault="00466EE3" w:rsidP="00466EE3">
    <w:pPr>
      <w:tabs>
        <w:tab w:val="left" w:pos="6949"/>
      </w:tabs>
      <w:spacing w:after="0" w:line="240" w:lineRule="auto"/>
      <w:rPr>
        <w:rFonts w:ascii="Times New Roman" w:eastAsia="Times New Roman" w:hAnsi="Times New Roman"/>
        <w:noProof/>
        <w:sz w:val="28"/>
        <w:szCs w:val="28"/>
        <w:lang w:eastAsia="ru-RU"/>
      </w:rPr>
    </w:pPr>
    <w:r>
      <w:rPr>
        <w:rFonts w:ascii="Times New Roman" w:eastAsia="Times New Roman" w:hAnsi="Times New Roman"/>
        <w:noProof/>
        <w:sz w:val="28"/>
        <w:szCs w:val="28"/>
        <w:lang w:eastAsia="ru-RU"/>
      </w:rPr>
      <w:tab/>
      <w:t xml:space="preserve"> </w:t>
    </w:r>
  </w:p>
  <w:p w:rsidR="00466EE3" w:rsidRPr="00466EE3" w:rsidRDefault="00466EE3">
    <w:pPr>
      <w:pStyle w:val="a4"/>
    </w:pPr>
  </w:p>
  <w:p w:rsidR="00466EE3" w:rsidRPr="00466EE3" w:rsidRDefault="00466EE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125BF"/>
    <w:multiLevelType w:val="hybridMultilevel"/>
    <w:tmpl w:val="7FBCF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26B2"/>
    <w:rsid w:val="00065615"/>
    <w:rsid w:val="00117D7B"/>
    <w:rsid w:val="00127780"/>
    <w:rsid w:val="002B6434"/>
    <w:rsid w:val="002F1016"/>
    <w:rsid w:val="003954DD"/>
    <w:rsid w:val="00466EE3"/>
    <w:rsid w:val="004A01A3"/>
    <w:rsid w:val="004A10D0"/>
    <w:rsid w:val="0058531F"/>
    <w:rsid w:val="006E35C3"/>
    <w:rsid w:val="006F5A77"/>
    <w:rsid w:val="00784046"/>
    <w:rsid w:val="007A26B2"/>
    <w:rsid w:val="007E086C"/>
    <w:rsid w:val="00822539"/>
    <w:rsid w:val="00885AB6"/>
    <w:rsid w:val="008F458C"/>
    <w:rsid w:val="009472C1"/>
    <w:rsid w:val="009A6E4E"/>
    <w:rsid w:val="00AE3B8E"/>
    <w:rsid w:val="00B113F1"/>
    <w:rsid w:val="00B3712F"/>
    <w:rsid w:val="00C52FD6"/>
    <w:rsid w:val="00CB2532"/>
    <w:rsid w:val="00CE249B"/>
    <w:rsid w:val="00CF68F0"/>
    <w:rsid w:val="00E27511"/>
    <w:rsid w:val="00EA2368"/>
    <w:rsid w:val="00EF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7B0A9-2FE9-4E3B-9854-9859EDA5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6B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395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22">
    <w:name w:val="j22"/>
    <w:basedOn w:val="a0"/>
    <w:rsid w:val="007A26B2"/>
  </w:style>
  <w:style w:type="paragraph" w:styleId="a3">
    <w:name w:val="List Paragraph"/>
    <w:basedOn w:val="a"/>
    <w:uiPriority w:val="34"/>
    <w:qFormat/>
    <w:rsid w:val="003954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95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46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6EE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6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6EE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9A6E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0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11</cp:revision>
  <cp:lastPrinted>2020-01-17T12:10:00Z</cp:lastPrinted>
  <dcterms:created xsi:type="dcterms:W3CDTF">2020-01-16T09:40:00Z</dcterms:created>
  <dcterms:modified xsi:type="dcterms:W3CDTF">2020-01-24T06:12:00Z</dcterms:modified>
</cp:coreProperties>
</file>