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proofErr w:type="gramEnd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итогах государственных закупок</w:t>
      </w:r>
    </w:p>
    <w:p w:rsidR="00410ED9" w:rsidRPr="0059393C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70783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952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9523D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707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5952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452E4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Организатор государственных закупок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КГП на ПХВ </w:t>
      </w:r>
      <w:proofErr w:type="gram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</w:t>
      </w:r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proofErr w:type="gramEnd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РБ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150004,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Мамлютский</w:t>
      </w:r>
      <w:proofErr w:type="spellEnd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</w:p>
    <w:p w:rsidR="00410ED9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осуществил запрос ценовых предложении на закуп: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843"/>
        <w:gridCol w:w="3831"/>
      </w:tblGrid>
      <w:tr w:rsidR="00CB606C" w:rsidRPr="0059393C" w:rsidTr="00CB606C">
        <w:tc>
          <w:tcPr>
            <w:tcW w:w="817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544" w:type="dxa"/>
          </w:tcPr>
          <w:p w:rsidR="00CB606C" w:rsidRPr="008C2CB5" w:rsidRDefault="00CB606C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8C2CB5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C2CB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CB606C" w:rsidRPr="008C2CB5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C2CB5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  <w:tc>
          <w:tcPr>
            <w:tcW w:w="3831" w:type="dxa"/>
          </w:tcPr>
          <w:p w:rsidR="00CB606C" w:rsidRPr="008C2CB5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8C2CB5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CB5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</w:t>
            </w:r>
          </w:p>
          <w:p w:rsidR="00CB606C" w:rsidRPr="008C2CB5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proofErr w:type="gramStart"/>
            <w:r w:rsidRPr="008C2CB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162C43" w:rsidRPr="00CB5765" w:rsidTr="001B5F80">
        <w:tc>
          <w:tcPr>
            <w:tcW w:w="817" w:type="dxa"/>
          </w:tcPr>
          <w:p w:rsidR="00162C43" w:rsidRPr="0059393C" w:rsidRDefault="00162C43" w:rsidP="00162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43" w:rsidRPr="00BB63CD" w:rsidRDefault="0059523D" w:rsidP="00F30D40">
            <w:pPr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59523D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Холодильник лабораторный</w:t>
            </w:r>
          </w:p>
        </w:tc>
        <w:tc>
          <w:tcPr>
            <w:tcW w:w="1843" w:type="dxa"/>
          </w:tcPr>
          <w:p w:rsidR="00162C43" w:rsidRPr="008C2CB5" w:rsidRDefault="0059523D" w:rsidP="00162C43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306 500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3D" w:rsidRPr="0059523D" w:rsidRDefault="0059523D" w:rsidP="0059523D">
            <w:pPr>
              <w:rPr>
                <w:rFonts w:ascii="Times New Roman" w:eastAsia="Times New Roman" w:hAnsi="Times New Roman"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59523D">
              <w:rPr>
                <w:rFonts w:ascii="Times New Roman" w:eastAsia="Times New Roman" w:hAnsi="Times New Roman"/>
                <w:noProof/>
                <w:color w:val="000000" w:themeColor="text1"/>
                <w:sz w:val="20"/>
                <w:szCs w:val="20"/>
                <w:lang w:eastAsia="ru-RU"/>
              </w:rPr>
              <w:t xml:space="preserve">Предназначен для хранения лекарственных препаратов, вакцин, реагентов и биологических образцов в холодильном отделении, крови и эритроцитной массы в пластиковых контейнерах в морозильном отделении. Основные характеристики: 2 микропроцессорных регулятора температур со сверхчувствительными датчиками температуры, система принудительной циркуляции воздуха в холодильной камере, в холодильном отделении дверь стеклянная с заком, в морозильном отделении дверь металлическая, автоматическое поддержание температуры в камерах, сигнализация при отклонении температуры от заданной, отображение температуры на табло панели управления, отключение вентилятора при открывании двери. Наличие термокарты Гарантия 12 месяцев.Объем  - 400 л, объем холодильной камеры  - 270 м, объем холодильной камеры/НТО - 130л, кол-во компрессоров  - 2 шт. Высота  - 2080мм, глубина – 650 мм, ширина – 600 мм, масса не более 98 кг, напряжение 20 В. </w:t>
            </w:r>
            <w:r w:rsidRPr="0059523D">
              <w:rPr>
                <w:rFonts w:ascii="Times New Roman" w:eastAsia="Times New Roman" w:hAnsi="Times New Roman"/>
                <w:b/>
                <w:noProof/>
                <w:color w:val="000000" w:themeColor="text1"/>
                <w:sz w:val="20"/>
                <w:szCs w:val="20"/>
                <w:lang w:eastAsia="ru-RU"/>
              </w:rPr>
              <w:t>Низкотемпературное отделение (НТО):</w:t>
            </w:r>
            <w:r w:rsidRPr="0059523D">
              <w:rPr>
                <w:rFonts w:ascii="Times New Roman" w:eastAsia="Times New Roman" w:hAnsi="Times New Roman"/>
                <w:noProof/>
                <w:color w:val="000000" w:themeColor="text1"/>
                <w:sz w:val="20"/>
                <w:szCs w:val="20"/>
                <w:lang w:eastAsia="ru-RU"/>
              </w:rPr>
              <w:t xml:space="preserve"> Система оттаивания морозильной камры – 0,  Температура в холодильной камере - -10..-25</w:t>
            </w:r>
          </w:p>
          <w:p w:rsidR="0059523D" w:rsidRPr="0059523D" w:rsidRDefault="0059523D" w:rsidP="0059523D">
            <w:pPr>
              <w:rPr>
                <w:rFonts w:ascii="Times New Roman" w:eastAsia="Times New Roman" w:hAnsi="Times New Roman"/>
                <w:b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59523D">
              <w:rPr>
                <w:rFonts w:ascii="Times New Roman" w:eastAsia="Times New Roman" w:hAnsi="Times New Roman"/>
                <w:b/>
                <w:noProof/>
                <w:color w:val="000000" w:themeColor="text1"/>
                <w:sz w:val="20"/>
                <w:szCs w:val="20"/>
                <w:lang w:eastAsia="ru-RU"/>
              </w:rPr>
              <w:t>Холодильная камера:</w:t>
            </w:r>
          </w:p>
          <w:p w:rsidR="0059523D" w:rsidRPr="0059523D" w:rsidRDefault="0059523D" w:rsidP="0059523D">
            <w:pPr>
              <w:rPr>
                <w:rFonts w:ascii="Times New Roman" w:eastAsia="Times New Roman" w:hAnsi="Times New Roman"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59523D">
              <w:rPr>
                <w:rFonts w:ascii="Times New Roman" w:eastAsia="Times New Roman" w:hAnsi="Times New Roman"/>
                <w:noProof/>
                <w:color w:val="000000" w:themeColor="text1"/>
                <w:sz w:val="20"/>
                <w:szCs w:val="20"/>
                <w:lang w:eastAsia="ru-RU"/>
              </w:rPr>
              <w:t xml:space="preserve">Система оттаивания холодильной камеры – 0, Температура в холодильной камере - +4…+14, Регулировка высоты полок. </w:t>
            </w:r>
          </w:p>
          <w:p w:rsidR="0059523D" w:rsidRPr="0059523D" w:rsidRDefault="0059523D" w:rsidP="0059523D">
            <w:pPr>
              <w:rPr>
                <w:rFonts w:ascii="Times New Roman" w:eastAsia="Times New Roman" w:hAnsi="Times New Roman"/>
                <w:b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59523D">
              <w:rPr>
                <w:rFonts w:ascii="Times New Roman" w:eastAsia="Times New Roman" w:hAnsi="Times New Roman"/>
                <w:b/>
                <w:noProof/>
                <w:color w:val="000000" w:themeColor="text1"/>
                <w:sz w:val="20"/>
                <w:szCs w:val="20"/>
                <w:lang w:eastAsia="ru-RU"/>
              </w:rPr>
              <w:t>Эффективность и энергопотребление:</w:t>
            </w:r>
          </w:p>
          <w:p w:rsidR="0059523D" w:rsidRPr="0059523D" w:rsidRDefault="0059523D" w:rsidP="0059523D">
            <w:pPr>
              <w:rPr>
                <w:rFonts w:ascii="Times New Roman" w:eastAsia="Times New Roman" w:hAnsi="Times New Roman"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59523D">
              <w:rPr>
                <w:rFonts w:ascii="Times New Roman" w:eastAsia="Times New Roman" w:hAnsi="Times New Roman"/>
                <w:noProof/>
                <w:color w:val="000000" w:themeColor="text1"/>
                <w:sz w:val="20"/>
                <w:szCs w:val="20"/>
                <w:lang w:eastAsia="ru-RU"/>
              </w:rPr>
              <w:t xml:space="preserve">Климатический класс </w:t>
            </w:r>
            <w:r w:rsidRPr="0059523D">
              <w:rPr>
                <w:rFonts w:ascii="Times New Roman" w:eastAsia="Times New Roman" w:hAnsi="Times New Roman"/>
                <w:noProof/>
                <w:color w:val="000000" w:themeColor="text1"/>
                <w:sz w:val="20"/>
                <w:szCs w:val="20"/>
                <w:lang w:val="en-US" w:eastAsia="ru-RU"/>
              </w:rPr>
              <w:t>SN</w:t>
            </w:r>
            <w:r w:rsidRPr="0059523D">
              <w:rPr>
                <w:rFonts w:ascii="Times New Roman" w:eastAsia="Times New Roman" w:hAnsi="Times New Roman"/>
                <w:noProof/>
                <w:color w:val="000000" w:themeColor="text1"/>
                <w:sz w:val="20"/>
                <w:szCs w:val="20"/>
                <w:lang w:eastAsia="ru-RU"/>
              </w:rPr>
              <w:t>, частота Гц -50</w:t>
            </w:r>
          </w:p>
          <w:p w:rsidR="00162C43" w:rsidRPr="005D3860" w:rsidRDefault="0059523D" w:rsidP="0059523D">
            <w:pPr>
              <w:rPr>
                <w:rFonts w:ascii="Times New Roman" w:eastAsia="Times New Roman" w:hAnsi="Times New Roman"/>
                <w:noProof/>
                <w:color w:val="000000" w:themeColor="text1"/>
                <w:sz w:val="20"/>
                <w:szCs w:val="20"/>
                <w:lang w:eastAsia="ru-RU"/>
              </w:rPr>
            </w:pPr>
            <w:r w:rsidRPr="0059523D">
              <w:rPr>
                <w:rFonts w:ascii="Times New Roman" w:eastAsia="Times New Roman" w:hAnsi="Times New Roman"/>
                <w:noProof/>
                <w:color w:val="000000" w:themeColor="text1"/>
                <w:sz w:val="20"/>
                <w:szCs w:val="20"/>
                <w:lang w:eastAsia="ru-RU"/>
              </w:rPr>
              <w:t>Размер морозильного отделения 680*470*430 мм, расчетная вместимость 1500 упаковок размером 60*50*25 мм</w:t>
            </w:r>
          </w:p>
        </w:tc>
      </w:tr>
      <w:tr w:rsidR="00F30BBB" w:rsidRPr="0059393C" w:rsidTr="001B5F80">
        <w:tc>
          <w:tcPr>
            <w:tcW w:w="817" w:type="dxa"/>
          </w:tcPr>
          <w:p w:rsidR="00F30BBB" w:rsidRPr="0059393C" w:rsidRDefault="00F30BBB" w:rsidP="00F30B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BB" w:rsidRPr="00BB63CD" w:rsidRDefault="00F30BBB" w:rsidP="00F30BBB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30BBB">
              <w:rPr>
                <w:rFonts w:ascii="Times New Roman" w:hAnsi="Times New Roman"/>
                <w:sz w:val="20"/>
                <w:szCs w:val="20"/>
                <w:lang w:val="kk-KZ"/>
              </w:rPr>
              <w:t>Термоконтейнер</w:t>
            </w:r>
          </w:p>
        </w:tc>
        <w:tc>
          <w:tcPr>
            <w:tcW w:w="1843" w:type="dxa"/>
          </w:tcPr>
          <w:p w:rsidR="00F30BBB" w:rsidRPr="008C2CB5" w:rsidRDefault="002177CD" w:rsidP="00F30BBB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30 613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BB" w:rsidRDefault="00F30BBB" w:rsidP="00F30BBB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Пенополиуретановый многоразового использования предназначен для временного хранения и транспортирования вакцин, сывороток,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термонеустойчивых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лекарственных средств и иммунобиологических препаратов, крови и ее компонентов, кровезаменителей, имеющих индивидуальную упаковку.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Термоконтейнер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 из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жескткого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заливочного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пенополиуретана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замкнуто-ячеистой структурой. Обладает высоким теплоизоляционными характеристиками и повышенной ударной прочностью.</w:t>
            </w:r>
          </w:p>
          <w:p w:rsidR="00F30BBB" w:rsidRDefault="00F30BBB" w:rsidP="00F30BBB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ТМ-35 в сумке-чехле              размеры (см) 50*36*48/38,5*24*38      Объем 36,9/4,75</w:t>
            </w:r>
          </w:p>
          <w:p w:rsidR="00F30BBB" w:rsidRPr="00BB63CD" w:rsidRDefault="00F30BBB" w:rsidP="00F30BBB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30BBB" w:rsidRPr="0059393C" w:rsidTr="001B5F80">
        <w:tc>
          <w:tcPr>
            <w:tcW w:w="817" w:type="dxa"/>
          </w:tcPr>
          <w:p w:rsidR="00F30BBB" w:rsidRDefault="00F30BBB" w:rsidP="00F30B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  <w:p w:rsidR="00F30BBB" w:rsidRPr="0059393C" w:rsidRDefault="00F30BBB" w:rsidP="00F30B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BB" w:rsidRPr="00BB63CD" w:rsidRDefault="00F30BBB" w:rsidP="00F30BBB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Термоконтейнер</w:t>
            </w:r>
          </w:p>
        </w:tc>
        <w:tc>
          <w:tcPr>
            <w:tcW w:w="1843" w:type="dxa"/>
          </w:tcPr>
          <w:p w:rsidR="00F30BBB" w:rsidRPr="008C2CB5" w:rsidRDefault="002177CD" w:rsidP="00F30BBB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26 192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BB" w:rsidRDefault="00F30BBB" w:rsidP="00F30BBB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Пенополиуретановый многоразового использования предназначен для временного хранения и транспортирования вакцин, сывороток, </w:t>
            </w:r>
            <w:proofErr w:type="spellStart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>термонеустойчивых</w:t>
            </w:r>
            <w:proofErr w:type="spellEnd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лекарственных средств и иммунобиологических препаратов, крови и ее компонентов, кровезаменителей, имеющих индивидуальную упаковку. </w:t>
            </w:r>
            <w:proofErr w:type="spellStart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>Термоконтейнер</w:t>
            </w:r>
            <w:proofErr w:type="spellEnd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 из </w:t>
            </w:r>
            <w:proofErr w:type="spellStart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>жескткого</w:t>
            </w:r>
            <w:proofErr w:type="spellEnd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заливочного </w:t>
            </w:r>
            <w:proofErr w:type="spellStart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>пенополиуретана</w:t>
            </w:r>
            <w:proofErr w:type="spellEnd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замкнуто-ячеистой структурой. Обладает высоким теплоизоляционными характеристиками и повышенной ударной прочностью.</w:t>
            </w:r>
          </w:p>
          <w:p w:rsidR="00F30BBB" w:rsidRDefault="00F30BBB" w:rsidP="00F30BBB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ТМ-20 в сумке-чехле              размеры (см) 50*36*36/38*23*27      Объем 24,4/3,5</w:t>
            </w:r>
          </w:p>
          <w:p w:rsidR="00F30BBB" w:rsidRPr="00BB63CD" w:rsidRDefault="00F30BBB" w:rsidP="00F30BBB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30BBB" w:rsidRPr="0059393C" w:rsidTr="001B5F80">
        <w:tc>
          <w:tcPr>
            <w:tcW w:w="817" w:type="dxa"/>
          </w:tcPr>
          <w:p w:rsidR="00F30BBB" w:rsidRPr="0059393C" w:rsidRDefault="00F30BBB" w:rsidP="00F30B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BB" w:rsidRPr="009327A6" w:rsidRDefault="00F30BBB" w:rsidP="00F30D40">
            <w:pPr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DF480E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Термоконтейнер</w:t>
            </w:r>
          </w:p>
        </w:tc>
        <w:tc>
          <w:tcPr>
            <w:tcW w:w="1843" w:type="dxa"/>
          </w:tcPr>
          <w:p w:rsidR="00F30BBB" w:rsidRPr="008C2CB5" w:rsidRDefault="002177CD" w:rsidP="00F30BBB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19 746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BB" w:rsidRDefault="00F30BBB" w:rsidP="00F30BBB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Пенополиуретановый многоразового использования предназначен для временного хранения и транспортирования вакцин, сывороток, </w:t>
            </w:r>
            <w:proofErr w:type="spellStart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>термонеустойчивых</w:t>
            </w:r>
            <w:proofErr w:type="spellEnd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лекарственных средств и иммунобиологических препаратов, крови и ее компонентов, кровезаменителей, имеющих индивидуальную упаковку. </w:t>
            </w:r>
            <w:proofErr w:type="spellStart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>Термоконтейнер</w:t>
            </w:r>
            <w:proofErr w:type="spellEnd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 из </w:t>
            </w:r>
            <w:proofErr w:type="spellStart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>жескткого</w:t>
            </w:r>
            <w:proofErr w:type="spellEnd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заливочного </w:t>
            </w:r>
            <w:proofErr w:type="spellStart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>пенополиуретана</w:t>
            </w:r>
            <w:proofErr w:type="spellEnd"/>
            <w:r w:rsidRPr="00CE681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замкнуто-ячеистой структурой. Обладает высоким теплоизоляционными характеристиками и повышенной ударной прочностью.</w:t>
            </w:r>
          </w:p>
          <w:p w:rsidR="00F30BBB" w:rsidRDefault="00F30BBB" w:rsidP="00F30BBB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ТМ-8 в сумке-чехле               размеры (см) 36*24*25/28*16*17,5     Объем8,2/1,8</w:t>
            </w:r>
          </w:p>
          <w:p w:rsidR="00F30BBB" w:rsidRPr="00BB63CD" w:rsidRDefault="00F30BBB" w:rsidP="00F30BBB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30BBB" w:rsidRPr="0059393C" w:rsidTr="001B5F80">
        <w:tc>
          <w:tcPr>
            <w:tcW w:w="817" w:type="dxa"/>
          </w:tcPr>
          <w:p w:rsidR="00F30BBB" w:rsidRPr="0059393C" w:rsidRDefault="00F30BBB" w:rsidP="00F30B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BB" w:rsidRPr="00BB63CD" w:rsidRDefault="00F30BBB" w:rsidP="00F30D40">
            <w:pPr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Хладоэлементы</w:t>
            </w:r>
          </w:p>
        </w:tc>
        <w:tc>
          <w:tcPr>
            <w:tcW w:w="1843" w:type="dxa"/>
          </w:tcPr>
          <w:p w:rsidR="00F30BBB" w:rsidRPr="008C2CB5" w:rsidRDefault="002177CD" w:rsidP="00F30BBB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8 624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BB" w:rsidRPr="00001545" w:rsidRDefault="00F30BBB" w:rsidP="00F30BBB">
            <w:pP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00154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ТМ-35 (22 шт) МХД-2 для температуры от -20 до 0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, р-р 16,5*9,5*3,3, объем 0,51</w:t>
            </w:r>
          </w:p>
        </w:tc>
      </w:tr>
      <w:tr w:rsidR="00F30BBB" w:rsidRPr="0059393C" w:rsidTr="001B5F80">
        <w:tc>
          <w:tcPr>
            <w:tcW w:w="817" w:type="dxa"/>
          </w:tcPr>
          <w:p w:rsidR="00F30BBB" w:rsidRPr="0059393C" w:rsidRDefault="00F30BBB" w:rsidP="00F30B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BB" w:rsidRPr="00BB63CD" w:rsidRDefault="00F30BBB" w:rsidP="00F30D40">
            <w:pPr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Хладоэлементы</w:t>
            </w:r>
          </w:p>
        </w:tc>
        <w:tc>
          <w:tcPr>
            <w:tcW w:w="1843" w:type="dxa"/>
          </w:tcPr>
          <w:p w:rsidR="00F30BBB" w:rsidRPr="002177CD" w:rsidRDefault="002177CD" w:rsidP="00F30BBB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9 408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BB" w:rsidRPr="00001545" w:rsidRDefault="00F30BBB" w:rsidP="00F30BBB">
            <w:pP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ТМ-</w:t>
            </w:r>
            <w:r w:rsidRPr="0000154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</w:t>
            </w:r>
            <w:r w:rsidRPr="0000154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(2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4</w:t>
            </w:r>
            <w:r w:rsidRPr="0000154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 xml:space="preserve"> шт) МХД-2 для температуры от -20 до 0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r w:rsidRPr="0000154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р-р 16,5*9,5*3,3, объем 0,51</w:t>
            </w:r>
          </w:p>
        </w:tc>
      </w:tr>
      <w:tr w:rsidR="002177CD" w:rsidRPr="0059393C" w:rsidTr="001B5F80">
        <w:tc>
          <w:tcPr>
            <w:tcW w:w="817" w:type="dxa"/>
          </w:tcPr>
          <w:p w:rsidR="002177CD" w:rsidRDefault="002177CD" w:rsidP="00F30B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CD" w:rsidRDefault="002177CD" w:rsidP="00F30D40">
            <w:pPr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177CD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Хладоэлементы</w:t>
            </w:r>
          </w:p>
        </w:tc>
        <w:tc>
          <w:tcPr>
            <w:tcW w:w="1843" w:type="dxa"/>
          </w:tcPr>
          <w:p w:rsidR="002177CD" w:rsidRDefault="002177CD" w:rsidP="00F30BBB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CD" w:rsidRDefault="002177CD" w:rsidP="00F30BBB">
            <w:pP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</w:pPr>
            <w:r w:rsidRPr="002177CD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ТМ-80 (29 шт) МХД-2 для температуры от -20 до 0, р-р 16,5*9,5*3,3, объем 0,51</w:t>
            </w:r>
          </w:p>
        </w:tc>
      </w:tr>
    </w:tbl>
    <w:p w:rsidR="00CB606C" w:rsidRDefault="00BD29F9" w:rsidP="00BD29F9">
      <w:pPr>
        <w:tabs>
          <w:tab w:val="left" w:pos="2655"/>
        </w:tabs>
      </w:pPr>
      <w:r>
        <w:tab/>
      </w:r>
    </w:p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поставщиков предоставивших ценовые предложения:</w:t>
      </w:r>
    </w:p>
    <w:p w:rsidR="00410ED9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03" w:rsidRPr="0059393C" w:rsidRDefault="00F71B03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 w:firstRow="1" w:lastRow="0" w:firstColumn="1" w:lastColumn="0" w:noHBand="0" w:noVBand="1"/>
      </w:tblPr>
      <w:tblGrid>
        <w:gridCol w:w="675"/>
        <w:gridCol w:w="4343"/>
        <w:gridCol w:w="2178"/>
        <w:gridCol w:w="2551"/>
      </w:tblGrid>
      <w:tr w:rsidR="00410ED9" w:rsidRPr="0059393C" w:rsidTr="00434E69">
        <w:tc>
          <w:tcPr>
            <w:tcW w:w="675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4343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  <w:proofErr w:type="gramEnd"/>
          </w:p>
        </w:tc>
        <w:tc>
          <w:tcPr>
            <w:tcW w:w="2178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710F8A" w:rsidRPr="0059393C" w:rsidTr="00434E69">
        <w:tc>
          <w:tcPr>
            <w:tcW w:w="675" w:type="dxa"/>
          </w:tcPr>
          <w:p w:rsidR="00710F8A" w:rsidRPr="0059393C" w:rsidRDefault="0059523D" w:rsidP="00710F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3" w:type="dxa"/>
          </w:tcPr>
          <w:p w:rsidR="00710F8A" w:rsidRDefault="00710F8A" w:rsidP="00710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 «</w:t>
            </w:r>
            <w:proofErr w:type="spellStart"/>
            <w:proofErr w:type="gramEnd"/>
            <w:r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Гелика</w:t>
            </w:r>
            <w:proofErr w:type="spellEnd"/>
            <w:r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78" w:type="dxa"/>
          </w:tcPr>
          <w:p w:rsidR="00710F8A" w:rsidRDefault="002177CD" w:rsidP="008800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710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1.2021</w:t>
            </w:r>
          </w:p>
        </w:tc>
        <w:tc>
          <w:tcPr>
            <w:tcW w:w="2551" w:type="dxa"/>
          </w:tcPr>
          <w:p w:rsidR="00710F8A" w:rsidRDefault="00710F8A" w:rsidP="00162C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17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4:40</w:t>
            </w:r>
          </w:p>
        </w:tc>
      </w:tr>
    </w:tbl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58D" w:rsidRPr="0059393C" w:rsidRDefault="0049558D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7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не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присутствовав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процедуре вскрытия конвертов: </w:t>
      </w:r>
    </w:p>
    <w:p w:rsidR="00F30D40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Сумма, выделенная для проведения государственных закупок </w:t>
      </w:r>
      <w:proofErr w:type="gramStart"/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– </w:t>
      </w:r>
      <w:r w:rsidR="00864007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 xml:space="preserve"> </w:t>
      </w:r>
      <w:r w:rsidR="002177CD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>441</w:t>
      </w:r>
      <w:proofErr w:type="gramEnd"/>
      <w:r w:rsidR="003663F6" w:rsidRPr="003663F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="002177C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</w:t>
      </w:r>
      <w:r w:rsidR="00864007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>00</w:t>
      </w:r>
      <w:r w:rsidR="00460E57" w:rsidRPr="00460E57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>,0</w:t>
      </w:r>
      <w:r w:rsidR="00460E57">
        <w:rPr>
          <w:rFonts w:ascii="Times New Roman" w:eastAsia="Times New Roman" w:hAnsi="Times New Roman" w:cs="Times New Roman"/>
          <w:b/>
          <w:caps/>
          <w:sz w:val="24"/>
          <w:szCs w:val="24"/>
          <w:lang w:val="kk-KZ"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тенге </w:t>
      </w:r>
      <w:r w:rsidR="00460E5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</w:p>
    <w:p w:rsidR="00410ED9" w:rsidRPr="0059393C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r w:rsidR="00F30D4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сорок одна тысяча четыреста тенге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D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0ED9" w:rsidRPr="0059393C" w:rsidRDefault="00410ED9" w:rsidP="009D53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5.</w:t>
      </w:r>
      <w:r w:rsidR="00880076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 «Гелика»</w:t>
      </w:r>
      <w:r w:rsidR="00E15B1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юридический адрес: </w:t>
      </w:r>
      <w:r w:rsidR="00E15B1E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Республика Казахстан, г.Петропавловск ул. Маяковского 95</w:t>
      </w:r>
      <w:r w:rsidR="003663F6" w:rsidRPr="003663F6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; </w:t>
      </w:r>
      <w:proofErr w:type="spell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оответству</w:t>
      </w:r>
      <w:r w:rsidR="00F30D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</w:t>
      </w:r>
      <w:proofErr w:type="spellEnd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квалификационным требованиям, предусмотренной главой 10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CA0138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6. Организатор государственных закупок способом </w:t>
      </w:r>
      <w:r w:rsidRPr="00593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ценовых предложении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РЕШИЛ:</w:t>
      </w:r>
      <w:r w:rsidR="00CA0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A0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A0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64DF1" w:rsidRDefault="00CA0138" w:rsidP="00CA01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31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63F6" w:rsidRDefault="007109C3" w:rsidP="00CA0138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663F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A0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F64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Закупить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F30D40" w:rsidRPr="00F30D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Холодильник лабораторный </w:t>
      </w:r>
      <w:r w:rsidR="003663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 кол-ве 1 </w:t>
      </w:r>
      <w:proofErr w:type="spellStart"/>
      <w:r w:rsidR="003663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шт</w:t>
      </w:r>
      <w:proofErr w:type="spellEnd"/>
      <w:r w:rsidR="003663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="003663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</w:t>
      </w:r>
      <w:r w:rsidR="003663F6" w:rsidRPr="003663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поставщика</w:t>
      </w:r>
      <w:proofErr w:type="gramEnd"/>
      <w:r w:rsidR="003663F6" w:rsidRPr="003663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ТОО «</w:t>
      </w:r>
      <w:proofErr w:type="spellStart"/>
      <w:r w:rsidR="003663F6" w:rsidRPr="003663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Гелика</w:t>
      </w:r>
      <w:proofErr w:type="spellEnd"/>
      <w:r w:rsidR="003663F6" w:rsidRPr="003663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юридический адрес: Республика Казахстан, </w:t>
      </w:r>
      <w:proofErr w:type="spellStart"/>
      <w:r w:rsidR="003663F6" w:rsidRPr="003663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г.Петропавловск</w:t>
      </w:r>
      <w:proofErr w:type="spellEnd"/>
      <w:r w:rsidR="003663F6" w:rsidRPr="003663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ул. Маяковского 95;</w:t>
      </w:r>
    </w:p>
    <w:p w:rsidR="00F30D40" w:rsidRDefault="00CA0138" w:rsidP="00CA0138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61289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3663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2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="0061289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Закупить </w:t>
      </w:r>
      <w:r w:rsidR="00F30D40" w:rsidRPr="00F30D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Термоконтейнер</w:t>
      </w:r>
      <w:r w:rsidR="00F30D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в кол-ве  1</w:t>
      </w:r>
      <w:r w:rsidR="0061289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шт у поставщика </w:t>
      </w:r>
      <w:r w:rsidR="00F30D40" w:rsidRPr="00F30D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ТОО «Гелика» юридический адрес: Республика Казахстан, г.Петропавловск ул. Маяковского 95;</w:t>
      </w:r>
    </w:p>
    <w:p w:rsidR="00A347A4" w:rsidRPr="00A347A4" w:rsidRDefault="00410ED9" w:rsidP="00CA0138">
      <w:pPr>
        <w:jc w:val="both"/>
        <w:rPr>
          <w:rFonts w:ascii="Times New Roman" w:eastAsia="Times New Roman" w:hAnsi="Times New Roman" w:cs="Times New Roman"/>
          <w:noProof/>
          <w:sz w:val="23"/>
          <w:szCs w:val="23"/>
          <w:lang w:val="kk-KZ" w:eastAsia="ru-RU"/>
        </w:rPr>
      </w:pP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    </w:t>
      </w:r>
      <w:r w:rsidR="0061289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3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="00F30D40" w:rsidRPr="00F30D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Закупить Термоконтейнер в кол-ве  1 шт у поставщика ТОО «Гелика» юридический адрес: Республика Казахстан, г.Петропавловск ул. Маяковского 95;</w:t>
      </w:r>
    </w:p>
    <w:p w:rsidR="00F30D40" w:rsidRDefault="00612896" w:rsidP="007131A7">
      <w:pPr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 4</w:t>
      </w:r>
      <w:r w:rsidR="00CA0138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F30D40" w:rsidRPr="00F30D40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Закупить Термоконтейнер в кол-ве  1 шт у поставщика ТОО «Гелика» юридический адрес: Республика Казахстан, г.Петропавловск ул. Маяковского 95;</w:t>
      </w:r>
    </w:p>
    <w:p w:rsidR="00612896" w:rsidRDefault="00612896" w:rsidP="007131A7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5</w:t>
      </w:r>
      <w:r w:rsidR="001A030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)</w:t>
      </w:r>
      <w:r w:rsidR="004875D7" w:rsidRPr="004875D7">
        <w:t xml:space="preserve"> </w:t>
      </w:r>
      <w:r w:rsidR="007131A7" w:rsidRPr="007131A7">
        <w:rPr>
          <w:rFonts w:ascii="Times New Roman" w:hAnsi="Times New Roman" w:cs="Times New Roman"/>
        </w:rPr>
        <w:t xml:space="preserve">Закупить </w:t>
      </w:r>
      <w:proofErr w:type="spellStart"/>
      <w:r w:rsidR="00F30D40" w:rsidRPr="00F30D40">
        <w:rPr>
          <w:rFonts w:ascii="Times New Roman" w:hAnsi="Times New Roman" w:cs="Times New Roman"/>
        </w:rPr>
        <w:t>Хладоэлементы</w:t>
      </w:r>
      <w:proofErr w:type="spellEnd"/>
      <w:r w:rsidR="00F30D40" w:rsidRPr="00F30D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кол-ве </w:t>
      </w:r>
      <w:r w:rsidR="00F30D40">
        <w:rPr>
          <w:rFonts w:ascii="Times New Roman" w:hAnsi="Times New Roman" w:cs="Times New Roman"/>
        </w:rPr>
        <w:t>1 к-т (22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шт</w:t>
      </w:r>
      <w:proofErr w:type="spellEnd"/>
      <w:r w:rsidR="00F30D4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у поставщика </w:t>
      </w:r>
      <w:r w:rsidRPr="00612896">
        <w:rPr>
          <w:rFonts w:ascii="Times New Roman" w:hAnsi="Times New Roman" w:cs="Times New Roman"/>
        </w:rPr>
        <w:t>ТОО «</w:t>
      </w:r>
      <w:proofErr w:type="spellStart"/>
      <w:r w:rsidRPr="00612896">
        <w:rPr>
          <w:rFonts w:ascii="Times New Roman" w:hAnsi="Times New Roman" w:cs="Times New Roman"/>
        </w:rPr>
        <w:t>Гелика</w:t>
      </w:r>
      <w:proofErr w:type="spellEnd"/>
      <w:r w:rsidRPr="00612896">
        <w:rPr>
          <w:rFonts w:ascii="Times New Roman" w:hAnsi="Times New Roman" w:cs="Times New Roman"/>
        </w:rPr>
        <w:t xml:space="preserve">» юридический адрес: Республика Казахстан, </w:t>
      </w:r>
      <w:proofErr w:type="spellStart"/>
      <w:r w:rsidRPr="00612896">
        <w:rPr>
          <w:rFonts w:ascii="Times New Roman" w:hAnsi="Times New Roman" w:cs="Times New Roman"/>
        </w:rPr>
        <w:t>г.Петропавловск</w:t>
      </w:r>
      <w:proofErr w:type="spellEnd"/>
      <w:r w:rsidRPr="00612896">
        <w:rPr>
          <w:rFonts w:ascii="Times New Roman" w:hAnsi="Times New Roman" w:cs="Times New Roman"/>
        </w:rPr>
        <w:t xml:space="preserve"> ул. Маяковского 95;</w:t>
      </w:r>
    </w:p>
    <w:p w:rsidR="007131A7" w:rsidRDefault="001A030A" w:rsidP="007131A7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</w:t>
      </w:r>
      <w:r w:rsidR="00612896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) </w:t>
      </w:r>
      <w:r w:rsidR="00F30D40" w:rsidRPr="00F30D40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Закупить Хладоэлементы в кол-ве 1 к-т (2</w:t>
      </w:r>
      <w:r w:rsidR="00F30D40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4</w:t>
      </w:r>
      <w:r w:rsidR="00F30D40" w:rsidRPr="00F30D40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шт) у поставщика ТОО «Гелика» юридический адрес: Республика Казахстан, г.Петропавловск ул. Маяковского 95;</w:t>
      </w:r>
    </w:p>
    <w:p w:rsidR="00DC4DC5" w:rsidRDefault="00F30D40" w:rsidP="00DC4DC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7) -</w:t>
      </w:r>
    </w:p>
    <w:p w:rsidR="00E715B9" w:rsidRPr="0059393C" w:rsidRDefault="005C6A4E" w:rsidP="00E715B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val="kk-KZ" w:eastAsia="ru-RU"/>
        </w:rPr>
        <w:t xml:space="preserve">   </w:t>
      </w:r>
    </w:p>
    <w:p w:rsidR="00393F58" w:rsidRDefault="005C6A4E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Заказчику - КГП на ПХВ «</w:t>
      </w:r>
      <w:proofErr w:type="spellStart"/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центральная районная больница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заключить договора о государственных закупках</w:t>
      </w:r>
      <w:r w:rsidR="00410ED9" w:rsidRPr="005939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 </w:t>
      </w:r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ТОО </w:t>
      </w:r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proofErr w:type="spellStart"/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Гелика</w:t>
      </w:r>
      <w:proofErr w:type="spellEnd"/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на общую сумму </w:t>
      </w:r>
      <w:r w:rsidR="00C36958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  <w:t>–</w:t>
      </w:r>
      <w:r w:rsidR="00F7558D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  <w:lang w:eastAsia="ru-RU"/>
        </w:rPr>
        <w:t xml:space="preserve"> </w:t>
      </w:r>
      <w:r w:rsidR="00F30D40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>401 083</w:t>
      </w:r>
      <w:r w:rsidR="007F6450">
        <w:rPr>
          <w:rFonts w:ascii="Times New Roman" w:eastAsia="Times New Roman" w:hAnsi="Times New Roman" w:cs="Times New Roman"/>
          <w:iCs/>
          <w:caps/>
          <w:color w:val="000000"/>
          <w:sz w:val="24"/>
          <w:szCs w:val="24"/>
          <w:lang w:eastAsia="ru-RU"/>
        </w:rPr>
        <w:t xml:space="preserve"> </w:t>
      </w:r>
      <w:proofErr w:type="gramStart"/>
      <w:r w:rsidR="007F645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</w:t>
      </w:r>
      <w:r w:rsidR="00F30D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Четыреста</w:t>
      </w:r>
      <w:proofErr w:type="gramEnd"/>
      <w:r w:rsidR="00F30D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одна тысяча восемьдесят три </w:t>
      </w:r>
      <w:r w:rsidR="000C00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</w:t>
      </w:r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тенге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</w:t>
      </w:r>
      <w:r w:rsidR="00734B47" w:rsidRP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00</w:t>
      </w:r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734B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тиын</w:t>
      </w:r>
      <w:proofErr w:type="spellEnd"/>
      <w:r w:rsidR="00F30D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C36958" w:rsidRDefault="00C3695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1811DB" w:rsidRPr="001811DB" w:rsidRDefault="00F30D40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 главного</w:t>
      </w:r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врач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а</w:t>
      </w:r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:   </w:t>
      </w:r>
      <w:proofErr w:type="gramEnd"/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Казиев</w:t>
      </w:r>
      <w:proofErr w:type="spellEnd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А.Ж.</w:t>
      </w:r>
      <w:bookmarkStart w:id="0" w:name="_GoBack"/>
      <w:bookmarkEnd w:id="0"/>
    </w:p>
    <w:p w:rsidR="00410ED9" w:rsidRPr="00CC5E92" w:rsidRDefault="00410ED9" w:rsidP="00410ED9">
      <w:pPr>
        <w:rPr>
          <w:sz w:val="26"/>
          <w:szCs w:val="26"/>
        </w:rPr>
      </w:pPr>
    </w:p>
    <w:p w:rsidR="0041583D" w:rsidRDefault="0041583D"/>
    <w:sectPr w:rsidR="0041583D" w:rsidSect="00434E6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ED9"/>
    <w:rsid w:val="00011731"/>
    <w:rsid w:val="00011B18"/>
    <w:rsid w:val="0001592C"/>
    <w:rsid w:val="00036EED"/>
    <w:rsid w:val="00037EB5"/>
    <w:rsid w:val="0004352D"/>
    <w:rsid w:val="00053CBF"/>
    <w:rsid w:val="000542AE"/>
    <w:rsid w:val="00064DF1"/>
    <w:rsid w:val="000817F4"/>
    <w:rsid w:val="00086AA2"/>
    <w:rsid w:val="000931EA"/>
    <w:rsid w:val="00093D02"/>
    <w:rsid w:val="000A37F5"/>
    <w:rsid w:val="000B3635"/>
    <w:rsid w:val="000C00E8"/>
    <w:rsid w:val="000D5E69"/>
    <w:rsid w:val="000E6888"/>
    <w:rsid w:val="000F20AE"/>
    <w:rsid w:val="00101237"/>
    <w:rsid w:val="001239DD"/>
    <w:rsid w:val="0012636C"/>
    <w:rsid w:val="0014079F"/>
    <w:rsid w:val="00145E1B"/>
    <w:rsid w:val="0015205D"/>
    <w:rsid w:val="00154BAB"/>
    <w:rsid w:val="00162C43"/>
    <w:rsid w:val="001761D3"/>
    <w:rsid w:val="001811DB"/>
    <w:rsid w:val="001828F2"/>
    <w:rsid w:val="00185607"/>
    <w:rsid w:val="001923EC"/>
    <w:rsid w:val="001A030A"/>
    <w:rsid w:val="001A11F3"/>
    <w:rsid w:val="001A2C62"/>
    <w:rsid w:val="001A3673"/>
    <w:rsid w:val="001A3FEA"/>
    <w:rsid w:val="001A529A"/>
    <w:rsid w:val="001A7964"/>
    <w:rsid w:val="001C3688"/>
    <w:rsid w:val="001C658E"/>
    <w:rsid w:val="001D7016"/>
    <w:rsid w:val="001F2BFD"/>
    <w:rsid w:val="0021242E"/>
    <w:rsid w:val="00217380"/>
    <w:rsid w:val="002177CD"/>
    <w:rsid w:val="002208CE"/>
    <w:rsid w:val="002261B6"/>
    <w:rsid w:val="00227D05"/>
    <w:rsid w:val="002325A6"/>
    <w:rsid w:val="00237FD5"/>
    <w:rsid w:val="002400D1"/>
    <w:rsid w:val="0024244C"/>
    <w:rsid w:val="002449CD"/>
    <w:rsid w:val="00246B0B"/>
    <w:rsid w:val="0025018B"/>
    <w:rsid w:val="00253B57"/>
    <w:rsid w:val="00264299"/>
    <w:rsid w:val="00273AA6"/>
    <w:rsid w:val="0029699A"/>
    <w:rsid w:val="002B119E"/>
    <w:rsid w:val="002B466A"/>
    <w:rsid w:val="002C27A2"/>
    <w:rsid w:val="002C2D98"/>
    <w:rsid w:val="002C3088"/>
    <w:rsid w:val="002D6D17"/>
    <w:rsid w:val="002F2022"/>
    <w:rsid w:val="002F4EBD"/>
    <w:rsid w:val="00302249"/>
    <w:rsid w:val="00303260"/>
    <w:rsid w:val="00305C38"/>
    <w:rsid w:val="003167CF"/>
    <w:rsid w:val="0032466E"/>
    <w:rsid w:val="003367DF"/>
    <w:rsid w:val="00342C4C"/>
    <w:rsid w:val="003539BA"/>
    <w:rsid w:val="00355F08"/>
    <w:rsid w:val="00357552"/>
    <w:rsid w:val="00360BF9"/>
    <w:rsid w:val="003663F6"/>
    <w:rsid w:val="00367B6C"/>
    <w:rsid w:val="0037165A"/>
    <w:rsid w:val="00385F45"/>
    <w:rsid w:val="00391BEB"/>
    <w:rsid w:val="00393F58"/>
    <w:rsid w:val="003A2C44"/>
    <w:rsid w:val="003A2D20"/>
    <w:rsid w:val="003B48DE"/>
    <w:rsid w:val="003C48DB"/>
    <w:rsid w:val="003E1DD3"/>
    <w:rsid w:val="00402B74"/>
    <w:rsid w:val="00410ED9"/>
    <w:rsid w:val="00413FE9"/>
    <w:rsid w:val="0041583D"/>
    <w:rsid w:val="00422EF3"/>
    <w:rsid w:val="0042720F"/>
    <w:rsid w:val="00433C2F"/>
    <w:rsid w:val="004348AF"/>
    <w:rsid w:val="00434E69"/>
    <w:rsid w:val="00444096"/>
    <w:rsid w:val="00447F7C"/>
    <w:rsid w:val="004538F4"/>
    <w:rsid w:val="00453981"/>
    <w:rsid w:val="00457428"/>
    <w:rsid w:val="00460E57"/>
    <w:rsid w:val="0047277B"/>
    <w:rsid w:val="00473829"/>
    <w:rsid w:val="00475E38"/>
    <w:rsid w:val="00477325"/>
    <w:rsid w:val="0047745A"/>
    <w:rsid w:val="00482356"/>
    <w:rsid w:val="00486632"/>
    <w:rsid w:val="004875D7"/>
    <w:rsid w:val="0049558D"/>
    <w:rsid w:val="00496328"/>
    <w:rsid w:val="004A1BC8"/>
    <w:rsid w:val="004A1C6F"/>
    <w:rsid w:val="004A7577"/>
    <w:rsid w:val="004B2215"/>
    <w:rsid w:val="004C7108"/>
    <w:rsid w:val="004F791D"/>
    <w:rsid w:val="00515462"/>
    <w:rsid w:val="00515FC1"/>
    <w:rsid w:val="00524A45"/>
    <w:rsid w:val="00525ADF"/>
    <w:rsid w:val="00525EFE"/>
    <w:rsid w:val="005308BD"/>
    <w:rsid w:val="00540847"/>
    <w:rsid w:val="00543E4B"/>
    <w:rsid w:val="00547245"/>
    <w:rsid w:val="00552607"/>
    <w:rsid w:val="00553DBC"/>
    <w:rsid w:val="0056446E"/>
    <w:rsid w:val="00574067"/>
    <w:rsid w:val="00574084"/>
    <w:rsid w:val="005903E6"/>
    <w:rsid w:val="0059393C"/>
    <w:rsid w:val="0059523D"/>
    <w:rsid w:val="0059586A"/>
    <w:rsid w:val="005A1A9D"/>
    <w:rsid w:val="005A7701"/>
    <w:rsid w:val="005C6A4E"/>
    <w:rsid w:val="005D2404"/>
    <w:rsid w:val="005D54D4"/>
    <w:rsid w:val="005F1C41"/>
    <w:rsid w:val="005F2CE6"/>
    <w:rsid w:val="00601633"/>
    <w:rsid w:val="00604437"/>
    <w:rsid w:val="00611787"/>
    <w:rsid w:val="00611F24"/>
    <w:rsid w:val="00612896"/>
    <w:rsid w:val="006205F9"/>
    <w:rsid w:val="00627A9E"/>
    <w:rsid w:val="00632222"/>
    <w:rsid w:val="0063649F"/>
    <w:rsid w:val="00637C11"/>
    <w:rsid w:val="0064223B"/>
    <w:rsid w:val="00642609"/>
    <w:rsid w:val="00642D5F"/>
    <w:rsid w:val="0064607D"/>
    <w:rsid w:val="00654BB3"/>
    <w:rsid w:val="00665569"/>
    <w:rsid w:val="006705FB"/>
    <w:rsid w:val="006923C0"/>
    <w:rsid w:val="006960DD"/>
    <w:rsid w:val="006A1758"/>
    <w:rsid w:val="006C1949"/>
    <w:rsid w:val="006C478E"/>
    <w:rsid w:val="006C7E04"/>
    <w:rsid w:val="006D1DE4"/>
    <w:rsid w:val="006D4E02"/>
    <w:rsid w:val="006D60F8"/>
    <w:rsid w:val="006D7FC5"/>
    <w:rsid w:val="006E24AD"/>
    <w:rsid w:val="006E46AA"/>
    <w:rsid w:val="006F0343"/>
    <w:rsid w:val="007062F5"/>
    <w:rsid w:val="00707832"/>
    <w:rsid w:val="00710122"/>
    <w:rsid w:val="007109C3"/>
    <w:rsid w:val="00710F8A"/>
    <w:rsid w:val="007131A7"/>
    <w:rsid w:val="007200C7"/>
    <w:rsid w:val="00720EB8"/>
    <w:rsid w:val="0072304D"/>
    <w:rsid w:val="00734B47"/>
    <w:rsid w:val="00734E15"/>
    <w:rsid w:val="00753A21"/>
    <w:rsid w:val="00763EF5"/>
    <w:rsid w:val="007656DF"/>
    <w:rsid w:val="00773477"/>
    <w:rsid w:val="00775CB0"/>
    <w:rsid w:val="00780748"/>
    <w:rsid w:val="00780FA9"/>
    <w:rsid w:val="00782F85"/>
    <w:rsid w:val="0078432F"/>
    <w:rsid w:val="007B1F1F"/>
    <w:rsid w:val="007C14EB"/>
    <w:rsid w:val="007D42C8"/>
    <w:rsid w:val="007E0DDF"/>
    <w:rsid w:val="007F5116"/>
    <w:rsid w:val="007F6450"/>
    <w:rsid w:val="00813D97"/>
    <w:rsid w:val="00815C9B"/>
    <w:rsid w:val="00815FF1"/>
    <w:rsid w:val="00827C7F"/>
    <w:rsid w:val="00843B32"/>
    <w:rsid w:val="00857A9A"/>
    <w:rsid w:val="00864007"/>
    <w:rsid w:val="00866175"/>
    <w:rsid w:val="00880076"/>
    <w:rsid w:val="008B12C4"/>
    <w:rsid w:val="008B70C4"/>
    <w:rsid w:val="008C2CB5"/>
    <w:rsid w:val="008C52D9"/>
    <w:rsid w:val="008E0D2F"/>
    <w:rsid w:val="008E1753"/>
    <w:rsid w:val="008E7755"/>
    <w:rsid w:val="008F200D"/>
    <w:rsid w:val="008F41B1"/>
    <w:rsid w:val="009017AD"/>
    <w:rsid w:val="00901CE4"/>
    <w:rsid w:val="00917208"/>
    <w:rsid w:val="009204A9"/>
    <w:rsid w:val="009268BD"/>
    <w:rsid w:val="009325B3"/>
    <w:rsid w:val="00937AA3"/>
    <w:rsid w:val="0095493D"/>
    <w:rsid w:val="00962409"/>
    <w:rsid w:val="00971E06"/>
    <w:rsid w:val="00971E98"/>
    <w:rsid w:val="00974CCD"/>
    <w:rsid w:val="0098549D"/>
    <w:rsid w:val="00993A70"/>
    <w:rsid w:val="00996EAC"/>
    <w:rsid w:val="009A6052"/>
    <w:rsid w:val="009B3EF1"/>
    <w:rsid w:val="009B6C3D"/>
    <w:rsid w:val="009B73F1"/>
    <w:rsid w:val="009C119A"/>
    <w:rsid w:val="009C4B13"/>
    <w:rsid w:val="009C5469"/>
    <w:rsid w:val="009C7FE9"/>
    <w:rsid w:val="009D34D9"/>
    <w:rsid w:val="009D53EB"/>
    <w:rsid w:val="009F271D"/>
    <w:rsid w:val="009F2B0C"/>
    <w:rsid w:val="009F5560"/>
    <w:rsid w:val="00A05FAF"/>
    <w:rsid w:val="00A10020"/>
    <w:rsid w:val="00A15788"/>
    <w:rsid w:val="00A24F70"/>
    <w:rsid w:val="00A347A4"/>
    <w:rsid w:val="00A34862"/>
    <w:rsid w:val="00A603BF"/>
    <w:rsid w:val="00A932E0"/>
    <w:rsid w:val="00A95587"/>
    <w:rsid w:val="00AA0BB1"/>
    <w:rsid w:val="00AC1A6F"/>
    <w:rsid w:val="00AC389E"/>
    <w:rsid w:val="00AE5351"/>
    <w:rsid w:val="00AF5866"/>
    <w:rsid w:val="00AF7B5E"/>
    <w:rsid w:val="00B05394"/>
    <w:rsid w:val="00B11256"/>
    <w:rsid w:val="00B14AAA"/>
    <w:rsid w:val="00B21FA1"/>
    <w:rsid w:val="00B23CCC"/>
    <w:rsid w:val="00B3529F"/>
    <w:rsid w:val="00B603FA"/>
    <w:rsid w:val="00B906C5"/>
    <w:rsid w:val="00B9156C"/>
    <w:rsid w:val="00B91CB4"/>
    <w:rsid w:val="00BA22A8"/>
    <w:rsid w:val="00BA3E44"/>
    <w:rsid w:val="00BC0A37"/>
    <w:rsid w:val="00BC1D5B"/>
    <w:rsid w:val="00BC75EE"/>
    <w:rsid w:val="00BD29F9"/>
    <w:rsid w:val="00BD4507"/>
    <w:rsid w:val="00BD69D5"/>
    <w:rsid w:val="00BE090E"/>
    <w:rsid w:val="00BE0A08"/>
    <w:rsid w:val="00BE1276"/>
    <w:rsid w:val="00BE3DB1"/>
    <w:rsid w:val="00BE62BC"/>
    <w:rsid w:val="00BF5242"/>
    <w:rsid w:val="00C00767"/>
    <w:rsid w:val="00C1452D"/>
    <w:rsid w:val="00C214F6"/>
    <w:rsid w:val="00C36958"/>
    <w:rsid w:val="00C4197B"/>
    <w:rsid w:val="00C452E4"/>
    <w:rsid w:val="00C4628A"/>
    <w:rsid w:val="00C51150"/>
    <w:rsid w:val="00C63772"/>
    <w:rsid w:val="00C70B76"/>
    <w:rsid w:val="00C77C54"/>
    <w:rsid w:val="00C85C37"/>
    <w:rsid w:val="00C94D78"/>
    <w:rsid w:val="00CA0138"/>
    <w:rsid w:val="00CA052F"/>
    <w:rsid w:val="00CB5765"/>
    <w:rsid w:val="00CB5FE2"/>
    <w:rsid w:val="00CB606C"/>
    <w:rsid w:val="00CB6844"/>
    <w:rsid w:val="00CB6E9E"/>
    <w:rsid w:val="00CC508C"/>
    <w:rsid w:val="00CD0DE4"/>
    <w:rsid w:val="00CD201C"/>
    <w:rsid w:val="00CD3291"/>
    <w:rsid w:val="00CF31F5"/>
    <w:rsid w:val="00CF64C0"/>
    <w:rsid w:val="00D2134F"/>
    <w:rsid w:val="00D2416A"/>
    <w:rsid w:val="00D331FC"/>
    <w:rsid w:val="00D33EF3"/>
    <w:rsid w:val="00D4305C"/>
    <w:rsid w:val="00D6334C"/>
    <w:rsid w:val="00D678FC"/>
    <w:rsid w:val="00D744F1"/>
    <w:rsid w:val="00D80A93"/>
    <w:rsid w:val="00D855F0"/>
    <w:rsid w:val="00DA2172"/>
    <w:rsid w:val="00DA4B12"/>
    <w:rsid w:val="00DB6850"/>
    <w:rsid w:val="00DC10AE"/>
    <w:rsid w:val="00DC4DC5"/>
    <w:rsid w:val="00DD2A95"/>
    <w:rsid w:val="00DD2D74"/>
    <w:rsid w:val="00DE33F2"/>
    <w:rsid w:val="00DE70DC"/>
    <w:rsid w:val="00E12E16"/>
    <w:rsid w:val="00E15B1E"/>
    <w:rsid w:val="00E31A76"/>
    <w:rsid w:val="00E715B9"/>
    <w:rsid w:val="00E77998"/>
    <w:rsid w:val="00E924BB"/>
    <w:rsid w:val="00EA0D88"/>
    <w:rsid w:val="00EB1027"/>
    <w:rsid w:val="00EB152B"/>
    <w:rsid w:val="00EC3640"/>
    <w:rsid w:val="00EE45B0"/>
    <w:rsid w:val="00EF31DA"/>
    <w:rsid w:val="00F029C5"/>
    <w:rsid w:val="00F07505"/>
    <w:rsid w:val="00F11E47"/>
    <w:rsid w:val="00F30387"/>
    <w:rsid w:val="00F30BBB"/>
    <w:rsid w:val="00F30C30"/>
    <w:rsid w:val="00F30D40"/>
    <w:rsid w:val="00F41228"/>
    <w:rsid w:val="00F6405E"/>
    <w:rsid w:val="00F67BB5"/>
    <w:rsid w:val="00F70192"/>
    <w:rsid w:val="00F7173D"/>
    <w:rsid w:val="00F7174B"/>
    <w:rsid w:val="00F71B03"/>
    <w:rsid w:val="00F71BF2"/>
    <w:rsid w:val="00F7558D"/>
    <w:rsid w:val="00F81855"/>
    <w:rsid w:val="00F8647F"/>
    <w:rsid w:val="00F95127"/>
    <w:rsid w:val="00FA6E7D"/>
    <w:rsid w:val="00FB02E4"/>
    <w:rsid w:val="00FB2885"/>
    <w:rsid w:val="00FC0739"/>
    <w:rsid w:val="00FD286C"/>
    <w:rsid w:val="00FD4964"/>
    <w:rsid w:val="00FD68F4"/>
    <w:rsid w:val="00FD6DB7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104BC-B037-464A-927D-DB37364F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D9"/>
  </w:style>
  <w:style w:type="paragraph" w:styleId="1">
    <w:name w:val="heading 1"/>
    <w:basedOn w:val="a"/>
    <w:link w:val="10"/>
    <w:uiPriority w:val="9"/>
    <w:qFormat/>
    <w:rsid w:val="001C3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2">
    <w:name w:val="j22"/>
    <w:basedOn w:val="a0"/>
    <w:rsid w:val="001C3688"/>
  </w:style>
  <w:style w:type="character" w:customStyle="1" w:styleId="10">
    <w:name w:val="Заголовок 1 Знак"/>
    <w:basedOn w:val="a0"/>
    <w:link w:val="1"/>
    <w:uiPriority w:val="9"/>
    <w:rsid w:val="001C36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4A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B3529F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3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225</cp:revision>
  <dcterms:created xsi:type="dcterms:W3CDTF">2018-02-19T04:30:00Z</dcterms:created>
  <dcterms:modified xsi:type="dcterms:W3CDTF">2021-01-20T09:34:00Z</dcterms:modified>
</cp:coreProperties>
</file>