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ED9" w:rsidRPr="0068230D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</w:t>
      </w:r>
      <w:proofErr w:type="gramEnd"/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итогах государственных закупок</w:t>
      </w:r>
    </w:p>
    <w:p w:rsidR="00410ED9" w:rsidRPr="0059393C" w:rsidRDefault="00410ED9" w:rsidP="00410E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г. </w:t>
      </w:r>
      <w:r w:rsidR="001C36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Мамлютка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="00EA3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41387C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A31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</w:t>
      </w:r>
      <w:r w:rsidR="007E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9614C1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C452E4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Организатор государственных закупок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КГП на ПХВ </w:t>
      </w:r>
      <w:proofErr w:type="gramStart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</w:t>
      </w:r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Мамлютская</w:t>
      </w:r>
      <w:proofErr w:type="spellEnd"/>
      <w:proofErr w:type="gramEnd"/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C452E4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РБ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КГУ УЗ </w:t>
      </w:r>
      <w:proofErr w:type="spellStart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акимата</w:t>
      </w:r>
      <w:proofErr w:type="spellEnd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СКО 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150004,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-Казахстанская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proofErr w:type="spellStart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Мамлютский</w:t>
      </w:r>
      <w:proofErr w:type="spellEnd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</w:t>
      </w:r>
    </w:p>
    <w:p w:rsidR="00410ED9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Мамлютка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интернат 17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осуществил запрос ценовых предложении на закуп:</w:t>
      </w: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817"/>
        <w:gridCol w:w="3544"/>
        <w:gridCol w:w="1843"/>
        <w:gridCol w:w="4394"/>
      </w:tblGrid>
      <w:tr w:rsidR="00CB606C" w:rsidRPr="0059393C" w:rsidTr="00EA3CAA">
        <w:tc>
          <w:tcPr>
            <w:tcW w:w="817" w:type="dxa"/>
          </w:tcPr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544" w:type="dxa"/>
          </w:tcPr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843" w:type="dxa"/>
          </w:tcPr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Цена закупаемых товаров за ед. (тенге)</w:t>
            </w:r>
          </w:p>
        </w:tc>
        <w:tc>
          <w:tcPr>
            <w:tcW w:w="4394" w:type="dxa"/>
          </w:tcPr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Торговое</w:t>
            </w:r>
          </w:p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1387C" w:rsidRPr="004D2AD5" w:rsidTr="00B2627C">
        <w:tc>
          <w:tcPr>
            <w:tcW w:w="817" w:type="dxa"/>
          </w:tcPr>
          <w:p w:rsidR="0041387C" w:rsidRPr="00B0016F" w:rsidRDefault="0041387C" w:rsidP="0041387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7C" w:rsidRPr="00953D05" w:rsidRDefault="0041387C" w:rsidP="004138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D0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Препараты железа для парентерального введения</w:t>
            </w:r>
          </w:p>
        </w:tc>
        <w:tc>
          <w:tcPr>
            <w:tcW w:w="1843" w:type="dxa"/>
          </w:tcPr>
          <w:p w:rsidR="0041387C" w:rsidRPr="0041387C" w:rsidRDefault="0041387C" w:rsidP="0041387C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38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1687.12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7C" w:rsidRPr="00953D05" w:rsidRDefault="0041387C" w:rsidP="0041387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3D0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раствор</w:t>
            </w:r>
            <w:proofErr w:type="gramEnd"/>
            <w:r w:rsidRPr="00953D0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для внутривенного введения 2 г /5 мл, 5мл</w:t>
            </w:r>
          </w:p>
        </w:tc>
      </w:tr>
      <w:tr w:rsidR="0041387C" w:rsidRPr="0059393C" w:rsidTr="00B2627C">
        <w:tc>
          <w:tcPr>
            <w:tcW w:w="817" w:type="dxa"/>
          </w:tcPr>
          <w:p w:rsidR="0041387C" w:rsidRPr="00B0016F" w:rsidRDefault="0041387C" w:rsidP="0041387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7C" w:rsidRPr="003660A1" w:rsidRDefault="0041387C" w:rsidP="0041387C">
            <w:pP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Декспантенол</w:t>
            </w:r>
            <w:proofErr w:type="spellEnd"/>
          </w:p>
        </w:tc>
        <w:tc>
          <w:tcPr>
            <w:tcW w:w="1843" w:type="dxa"/>
          </w:tcPr>
          <w:p w:rsidR="0041387C" w:rsidRPr="0041387C" w:rsidRDefault="0041387C" w:rsidP="0041387C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38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7C" w:rsidRPr="00953D05" w:rsidRDefault="0041387C" w:rsidP="0041387C">
            <w:pP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Мазь для наружного применения 5% 30 г</w:t>
            </w:r>
          </w:p>
        </w:tc>
      </w:tr>
    </w:tbl>
    <w:p w:rsidR="00CB606C" w:rsidRDefault="00CB606C" w:rsidP="009614C1">
      <w:pPr>
        <w:jc w:val="center"/>
      </w:pPr>
    </w:p>
    <w:p w:rsidR="00410ED9" w:rsidRPr="0059393C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ED9" w:rsidRPr="0059393C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Наименование поставщиков предоставивших ценовые предложения:</w:t>
      </w:r>
    </w:p>
    <w:p w:rsidR="00410ED9" w:rsidRPr="0059393C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="358" w:tblpY="122"/>
        <w:tblW w:w="0" w:type="auto"/>
        <w:tblLook w:val="04A0" w:firstRow="1" w:lastRow="0" w:firstColumn="1" w:lastColumn="0" w:noHBand="0" w:noVBand="1"/>
      </w:tblPr>
      <w:tblGrid>
        <w:gridCol w:w="675"/>
        <w:gridCol w:w="4343"/>
        <w:gridCol w:w="2178"/>
        <w:gridCol w:w="2551"/>
      </w:tblGrid>
      <w:tr w:rsidR="00410ED9" w:rsidRPr="0059393C" w:rsidTr="00434E69">
        <w:tc>
          <w:tcPr>
            <w:tcW w:w="675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43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поставщиков</w:t>
            </w:r>
          </w:p>
        </w:tc>
        <w:tc>
          <w:tcPr>
            <w:tcW w:w="2178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1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</w:tr>
      <w:tr w:rsidR="000D2976" w:rsidRPr="0059393C" w:rsidTr="00434E69">
        <w:tc>
          <w:tcPr>
            <w:tcW w:w="675" w:type="dxa"/>
          </w:tcPr>
          <w:p w:rsidR="000D2976" w:rsidRPr="00264ABC" w:rsidRDefault="000D2976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3" w:type="dxa"/>
          </w:tcPr>
          <w:p w:rsidR="000D2976" w:rsidRPr="0041387C" w:rsidRDefault="0041387C" w:rsidP="00434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0D2976" w:rsidRPr="00264ABC" w:rsidRDefault="00264ABC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6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.09.2021</w:t>
            </w:r>
          </w:p>
        </w:tc>
        <w:tc>
          <w:tcPr>
            <w:tcW w:w="2551" w:type="dxa"/>
          </w:tcPr>
          <w:p w:rsidR="000D2976" w:rsidRPr="00264ABC" w:rsidRDefault="00264ABC" w:rsidP="004138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5:15</w:t>
            </w:r>
          </w:p>
        </w:tc>
      </w:tr>
      <w:tr w:rsidR="00AD66FD" w:rsidRPr="0059393C" w:rsidTr="00434E69">
        <w:tc>
          <w:tcPr>
            <w:tcW w:w="675" w:type="dxa"/>
          </w:tcPr>
          <w:p w:rsidR="00AD66FD" w:rsidRPr="004D2AD5" w:rsidRDefault="00264ABC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3" w:type="dxa"/>
          </w:tcPr>
          <w:p w:rsidR="00AD66FD" w:rsidRPr="00AD66FD" w:rsidRDefault="0041387C" w:rsidP="00066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87C">
              <w:rPr>
                <w:rFonts w:ascii="Times New Roman" w:hAnsi="Times New Roman" w:cs="Times New Roman"/>
                <w:sz w:val="24"/>
                <w:szCs w:val="24"/>
              </w:rPr>
              <w:t>СКФ ТОО «Казахская Фармацевтическая Компания «</w:t>
            </w:r>
            <w:proofErr w:type="spellStart"/>
            <w:r w:rsidRPr="0041387C">
              <w:rPr>
                <w:rFonts w:ascii="Times New Roman" w:hAnsi="Times New Roman" w:cs="Times New Roman"/>
                <w:sz w:val="24"/>
                <w:szCs w:val="24"/>
              </w:rPr>
              <w:t>Медсервис</w:t>
            </w:r>
            <w:proofErr w:type="spellEnd"/>
            <w:r w:rsidRPr="0041387C">
              <w:rPr>
                <w:rFonts w:ascii="Times New Roman" w:hAnsi="Times New Roman" w:cs="Times New Roman"/>
                <w:sz w:val="24"/>
                <w:szCs w:val="24"/>
              </w:rPr>
              <w:t xml:space="preserve"> плюс»</w:t>
            </w:r>
          </w:p>
        </w:tc>
        <w:tc>
          <w:tcPr>
            <w:tcW w:w="2178" w:type="dxa"/>
          </w:tcPr>
          <w:p w:rsidR="00AD66FD" w:rsidRDefault="0041387C" w:rsidP="004138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AD66FD" w:rsidRPr="00AD6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013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D66FD" w:rsidRPr="00AD6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</w:t>
            </w:r>
          </w:p>
        </w:tc>
        <w:tc>
          <w:tcPr>
            <w:tcW w:w="2551" w:type="dxa"/>
          </w:tcPr>
          <w:p w:rsidR="00AD66FD" w:rsidRDefault="0041387C" w:rsidP="000131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D6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D6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10ED9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58D" w:rsidRPr="0059393C" w:rsidRDefault="0049558D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ED9" w:rsidRPr="0059393C" w:rsidRDefault="00410ED9" w:rsidP="00410ED9">
      <w:pPr>
        <w:tabs>
          <w:tab w:val="left" w:pos="72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</w:t>
      </w:r>
      <w:r w:rsidR="006F03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Поставщики не</w:t>
      </w:r>
      <w:r w:rsidR="00882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присутствова</w:t>
      </w:r>
      <w:r w:rsidR="006F0343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процедуре вскрытия конвертов: </w:t>
      </w:r>
    </w:p>
    <w:p w:rsidR="00672139" w:rsidRPr="00672139" w:rsidRDefault="00410ED9" w:rsidP="006721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Сумма, выделенная для проведения государственных закупок </w:t>
      </w:r>
      <w:r w:rsidR="0041387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– 249 015</w:t>
      </w:r>
      <w:r w:rsidR="0098604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</w:p>
    <w:p w:rsidR="00410ED9" w:rsidRPr="0059393C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тенге</w:t>
      </w:r>
      <w:proofErr w:type="gram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387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тиын</w:t>
      </w:r>
      <w:proofErr w:type="spellEnd"/>
      <w:r w:rsidR="007D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41B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(</w:t>
      </w:r>
      <w:r w:rsidR="006D7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387C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сорок девять тысяч пятнадцать</w:t>
      </w:r>
      <w:r w:rsidR="007D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0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7F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тенге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387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тиын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10ED9" w:rsidRPr="0059393C" w:rsidRDefault="00410ED9" w:rsidP="009D53E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5. </w:t>
      </w:r>
      <w:r w:rsidR="00F7622F" w:rsidRPr="00F7622F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 «</w:t>
      </w:r>
      <w:r w:rsidR="0041387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Гелика»</w:t>
      </w:r>
      <w:r w:rsidR="0041387C" w:rsidRPr="0041387C">
        <w:t xml:space="preserve"> </w:t>
      </w:r>
      <w:r w:rsidR="0041387C" w:rsidRPr="0041387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юридический </w:t>
      </w:r>
      <w:proofErr w:type="gramStart"/>
      <w:r w:rsidR="0041387C" w:rsidRPr="0041387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адрес:Республика</w:t>
      </w:r>
      <w:proofErr w:type="gramEnd"/>
      <w:r w:rsidR="0041387C" w:rsidRPr="0041387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Казахстан, г. Петропавловск , ул.</w:t>
      </w:r>
      <w:r w:rsidR="0041387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Маяковского 95;</w:t>
      </w:r>
      <w:r w:rsidR="0006698A" w:rsidRPr="0006698A">
        <w:t xml:space="preserve"> </w:t>
      </w:r>
      <w:r w:rsidR="0006698A" w:rsidRPr="0006698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СКФ ТОО «Казахская Фармацевтическая Компания  «МЕДСЕРВИС ПЛЮС» юридический адрес:Республика Казахстан, г. Петропавловск , ул.Жамбыла 123</w:t>
      </w:r>
      <w:r w:rsidR="0041387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соответству</w:t>
      </w:r>
      <w:r w:rsidR="00E15B1E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ю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 квалификационным требованиям, предусмотренной главой 10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410ED9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6. Организатор государственных закупок способом </w:t>
      </w:r>
      <w:r w:rsidRPr="00593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ценовых предложении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РЕШИЛ:</w:t>
      </w:r>
    </w:p>
    <w:p w:rsidR="00473B03" w:rsidRDefault="00473B03" w:rsidP="005E17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B03" w:rsidRDefault="00473B03" w:rsidP="00473B03">
      <w:pPr>
        <w:tabs>
          <w:tab w:val="left" w:pos="660"/>
          <w:tab w:val="center" w:pos="50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2504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E17C1" w:rsidRPr="00783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32504D" w:rsidRPr="00325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Закупить </w:t>
      </w:r>
      <w:proofErr w:type="spellStart"/>
      <w:r w:rsidR="0032504D" w:rsidRPr="0032504D">
        <w:rPr>
          <w:rFonts w:ascii="Times New Roman" w:eastAsia="Times New Roman" w:hAnsi="Times New Roman" w:cs="Times New Roman"/>
          <w:sz w:val="24"/>
          <w:szCs w:val="24"/>
          <w:lang w:eastAsia="ru-RU"/>
        </w:rPr>
        <w:t>Энцифер</w:t>
      </w:r>
      <w:proofErr w:type="spellEnd"/>
      <w:r w:rsidR="0032504D" w:rsidRPr="00325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кол-ве 100 </w:t>
      </w:r>
      <w:proofErr w:type="spellStart"/>
      <w:r w:rsidR="0032504D" w:rsidRPr="0032504D">
        <w:rPr>
          <w:rFonts w:ascii="Times New Roman" w:eastAsia="Times New Roman" w:hAnsi="Times New Roman" w:cs="Times New Roman"/>
          <w:sz w:val="24"/>
          <w:szCs w:val="24"/>
          <w:lang w:eastAsia="ru-RU"/>
        </w:rPr>
        <w:t>уп</w:t>
      </w:r>
      <w:proofErr w:type="spellEnd"/>
      <w:r w:rsidR="0032504D" w:rsidRPr="00325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2EB8" w:rsidRPr="00E72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поставщика - </w:t>
      </w:r>
      <w:r w:rsidR="00D02D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2B29" w:rsidRPr="00602B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СКФ    ТОО «Казахская Фармацевтическая </w:t>
      </w:r>
      <w:proofErr w:type="gramStart"/>
      <w:r w:rsidR="00602B29" w:rsidRPr="00602B2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Компания  «</w:t>
      </w:r>
      <w:proofErr w:type="gramEnd"/>
      <w:r w:rsidR="00602B29" w:rsidRPr="00602B2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МЕДСЕРВИС ПЛЮС»;</w:t>
      </w:r>
    </w:p>
    <w:p w:rsidR="00473B03" w:rsidRDefault="005E17C1" w:rsidP="00D02D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281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3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2D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5E17C1" w:rsidRDefault="00D02D2B" w:rsidP="00BE4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2504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E17C1" w:rsidRPr="007831C4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Закупить</w:t>
      </w:r>
      <w:r w:rsidR="00BE4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250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Декспантенол</w:t>
      </w:r>
      <w:proofErr w:type="spellEnd"/>
      <w:r w:rsidR="00602B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1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кол-ве </w:t>
      </w:r>
      <w:r w:rsidR="0032504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E464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02B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02B29">
        <w:rPr>
          <w:rFonts w:ascii="Times New Roman" w:eastAsia="Times New Roman" w:hAnsi="Times New Roman" w:cs="Times New Roman"/>
          <w:sz w:val="24"/>
          <w:szCs w:val="24"/>
          <w:lang w:eastAsia="ru-RU"/>
        </w:rPr>
        <w:t>уп</w:t>
      </w:r>
      <w:proofErr w:type="spellEnd"/>
      <w:r w:rsidR="005E17C1" w:rsidRPr="00783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поставщика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5E17C1" w:rsidRPr="00783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2B29" w:rsidRPr="00602B2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</w:t>
      </w:r>
      <w:proofErr w:type="spellStart"/>
      <w:r w:rsidR="0032504D">
        <w:rPr>
          <w:rFonts w:ascii="Times New Roman" w:eastAsia="Times New Roman" w:hAnsi="Times New Roman" w:cs="Times New Roman"/>
          <w:sz w:val="24"/>
          <w:szCs w:val="24"/>
          <w:lang w:eastAsia="ru-RU"/>
        </w:rPr>
        <w:t>Гелика</w:t>
      </w:r>
      <w:proofErr w:type="spellEnd"/>
      <w:r w:rsidR="00602B29" w:rsidRPr="00602B2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02B2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310A6" w:rsidRDefault="00A310A6" w:rsidP="005E17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7C1" w:rsidRPr="007831C4" w:rsidRDefault="005E17C1" w:rsidP="005E17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1C4">
        <w:rPr>
          <w:rFonts w:ascii="Times New Roman" w:eastAsia="Times New Roman" w:hAnsi="Times New Roman" w:cs="Times New Roman"/>
          <w:sz w:val="24"/>
          <w:szCs w:val="24"/>
          <w:lang w:eastAsia="ru-RU"/>
        </w:rPr>
        <w:t>7. Заказчику - КГП на ПХВ «</w:t>
      </w:r>
      <w:proofErr w:type="spellStart"/>
      <w:r w:rsidRPr="007831C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 w:rsidRPr="00783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районная больница» КГУ УЗ </w:t>
      </w:r>
      <w:proofErr w:type="spellStart"/>
      <w:r w:rsidRPr="007831C4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акимата</w:t>
      </w:r>
      <w:proofErr w:type="spellEnd"/>
      <w:r w:rsidRPr="00783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 заключить договора о государственных закупках </w:t>
      </w:r>
      <w:r w:rsidR="008B7C0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A2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464C" w:rsidRPr="00BE4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СКФ ТОО «Казахская Фармацевтическая </w:t>
      </w:r>
      <w:proofErr w:type="gramStart"/>
      <w:r w:rsidR="00BE464C" w:rsidRPr="00BE46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Компания  «</w:t>
      </w:r>
      <w:proofErr w:type="gramEnd"/>
      <w:r w:rsidR="00BE464C" w:rsidRPr="00BE4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МЕДСЕРВИС ПЛЮС» </w:t>
      </w:r>
      <w:r w:rsidR="00CA2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общую сумму </w:t>
      </w:r>
      <w:r w:rsidR="0032504D">
        <w:rPr>
          <w:rFonts w:ascii="Times New Roman" w:eastAsia="Times New Roman" w:hAnsi="Times New Roman" w:cs="Times New Roman"/>
          <w:sz w:val="24"/>
          <w:szCs w:val="24"/>
          <w:lang w:eastAsia="ru-RU"/>
        </w:rPr>
        <w:t>168 712</w:t>
      </w:r>
      <w:r w:rsidR="00CA2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250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шестьдесят восемь тысяч семьсот двенадцать</w:t>
      </w:r>
      <w:r w:rsidR="00CA2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 тенге 00 </w:t>
      </w:r>
      <w:proofErr w:type="spellStart"/>
      <w:r w:rsidR="00CA2B3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тиын</w:t>
      </w:r>
      <w:proofErr w:type="spellEnd"/>
      <w:r w:rsidR="008B7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1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</w:t>
      </w:r>
      <w:r w:rsidR="008B7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</w:t>
      </w:r>
      <w:r w:rsidR="0032504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32504D">
        <w:rPr>
          <w:rFonts w:ascii="Times New Roman" w:eastAsia="Times New Roman" w:hAnsi="Times New Roman" w:cs="Times New Roman"/>
          <w:sz w:val="24"/>
          <w:szCs w:val="24"/>
          <w:lang w:eastAsia="ru-RU"/>
        </w:rPr>
        <w:t>Гелика</w:t>
      </w:r>
      <w:proofErr w:type="spellEnd"/>
      <w:r w:rsidR="00325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общую сумму 56 000 (Пятьдесят шесть тысяч) </w:t>
      </w:r>
      <w:proofErr w:type="spellStart"/>
      <w:r w:rsidR="0032504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тенгее</w:t>
      </w:r>
      <w:proofErr w:type="spellEnd"/>
      <w:r w:rsidR="00325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тиын</w:t>
      </w:r>
      <w:bookmarkStart w:id="0" w:name="_GoBack"/>
      <w:bookmarkEnd w:id="0"/>
      <w:r w:rsidR="00473B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31C4" w:rsidRPr="005E17C1" w:rsidRDefault="007831C4" w:rsidP="005E17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11DB" w:rsidRPr="001811DB" w:rsidRDefault="001E23B3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И.о.директора</w:t>
      </w:r>
      <w:proofErr w:type="spellEnd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="001811DB"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:</w:t>
      </w:r>
      <w:proofErr w:type="gramEnd"/>
      <w:r w:rsidR="001811DB"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                                                                   </w:t>
      </w:r>
      <w:proofErr w:type="spellStart"/>
      <w:r w:rsidR="008B7C0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Грауверг</w:t>
      </w:r>
      <w:proofErr w:type="spellEnd"/>
      <w:r w:rsidR="008B7C0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К.В.</w:t>
      </w:r>
    </w:p>
    <w:p w:rsidR="00410ED9" w:rsidRPr="00CC5E92" w:rsidRDefault="00410ED9" w:rsidP="00410ED9">
      <w:pPr>
        <w:rPr>
          <w:sz w:val="26"/>
          <w:szCs w:val="26"/>
        </w:rPr>
      </w:pPr>
    </w:p>
    <w:p w:rsidR="0041583D" w:rsidRDefault="0041583D"/>
    <w:sectPr w:rsidR="0041583D" w:rsidSect="00BE46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0ED9"/>
    <w:rsid w:val="00011731"/>
    <w:rsid w:val="00011B18"/>
    <w:rsid w:val="00013194"/>
    <w:rsid w:val="0001592C"/>
    <w:rsid w:val="0002747C"/>
    <w:rsid w:val="00036EED"/>
    <w:rsid w:val="00037EB5"/>
    <w:rsid w:val="00037FD1"/>
    <w:rsid w:val="00053CBF"/>
    <w:rsid w:val="000542AE"/>
    <w:rsid w:val="0006698A"/>
    <w:rsid w:val="00080DF1"/>
    <w:rsid w:val="00086AA2"/>
    <w:rsid w:val="000931EA"/>
    <w:rsid w:val="00093D02"/>
    <w:rsid w:val="000A37F5"/>
    <w:rsid w:val="000B3635"/>
    <w:rsid w:val="000C00E8"/>
    <w:rsid w:val="000C6DDF"/>
    <w:rsid w:val="000D2976"/>
    <w:rsid w:val="000D5E69"/>
    <w:rsid w:val="000E6888"/>
    <w:rsid w:val="000F20AE"/>
    <w:rsid w:val="000F68B5"/>
    <w:rsid w:val="001239DD"/>
    <w:rsid w:val="0012636C"/>
    <w:rsid w:val="0014079F"/>
    <w:rsid w:val="00145E1B"/>
    <w:rsid w:val="0015205D"/>
    <w:rsid w:val="001761D3"/>
    <w:rsid w:val="001811DB"/>
    <w:rsid w:val="001828F2"/>
    <w:rsid w:val="001923EC"/>
    <w:rsid w:val="001A0128"/>
    <w:rsid w:val="001A030A"/>
    <w:rsid w:val="001A11F3"/>
    <w:rsid w:val="001A2C62"/>
    <w:rsid w:val="001A3673"/>
    <w:rsid w:val="001A3FEA"/>
    <w:rsid w:val="001A529A"/>
    <w:rsid w:val="001A7964"/>
    <w:rsid w:val="001B2024"/>
    <w:rsid w:val="001C3688"/>
    <w:rsid w:val="001C658E"/>
    <w:rsid w:val="001D7016"/>
    <w:rsid w:val="001E23B3"/>
    <w:rsid w:val="001E4B48"/>
    <w:rsid w:val="001F6DF3"/>
    <w:rsid w:val="0021242E"/>
    <w:rsid w:val="002208CE"/>
    <w:rsid w:val="002261B6"/>
    <w:rsid w:val="002325A6"/>
    <w:rsid w:val="00237FD5"/>
    <w:rsid w:val="002400D1"/>
    <w:rsid w:val="0024244C"/>
    <w:rsid w:val="002449CD"/>
    <w:rsid w:val="00246B0B"/>
    <w:rsid w:val="00253B57"/>
    <w:rsid w:val="00264299"/>
    <w:rsid w:val="00264ABC"/>
    <w:rsid w:val="00273AA6"/>
    <w:rsid w:val="0028147E"/>
    <w:rsid w:val="0029047C"/>
    <w:rsid w:val="0029699A"/>
    <w:rsid w:val="002B01CF"/>
    <w:rsid w:val="002B119E"/>
    <w:rsid w:val="002B466A"/>
    <w:rsid w:val="002C27A2"/>
    <w:rsid w:val="002C2D98"/>
    <w:rsid w:val="002C3088"/>
    <w:rsid w:val="002D0E6C"/>
    <w:rsid w:val="002D6D17"/>
    <w:rsid w:val="002F2022"/>
    <w:rsid w:val="002F4EBD"/>
    <w:rsid w:val="00302249"/>
    <w:rsid w:val="00303260"/>
    <w:rsid w:val="00305C38"/>
    <w:rsid w:val="00310CF7"/>
    <w:rsid w:val="003167CF"/>
    <w:rsid w:val="00317A05"/>
    <w:rsid w:val="0032466E"/>
    <w:rsid w:val="0032504D"/>
    <w:rsid w:val="00327608"/>
    <w:rsid w:val="003367DF"/>
    <w:rsid w:val="00342C4C"/>
    <w:rsid w:val="00357552"/>
    <w:rsid w:val="00360BF9"/>
    <w:rsid w:val="003613C0"/>
    <w:rsid w:val="00367B6C"/>
    <w:rsid w:val="00391BEB"/>
    <w:rsid w:val="003940E9"/>
    <w:rsid w:val="003A2D20"/>
    <w:rsid w:val="003A420D"/>
    <w:rsid w:val="003B48DE"/>
    <w:rsid w:val="003B553F"/>
    <w:rsid w:val="003C3CB8"/>
    <w:rsid w:val="003C48DB"/>
    <w:rsid w:val="003D51D3"/>
    <w:rsid w:val="003E1DD3"/>
    <w:rsid w:val="003F6195"/>
    <w:rsid w:val="003F6A53"/>
    <w:rsid w:val="00400144"/>
    <w:rsid w:val="00402B74"/>
    <w:rsid w:val="00410ED9"/>
    <w:rsid w:val="0041387C"/>
    <w:rsid w:val="00413FE9"/>
    <w:rsid w:val="0041583D"/>
    <w:rsid w:val="00422EF3"/>
    <w:rsid w:val="0042720F"/>
    <w:rsid w:val="00431530"/>
    <w:rsid w:val="00433C2F"/>
    <w:rsid w:val="004347FA"/>
    <w:rsid w:val="004348AF"/>
    <w:rsid w:val="00434E69"/>
    <w:rsid w:val="00447F7C"/>
    <w:rsid w:val="00457428"/>
    <w:rsid w:val="00460E57"/>
    <w:rsid w:val="00473829"/>
    <w:rsid w:val="00473B03"/>
    <w:rsid w:val="00475E38"/>
    <w:rsid w:val="00477325"/>
    <w:rsid w:val="0047745A"/>
    <w:rsid w:val="00482356"/>
    <w:rsid w:val="00486632"/>
    <w:rsid w:val="0049257C"/>
    <w:rsid w:val="0049558D"/>
    <w:rsid w:val="004A1BC8"/>
    <w:rsid w:val="004A7577"/>
    <w:rsid w:val="004B2215"/>
    <w:rsid w:val="004C29BF"/>
    <w:rsid w:val="004D2AD5"/>
    <w:rsid w:val="004D4BE3"/>
    <w:rsid w:val="004E4BC6"/>
    <w:rsid w:val="004F791D"/>
    <w:rsid w:val="00515462"/>
    <w:rsid w:val="00524A45"/>
    <w:rsid w:val="00525EFE"/>
    <w:rsid w:val="00527855"/>
    <w:rsid w:val="00533A39"/>
    <w:rsid w:val="00540847"/>
    <w:rsid w:val="00543E4B"/>
    <w:rsid w:val="00547245"/>
    <w:rsid w:val="00552607"/>
    <w:rsid w:val="00553DBC"/>
    <w:rsid w:val="0056446E"/>
    <w:rsid w:val="00574067"/>
    <w:rsid w:val="00574084"/>
    <w:rsid w:val="005903E6"/>
    <w:rsid w:val="0059393C"/>
    <w:rsid w:val="0059586A"/>
    <w:rsid w:val="005A1A9D"/>
    <w:rsid w:val="005A7701"/>
    <w:rsid w:val="005B79B5"/>
    <w:rsid w:val="005C6A4E"/>
    <w:rsid w:val="005D2EED"/>
    <w:rsid w:val="005D54D4"/>
    <w:rsid w:val="005E17C1"/>
    <w:rsid w:val="005F1C41"/>
    <w:rsid w:val="006006CD"/>
    <w:rsid w:val="00601633"/>
    <w:rsid w:val="00602B29"/>
    <w:rsid w:val="00604437"/>
    <w:rsid w:val="00613B6F"/>
    <w:rsid w:val="006205F9"/>
    <w:rsid w:val="00627A9E"/>
    <w:rsid w:val="00632222"/>
    <w:rsid w:val="0063649F"/>
    <w:rsid w:val="00637C11"/>
    <w:rsid w:val="0064223B"/>
    <w:rsid w:val="00642D5F"/>
    <w:rsid w:val="0064607D"/>
    <w:rsid w:val="00654BB3"/>
    <w:rsid w:val="006705FB"/>
    <w:rsid w:val="00672139"/>
    <w:rsid w:val="00677BC4"/>
    <w:rsid w:val="0068230D"/>
    <w:rsid w:val="006923C0"/>
    <w:rsid w:val="006952CC"/>
    <w:rsid w:val="006960DD"/>
    <w:rsid w:val="006A1758"/>
    <w:rsid w:val="006B22D9"/>
    <w:rsid w:val="006C1949"/>
    <w:rsid w:val="006C478E"/>
    <w:rsid w:val="006C7DBF"/>
    <w:rsid w:val="006C7E04"/>
    <w:rsid w:val="006D4E02"/>
    <w:rsid w:val="006D60F8"/>
    <w:rsid w:val="006D7C3B"/>
    <w:rsid w:val="006D7FC5"/>
    <w:rsid w:val="006E24AD"/>
    <w:rsid w:val="006E46AA"/>
    <w:rsid w:val="006F0343"/>
    <w:rsid w:val="007062F5"/>
    <w:rsid w:val="00710122"/>
    <w:rsid w:val="0072304D"/>
    <w:rsid w:val="007279C6"/>
    <w:rsid w:val="00734B47"/>
    <w:rsid w:val="00734E15"/>
    <w:rsid w:val="00753A21"/>
    <w:rsid w:val="00763EF5"/>
    <w:rsid w:val="00773477"/>
    <w:rsid w:val="00780748"/>
    <w:rsid w:val="00782F85"/>
    <w:rsid w:val="007831C4"/>
    <w:rsid w:val="00786007"/>
    <w:rsid w:val="00786420"/>
    <w:rsid w:val="00794060"/>
    <w:rsid w:val="007A53A2"/>
    <w:rsid w:val="007B1F1F"/>
    <w:rsid w:val="007C14EB"/>
    <w:rsid w:val="007D41B0"/>
    <w:rsid w:val="007D42C8"/>
    <w:rsid w:val="007D7F3B"/>
    <w:rsid w:val="007E0DDF"/>
    <w:rsid w:val="007E29DA"/>
    <w:rsid w:val="007E2A8A"/>
    <w:rsid w:val="00813D97"/>
    <w:rsid w:val="00815C9B"/>
    <w:rsid w:val="00815FF1"/>
    <w:rsid w:val="00843B32"/>
    <w:rsid w:val="00857A9A"/>
    <w:rsid w:val="00866175"/>
    <w:rsid w:val="00875287"/>
    <w:rsid w:val="0088217A"/>
    <w:rsid w:val="00895BCE"/>
    <w:rsid w:val="008B7C04"/>
    <w:rsid w:val="008C52D9"/>
    <w:rsid w:val="008E7755"/>
    <w:rsid w:val="008F41B1"/>
    <w:rsid w:val="008F539F"/>
    <w:rsid w:val="009017AD"/>
    <w:rsid w:val="00901CE4"/>
    <w:rsid w:val="00917208"/>
    <w:rsid w:val="009204A9"/>
    <w:rsid w:val="009268BD"/>
    <w:rsid w:val="00927D8D"/>
    <w:rsid w:val="009325B3"/>
    <w:rsid w:val="00937AA3"/>
    <w:rsid w:val="00952AEA"/>
    <w:rsid w:val="009614C1"/>
    <w:rsid w:val="00962409"/>
    <w:rsid w:val="00962826"/>
    <w:rsid w:val="00971E98"/>
    <w:rsid w:val="00974CCD"/>
    <w:rsid w:val="0098549D"/>
    <w:rsid w:val="0098604E"/>
    <w:rsid w:val="00993A70"/>
    <w:rsid w:val="00996EAC"/>
    <w:rsid w:val="009A6052"/>
    <w:rsid w:val="009B3EF1"/>
    <w:rsid w:val="009B6C3D"/>
    <w:rsid w:val="009C119A"/>
    <w:rsid w:val="009C4B13"/>
    <w:rsid w:val="009C5469"/>
    <w:rsid w:val="009C7FE9"/>
    <w:rsid w:val="009D34D9"/>
    <w:rsid w:val="009D53EB"/>
    <w:rsid w:val="009E12B3"/>
    <w:rsid w:val="009F2B0C"/>
    <w:rsid w:val="009F5560"/>
    <w:rsid w:val="00A05FAF"/>
    <w:rsid w:val="00A10020"/>
    <w:rsid w:val="00A2379F"/>
    <w:rsid w:val="00A310A6"/>
    <w:rsid w:val="00A347A4"/>
    <w:rsid w:val="00A34862"/>
    <w:rsid w:val="00A40AF9"/>
    <w:rsid w:val="00A47A8F"/>
    <w:rsid w:val="00A92ED9"/>
    <w:rsid w:val="00A932E0"/>
    <w:rsid w:val="00A95587"/>
    <w:rsid w:val="00AA0BB1"/>
    <w:rsid w:val="00AB0746"/>
    <w:rsid w:val="00AB7794"/>
    <w:rsid w:val="00AC1A6F"/>
    <w:rsid w:val="00AC389E"/>
    <w:rsid w:val="00AD66FD"/>
    <w:rsid w:val="00AE5351"/>
    <w:rsid w:val="00AF5866"/>
    <w:rsid w:val="00AF7B5E"/>
    <w:rsid w:val="00B0016F"/>
    <w:rsid w:val="00B05394"/>
    <w:rsid w:val="00B11256"/>
    <w:rsid w:val="00B14AAA"/>
    <w:rsid w:val="00B16179"/>
    <w:rsid w:val="00B21FA1"/>
    <w:rsid w:val="00B301BC"/>
    <w:rsid w:val="00B603FA"/>
    <w:rsid w:val="00B906C5"/>
    <w:rsid w:val="00B9156C"/>
    <w:rsid w:val="00BA22A8"/>
    <w:rsid w:val="00BC1D5B"/>
    <w:rsid w:val="00BC75EE"/>
    <w:rsid w:val="00BD4507"/>
    <w:rsid w:val="00BD69D5"/>
    <w:rsid w:val="00BE0A08"/>
    <w:rsid w:val="00BE1276"/>
    <w:rsid w:val="00BE464C"/>
    <w:rsid w:val="00BE5DE5"/>
    <w:rsid w:val="00BE62BC"/>
    <w:rsid w:val="00BF261F"/>
    <w:rsid w:val="00BF5242"/>
    <w:rsid w:val="00C00767"/>
    <w:rsid w:val="00C00BAC"/>
    <w:rsid w:val="00C01311"/>
    <w:rsid w:val="00C30A72"/>
    <w:rsid w:val="00C4197B"/>
    <w:rsid w:val="00C452E4"/>
    <w:rsid w:val="00C4628A"/>
    <w:rsid w:val="00C51150"/>
    <w:rsid w:val="00C54AF1"/>
    <w:rsid w:val="00C552CD"/>
    <w:rsid w:val="00C70B76"/>
    <w:rsid w:val="00C7746F"/>
    <w:rsid w:val="00C85C37"/>
    <w:rsid w:val="00C94D78"/>
    <w:rsid w:val="00CA0138"/>
    <w:rsid w:val="00CA052F"/>
    <w:rsid w:val="00CA0D6B"/>
    <w:rsid w:val="00CA2B34"/>
    <w:rsid w:val="00CB5FE2"/>
    <w:rsid w:val="00CB606C"/>
    <w:rsid w:val="00CB6844"/>
    <w:rsid w:val="00CB6E9E"/>
    <w:rsid w:val="00CC06E7"/>
    <w:rsid w:val="00CC508C"/>
    <w:rsid w:val="00CD0DE4"/>
    <w:rsid w:val="00CD201C"/>
    <w:rsid w:val="00CD3291"/>
    <w:rsid w:val="00CF31F5"/>
    <w:rsid w:val="00CF3983"/>
    <w:rsid w:val="00CF64C0"/>
    <w:rsid w:val="00D01CE3"/>
    <w:rsid w:val="00D02D2B"/>
    <w:rsid w:val="00D2134F"/>
    <w:rsid w:val="00D2416A"/>
    <w:rsid w:val="00D331FC"/>
    <w:rsid w:val="00D33EF3"/>
    <w:rsid w:val="00D6198F"/>
    <w:rsid w:val="00D6334C"/>
    <w:rsid w:val="00D678FC"/>
    <w:rsid w:val="00D744F1"/>
    <w:rsid w:val="00D80A93"/>
    <w:rsid w:val="00D855F0"/>
    <w:rsid w:val="00DA2172"/>
    <w:rsid w:val="00DB18E7"/>
    <w:rsid w:val="00DB6850"/>
    <w:rsid w:val="00DC10AE"/>
    <w:rsid w:val="00DC4DC5"/>
    <w:rsid w:val="00DD2A95"/>
    <w:rsid w:val="00DD2D74"/>
    <w:rsid w:val="00DE33F2"/>
    <w:rsid w:val="00DE70DC"/>
    <w:rsid w:val="00DF5A27"/>
    <w:rsid w:val="00E12E16"/>
    <w:rsid w:val="00E15B1E"/>
    <w:rsid w:val="00E31A76"/>
    <w:rsid w:val="00E32DC7"/>
    <w:rsid w:val="00E715B9"/>
    <w:rsid w:val="00E72EB8"/>
    <w:rsid w:val="00E77998"/>
    <w:rsid w:val="00E924BB"/>
    <w:rsid w:val="00EA0D88"/>
    <w:rsid w:val="00EA3CAA"/>
    <w:rsid w:val="00EB1027"/>
    <w:rsid w:val="00EB152B"/>
    <w:rsid w:val="00EB68D3"/>
    <w:rsid w:val="00ED3BC5"/>
    <w:rsid w:val="00F029C5"/>
    <w:rsid w:val="00F11E47"/>
    <w:rsid w:val="00F279E8"/>
    <w:rsid w:val="00F30387"/>
    <w:rsid w:val="00F41228"/>
    <w:rsid w:val="00F54420"/>
    <w:rsid w:val="00F67BB5"/>
    <w:rsid w:val="00F70192"/>
    <w:rsid w:val="00F7174B"/>
    <w:rsid w:val="00F71BF2"/>
    <w:rsid w:val="00F7622F"/>
    <w:rsid w:val="00F81855"/>
    <w:rsid w:val="00F82031"/>
    <w:rsid w:val="00F8647F"/>
    <w:rsid w:val="00F95127"/>
    <w:rsid w:val="00FB02E4"/>
    <w:rsid w:val="00FB0777"/>
    <w:rsid w:val="00FB2885"/>
    <w:rsid w:val="00FD286C"/>
    <w:rsid w:val="00FD4964"/>
    <w:rsid w:val="00FD68F4"/>
    <w:rsid w:val="00FD6DB7"/>
    <w:rsid w:val="00FF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104BC-B037-464A-927D-DB37364F9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ED9"/>
  </w:style>
  <w:style w:type="paragraph" w:styleId="1">
    <w:name w:val="heading 1"/>
    <w:basedOn w:val="a"/>
    <w:link w:val="10"/>
    <w:uiPriority w:val="9"/>
    <w:qFormat/>
    <w:rsid w:val="001C36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E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22">
    <w:name w:val="j22"/>
    <w:basedOn w:val="a0"/>
    <w:rsid w:val="001C3688"/>
  </w:style>
  <w:style w:type="character" w:customStyle="1" w:styleId="10">
    <w:name w:val="Заголовок 1 Знак"/>
    <w:basedOn w:val="a0"/>
    <w:link w:val="1"/>
    <w:uiPriority w:val="9"/>
    <w:rsid w:val="001C36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4">
    <w:name w:val="Базовый"/>
    <w:rsid w:val="004D2AD5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6"/>
    <w:uiPriority w:val="99"/>
    <w:rsid w:val="0087528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5"/>
    <w:uiPriority w:val="99"/>
    <w:locked/>
    <w:rsid w:val="00875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F261F"/>
    <w:pPr>
      <w:spacing w:after="0" w:line="240" w:lineRule="auto"/>
    </w:pPr>
  </w:style>
  <w:style w:type="character" w:styleId="a8">
    <w:name w:val="Strong"/>
    <w:basedOn w:val="a0"/>
    <w:uiPriority w:val="22"/>
    <w:qFormat/>
    <w:rsid w:val="000131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F0EC6-9FEA-42E8-BDA4-C6143AD3F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1930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221</cp:revision>
  <dcterms:created xsi:type="dcterms:W3CDTF">2018-02-19T04:30:00Z</dcterms:created>
  <dcterms:modified xsi:type="dcterms:W3CDTF">2021-09-29T04:38:00Z</dcterms:modified>
</cp:coreProperties>
</file>