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517F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70A6" w:rsidRPr="007170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7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70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декабря</w:t>
      </w:r>
      <w:proofErr w:type="spellEnd"/>
      <w:r w:rsidR="007170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4C7865" w:rsidRPr="00B61D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лавсановая</w:t>
            </w:r>
          </w:p>
        </w:tc>
        <w:tc>
          <w:tcPr>
            <w:tcW w:w="1843" w:type="dxa"/>
          </w:tcPr>
          <w:p w:rsidR="007170A6" w:rsidRPr="00D05599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Плетеная № 3 (4) 75 см с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8520B3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Плетеная №3/0 (2) 75 см с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AC57B2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Крученная № 4  75 см с 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-30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441E29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Крученная № 5  75 см с 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-30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простой</w:t>
            </w:r>
          </w:p>
        </w:tc>
        <w:tc>
          <w:tcPr>
            <w:tcW w:w="1843" w:type="dxa"/>
          </w:tcPr>
          <w:p w:rsidR="007170A6" w:rsidRPr="00C3649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3 75 см и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простой</w:t>
            </w:r>
          </w:p>
        </w:tc>
        <w:tc>
          <w:tcPr>
            <w:tcW w:w="1843" w:type="dxa"/>
          </w:tcPr>
          <w:p w:rsidR="007170A6" w:rsidRPr="0088751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4 75 см и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простой</w:t>
            </w:r>
          </w:p>
        </w:tc>
        <w:tc>
          <w:tcPr>
            <w:tcW w:w="1843" w:type="dxa"/>
          </w:tcPr>
          <w:p w:rsidR="007170A6" w:rsidRPr="0088751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5 75 см и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простой</w:t>
            </w:r>
          </w:p>
        </w:tc>
        <w:tc>
          <w:tcPr>
            <w:tcW w:w="1843" w:type="dxa"/>
          </w:tcPr>
          <w:p w:rsidR="007170A6" w:rsidRPr="0088751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Кетгут 6 75 см и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полигликолидная</w:t>
            </w:r>
          </w:p>
        </w:tc>
        <w:tc>
          <w:tcPr>
            <w:tcW w:w="1843" w:type="dxa"/>
          </w:tcPr>
          <w:p w:rsidR="007170A6" w:rsidRPr="0088751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ПГА 5 75 см с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полигликолидная</w:t>
            </w:r>
          </w:p>
        </w:tc>
        <w:tc>
          <w:tcPr>
            <w:tcW w:w="1843" w:type="dxa"/>
          </w:tcPr>
          <w:p w:rsidR="007170A6" w:rsidRPr="0088751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ПГА 3 75 см с иглой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5B697B" w:rsidRDefault="00AE0EBB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Нить капроновая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2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 30 m 4  75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5B697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Нить капроновая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2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 25 m 3 75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5B697B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Нить капроновая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0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 30 m 3.5 75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капроновая</w:t>
            </w:r>
          </w:p>
        </w:tc>
        <w:tc>
          <w:tcPr>
            <w:tcW w:w="1843" w:type="dxa"/>
          </w:tcPr>
          <w:p w:rsidR="007170A6" w:rsidRPr="00635F6A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Нить капроновая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3-4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 40 m 6 75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лавсановая</w:t>
            </w:r>
          </w:p>
        </w:tc>
        <w:tc>
          <w:tcPr>
            <w:tcW w:w="1843" w:type="dxa"/>
          </w:tcPr>
          <w:p w:rsidR="007170A6" w:rsidRPr="00635F6A" w:rsidRDefault="00FD4B15" w:rsidP="00FD4B1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Лавсан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USP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3/0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20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2 75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cm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лавсановая</w:t>
            </w:r>
          </w:p>
        </w:tc>
        <w:tc>
          <w:tcPr>
            <w:tcW w:w="1843" w:type="dxa"/>
          </w:tcPr>
          <w:p w:rsidR="007170A6" w:rsidRPr="00635F6A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Лавсан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USP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2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40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6 75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cm</w:t>
            </w:r>
          </w:p>
        </w:tc>
      </w:tr>
      <w:tr w:rsidR="007170A6" w:rsidRPr="007170A6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лавсановая</w:t>
            </w:r>
          </w:p>
        </w:tc>
        <w:tc>
          <w:tcPr>
            <w:tcW w:w="1843" w:type="dxa"/>
          </w:tcPr>
          <w:p w:rsidR="007170A6" w:rsidRPr="00FD4B15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7170A6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Лавсан</w:t>
            </w:r>
            <w:r w:rsidRPr="007170A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USP</w:t>
            </w:r>
            <w:r w:rsidRPr="007170A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1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7170A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25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</w:t>
            </w:r>
            <w:r w:rsidRPr="007170A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4 75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cm</w:t>
            </w:r>
          </w:p>
        </w:tc>
      </w:tr>
      <w:tr w:rsidR="007170A6" w:rsidRPr="007170A6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полигликолидная</w:t>
            </w:r>
          </w:p>
        </w:tc>
        <w:tc>
          <w:tcPr>
            <w:tcW w:w="1843" w:type="dxa"/>
          </w:tcPr>
          <w:p w:rsidR="007170A6" w:rsidRPr="00635F6A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ПГА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USP 0 HR 35 m 3.5 75 cm</w:t>
            </w:r>
          </w:p>
        </w:tc>
      </w:tr>
      <w:tr w:rsidR="007170A6" w:rsidRPr="007170A6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полигликолидная</w:t>
            </w:r>
          </w:p>
        </w:tc>
        <w:tc>
          <w:tcPr>
            <w:tcW w:w="1843" w:type="dxa"/>
          </w:tcPr>
          <w:p w:rsidR="007170A6" w:rsidRPr="00635F6A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ПГА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USP 1 HR 30 m 4 75 cm</w:t>
            </w:r>
          </w:p>
        </w:tc>
      </w:tr>
      <w:tr w:rsidR="007170A6" w:rsidRPr="007170A6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Нить полигликолидная</w:t>
            </w:r>
          </w:p>
        </w:tc>
        <w:tc>
          <w:tcPr>
            <w:tcW w:w="1843" w:type="dxa"/>
          </w:tcPr>
          <w:p w:rsidR="007170A6" w:rsidRPr="00C6784D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ПГА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USP 2 HR 40 m 5 75 cm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Pr="0059393C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Направляющий воздуховод</w:t>
            </w:r>
          </w:p>
        </w:tc>
        <w:tc>
          <w:tcPr>
            <w:tcW w:w="1843" w:type="dxa"/>
          </w:tcPr>
          <w:p w:rsidR="007170A6" w:rsidRPr="00C6784D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Направляющий воздуховод 50 мм 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Направляющий воздуховод</w:t>
            </w:r>
          </w:p>
        </w:tc>
        <w:tc>
          <w:tcPr>
            <w:tcW w:w="1843" w:type="dxa"/>
          </w:tcPr>
          <w:p w:rsidR="007170A6" w:rsidRPr="00C6784D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Направляющий воздуховод 40 мм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Зонд для кишечной интубации</w:t>
            </w:r>
          </w:p>
        </w:tc>
        <w:tc>
          <w:tcPr>
            <w:tcW w:w="1843" w:type="dxa"/>
          </w:tcPr>
          <w:p w:rsidR="007170A6" w:rsidRPr="00C6784D" w:rsidRDefault="007170A6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Зонд для кишечной интубации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 24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Адаптер на капнограф</w:t>
            </w:r>
          </w:p>
        </w:tc>
        <w:tc>
          <w:tcPr>
            <w:tcW w:w="1843" w:type="dxa"/>
          </w:tcPr>
          <w:p w:rsidR="007170A6" w:rsidRPr="00C6784D" w:rsidRDefault="007170A6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Адаптер на капнограф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Capnostat 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Контур для ИВЛ с влагосборником</w:t>
            </w:r>
          </w:p>
        </w:tc>
        <w:tc>
          <w:tcPr>
            <w:tcW w:w="1843" w:type="dxa"/>
          </w:tcPr>
          <w:p w:rsidR="007170A6" w:rsidRPr="00C6784D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Контур для ИВЛ с влагосбоником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Зонд желудочный</w:t>
            </w:r>
          </w:p>
        </w:tc>
        <w:tc>
          <w:tcPr>
            <w:tcW w:w="1843" w:type="dxa"/>
          </w:tcPr>
          <w:p w:rsidR="007170A6" w:rsidRPr="00EF0370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Зонд желудочный 32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Азур эозин по Романовскому</w:t>
            </w:r>
          </w:p>
        </w:tc>
        <w:tc>
          <w:tcPr>
            <w:tcW w:w="1843" w:type="dxa"/>
          </w:tcPr>
          <w:p w:rsidR="007170A6" w:rsidRPr="00EF0370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E0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Азур эозин по Романовскому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Тест –полоски  для анализа мочи</w:t>
            </w:r>
          </w:p>
        </w:tc>
        <w:tc>
          <w:tcPr>
            <w:tcW w:w="1843" w:type="dxa"/>
          </w:tcPr>
          <w:p w:rsidR="007170A6" w:rsidRPr="00EF0370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E0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Тест полоски для проведения анализа мочи с помощью приборов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CL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-50/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CL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-500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Мундштук для алкотестера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  <w:lang w:val="kk-KZ"/>
              </w:rPr>
            </w:pPr>
            <w:r w:rsidRPr="00FA3AD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  <w:lang w:val="kk-KZ"/>
              </w:rPr>
              <w:t>Мундштук для алкотестера 203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Мундштук для алкотестера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FA3A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Мундштук</w:t>
            </w:r>
            <w:r w:rsidRPr="00FA3A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алкотестера </w:t>
            </w:r>
            <w:proofErr w:type="spellStart"/>
            <w:r w:rsidRPr="00FA3A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Drager</w:t>
            </w:r>
            <w:proofErr w:type="spellEnd"/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Игла для спинальной анестизии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Игла для спинальной анестизии со срезом Квинке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 27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Игла для спинальной анестизии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Игла для спинальной анестизии со срезом Квинке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 25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Игла для спинальной анестизии</w:t>
            </w:r>
          </w:p>
        </w:tc>
        <w:tc>
          <w:tcPr>
            <w:tcW w:w="1843" w:type="dxa"/>
          </w:tcPr>
          <w:p w:rsidR="007170A6" w:rsidRDefault="007170A6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Игла для спинальной анестизии со срезом Квинке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 22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с инъекционным портом и системой защиты от укола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18*1 ¼ 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с инъекционным портом и системой защиты от укола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20*1 ¼ 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Катетер внутривенный с инъекционным портом и системой защиты от укола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G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22*1  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 xml:space="preserve">Техпластин 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Лиофильно высушенная </w:t>
            </w:r>
            <w:proofErr w:type="spell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тромбопластин</w:t>
            </w:r>
            <w:proofErr w:type="spell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-кальциевая смесь, на 5,0 мл суспензии (25 определений) - 4 фл,</w:t>
            </w:r>
            <w:proofErr w:type="gram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100  определений</w:t>
            </w:r>
            <w:proofErr w:type="gram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. Набор </w:t>
            </w:r>
            <w:proofErr w:type="gram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предназначен  для</w:t>
            </w:r>
            <w:proofErr w:type="gram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 оценки </w:t>
            </w:r>
            <w:proofErr w:type="spell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 времени свертывания. Используется для тестирования факторов </w:t>
            </w:r>
            <w:proofErr w:type="spell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(</w:t>
            </w:r>
            <w:r w:rsidRPr="00FA3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протромбина,</w:t>
            </w:r>
            <w:r w:rsidRPr="00FA3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proofErr w:type="gramEnd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3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Pr="00FA3A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)  и контроля за лечением антикоагулянтами непрямого действия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С - реактивный белок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FA3AD5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определения концентрации С – реактивного белка в сыворотки крови 125 </w:t>
            </w:r>
            <w:proofErr w:type="spellStart"/>
            <w:r w:rsidRPr="00FA3AD5">
              <w:rPr>
                <w:rFonts w:ascii="Times New Roman" w:hAnsi="Times New Roman" w:cs="Times New Roman"/>
                <w:sz w:val="20"/>
                <w:szCs w:val="20"/>
              </w:rPr>
              <w:t>опр</w:t>
            </w:r>
            <w:proofErr w:type="spellEnd"/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Вата нестерильная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FA3AD5" w:rsidRDefault="007170A6" w:rsidP="00717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Вата медицинская хирургическая нестерильная 100,00</w:t>
            </w:r>
          </w:p>
        </w:tc>
      </w:tr>
      <w:tr w:rsidR="007170A6" w:rsidRPr="0059393C" w:rsidTr="004E74B3">
        <w:tc>
          <w:tcPr>
            <w:tcW w:w="817" w:type="dxa"/>
          </w:tcPr>
          <w:p w:rsidR="007170A6" w:rsidRDefault="007170A6" w:rsidP="00717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7310C2" w:rsidRDefault="007170A6" w:rsidP="007170A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310C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Препараты железа (III) для парентерального применения</w:t>
            </w:r>
          </w:p>
        </w:tc>
        <w:tc>
          <w:tcPr>
            <w:tcW w:w="1843" w:type="dxa"/>
          </w:tcPr>
          <w:p w:rsidR="007170A6" w:rsidRDefault="00FD4B15" w:rsidP="007170A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A6" w:rsidRPr="007310C2" w:rsidRDefault="007170A6" w:rsidP="007170A6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proofErr w:type="gramStart"/>
            <w:r w:rsidRPr="007310C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раствор</w:t>
            </w:r>
            <w:proofErr w:type="gramEnd"/>
            <w:r w:rsidRPr="007310C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для внутримышечного введения 100 мг/2 мл с наличием терапевтического показания к лечению анемии у детей и подростков</w:t>
            </w:r>
          </w:p>
        </w:tc>
      </w:tr>
    </w:tbl>
    <w:p w:rsidR="007170A6" w:rsidRDefault="007170A6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06" w:rsidRPr="00B61DF2" w:rsidRDefault="00F55806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F55806" w:rsidRPr="00F55806" w:rsidRDefault="003874C5" w:rsidP="00387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F55806" w:rsidRPr="00F558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Степанова 85</w:t>
            </w:r>
            <w:r w:rsidR="00F55806" w:rsidRPr="00F558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Pr="00F55806" w:rsidRDefault="00F55806" w:rsidP="00387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8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682161" w:rsidRDefault="00F55806" w:rsidP="003874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2:35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F55806" w:rsidRPr="00F55806" w:rsidRDefault="00682161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1">
              <w:rPr>
                <w:rFonts w:ascii="Times New Roman" w:hAnsi="Times New Roman" w:cs="Times New Roman"/>
                <w:sz w:val="24"/>
                <w:szCs w:val="24"/>
              </w:rPr>
              <w:t>ТОО «Альянс»</w:t>
            </w:r>
          </w:p>
        </w:tc>
        <w:tc>
          <w:tcPr>
            <w:tcW w:w="2178" w:type="dxa"/>
          </w:tcPr>
          <w:p w:rsidR="00F55806" w:rsidRPr="00F55806" w:rsidRDefault="00F55806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F55806" w:rsidRDefault="00F55806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:38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F55806" w:rsidRPr="00F55806" w:rsidRDefault="00F55806" w:rsidP="00682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682161">
              <w:rPr>
                <w:rFonts w:ascii="Times New Roman" w:hAnsi="Times New Roman" w:cs="Times New Roman"/>
                <w:sz w:val="24"/>
                <w:szCs w:val="24"/>
              </w:rPr>
              <w:t>Инвира</w:t>
            </w:r>
            <w:proofErr w:type="spellEnd"/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Pr="00F55806" w:rsidRDefault="00F55806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F55806" w:rsidRDefault="00682161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14:38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F55806" w:rsidRPr="0059393C" w:rsidRDefault="00682161" w:rsidP="00F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61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682161">
              <w:rPr>
                <w:rFonts w:ascii="Times New Roman" w:hAnsi="Times New Roman" w:cs="Times New Roman"/>
                <w:sz w:val="24"/>
                <w:szCs w:val="24"/>
              </w:rPr>
              <w:t>Мed</w:t>
            </w:r>
            <w:proofErr w:type="spellEnd"/>
            <w:r w:rsidRPr="00682161">
              <w:rPr>
                <w:rFonts w:ascii="Times New Roman" w:hAnsi="Times New Roman" w:cs="Times New Roman"/>
                <w:sz w:val="24"/>
                <w:szCs w:val="24"/>
              </w:rPr>
              <w:t>-M»</w:t>
            </w:r>
          </w:p>
        </w:tc>
        <w:tc>
          <w:tcPr>
            <w:tcW w:w="2178" w:type="dxa"/>
          </w:tcPr>
          <w:p w:rsidR="00F55806" w:rsidRPr="0059393C" w:rsidRDefault="00F55806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59393C" w:rsidRDefault="00F55806" w:rsidP="00682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5:40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F55806" w:rsidRPr="00F55806" w:rsidRDefault="00F55806" w:rsidP="00425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4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MedIntelCompany</w:t>
            </w:r>
            <w:proofErr w:type="spellEnd"/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Pr="00F55806" w:rsidRDefault="00F55806" w:rsidP="00425E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25E12" w:rsidRPr="00425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5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25E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425E12" w:rsidRDefault="00F55806" w:rsidP="00425E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5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</w:t>
            </w:r>
            <w:r w:rsidR="00425E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</w:tcPr>
          <w:p w:rsidR="00F55806" w:rsidRPr="00F55806" w:rsidRDefault="00F55806" w:rsidP="00155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155CB3"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 w:rsidR="00155CB3">
              <w:rPr>
                <w:rFonts w:ascii="Times New Roman" w:hAnsi="Times New Roman" w:cs="Times New Roman"/>
                <w:sz w:val="24"/>
                <w:szCs w:val="24"/>
              </w:rPr>
              <w:t xml:space="preserve"> ОРЕОН</w:t>
            </w:r>
            <w:r w:rsidRPr="00F558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Pr="00F55806" w:rsidRDefault="00F55806" w:rsidP="00155C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5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F55806" w:rsidRDefault="00F55806" w:rsidP="00155C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4:5</w:t>
            </w: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3" w:type="dxa"/>
          </w:tcPr>
          <w:p w:rsidR="00F55806" w:rsidRPr="00F55806" w:rsidRDefault="00F55806" w:rsidP="00032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032FF2">
              <w:rPr>
                <w:rFonts w:ascii="Times New Roman" w:hAnsi="Times New Roman" w:cs="Times New Roman"/>
                <w:sz w:val="24"/>
                <w:szCs w:val="24"/>
              </w:rPr>
              <w:t xml:space="preserve">Южная медицинская компания </w:t>
            </w:r>
            <w:proofErr w:type="spellStart"/>
            <w:r w:rsidR="00032FF2">
              <w:rPr>
                <w:rFonts w:ascii="Times New Roman" w:hAnsi="Times New Roman" w:cs="Times New Roman"/>
                <w:sz w:val="24"/>
                <w:szCs w:val="24"/>
              </w:rPr>
              <w:t>Текна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Pr="00F55806" w:rsidRDefault="00F55806" w:rsidP="00032F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="0003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F55806" w:rsidRDefault="00032FF2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:53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F55806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3" w:type="dxa"/>
          </w:tcPr>
          <w:p w:rsidR="00F55806" w:rsidRPr="0059393C" w:rsidRDefault="00F55806" w:rsidP="00363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36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Bioland</w:t>
            </w:r>
            <w:proofErr w:type="spellEnd"/>
            <w:r w:rsidR="0036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F55806" w:rsidRDefault="00F55806" w:rsidP="00363F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3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3F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Default="00F55806" w:rsidP="008378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0:05</w:t>
            </w:r>
          </w:p>
        </w:tc>
      </w:tr>
      <w:tr w:rsidR="00837812" w:rsidRPr="0059393C" w:rsidTr="00434E69">
        <w:tc>
          <w:tcPr>
            <w:tcW w:w="675" w:type="dxa"/>
          </w:tcPr>
          <w:p w:rsidR="00837812" w:rsidRPr="00F55806" w:rsidRDefault="00837812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3" w:type="dxa"/>
          </w:tcPr>
          <w:p w:rsidR="00837812" w:rsidRPr="00DD535C" w:rsidRDefault="00837812" w:rsidP="00DD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DD535C">
              <w:rPr>
                <w:rFonts w:ascii="Times New Roman" w:hAnsi="Times New Roman" w:cs="Times New Roman"/>
                <w:sz w:val="24"/>
                <w:szCs w:val="24"/>
              </w:rPr>
              <w:t xml:space="preserve">Караганда </w:t>
            </w:r>
            <w:proofErr w:type="spellStart"/>
            <w:r w:rsidR="00DD535C">
              <w:rPr>
                <w:rFonts w:ascii="Times New Roman" w:hAnsi="Times New Roman" w:cs="Times New Roman"/>
                <w:sz w:val="24"/>
                <w:szCs w:val="24"/>
              </w:rPr>
              <w:t>Медтех</w:t>
            </w:r>
            <w:proofErr w:type="spellEnd"/>
          </w:p>
        </w:tc>
        <w:tc>
          <w:tcPr>
            <w:tcW w:w="2178" w:type="dxa"/>
          </w:tcPr>
          <w:p w:rsidR="00837812" w:rsidRDefault="00837812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837812" w:rsidRDefault="00837812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1:20</w:t>
            </w:r>
          </w:p>
        </w:tc>
      </w:tr>
      <w:tr w:rsidR="00837812" w:rsidRPr="0059393C" w:rsidTr="00434E69">
        <w:tc>
          <w:tcPr>
            <w:tcW w:w="675" w:type="dxa"/>
          </w:tcPr>
          <w:p w:rsidR="00837812" w:rsidRDefault="00837812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3" w:type="dxa"/>
          </w:tcPr>
          <w:p w:rsidR="00837812" w:rsidRDefault="00DD535C" w:rsidP="00F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5C">
              <w:rPr>
                <w:rFonts w:ascii="Times New Roman" w:hAnsi="Times New Roman" w:cs="Times New Roman"/>
                <w:sz w:val="24"/>
                <w:szCs w:val="24"/>
              </w:rPr>
              <w:t>ИП «МИРА»</w:t>
            </w:r>
          </w:p>
        </w:tc>
        <w:tc>
          <w:tcPr>
            <w:tcW w:w="2178" w:type="dxa"/>
          </w:tcPr>
          <w:p w:rsidR="00837812" w:rsidRDefault="00DD535C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="0083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837812" w:rsidRDefault="00DD535C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09:20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8959D0" w:rsidRDefault="00F55806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F55806" w:rsidRDefault="00DD535C" w:rsidP="00F5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СКФ ТОО «КФК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плюс»</w:t>
            </w:r>
          </w:p>
        </w:tc>
        <w:tc>
          <w:tcPr>
            <w:tcW w:w="2178" w:type="dxa"/>
          </w:tcPr>
          <w:p w:rsidR="00F55806" w:rsidRDefault="00F55806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Pr="00DD535C" w:rsidRDefault="00DD535C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55806" w:rsidRPr="0059393C" w:rsidTr="00434E69">
        <w:tc>
          <w:tcPr>
            <w:tcW w:w="675" w:type="dxa"/>
          </w:tcPr>
          <w:p w:rsidR="00F55806" w:rsidRPr="008959D0" w:rsidRDefault="00837812" w:rsidP="00F558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F55806" w:rsidRPr="008959D0" w:rsidRDefault="00F55806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RuMa</w:t>
            </w:r>
            <w:proofErr w:type="spellEnd"/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Farm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F55806" w:rsidRDefault="00837812" w:rsidP="00DD53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D5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="00F55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F55806" w:rsidRDefault="00DD535C" w:rsidP="008378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:30</w:t>
            </w:r>
          </w:p>
        </w:tc>
      </w:tr>
    </w:tbl>
    <w:p w:rsidR="00410ED9" w:rsidRPr="00DD535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645679" w:rsidRPr="006456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</w:t>
      </w:r>
      <w:r w:rsidR="00645679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 </w:t>
      </w:r>
      <w:r w:rsidR="00645679" w:rsidRPr="006456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700 105</w:t>
      </w:r>
      <w:r w:rsidR="00C212C5" w:rsidRPr="00C212C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,00</w:t>
      </w:r>
      <w:r w:rsidR="00BC1B6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6456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семьсот тысяч сто пять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армацевтическая Компания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«</w:t>
      </w:r>
      <w:r w:rsidR="00834E3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Е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ДСЕРВИС ПЛЮС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2449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</w:t>
      </w:r>
      <w:r w:rsidR="002449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Усть-Каменогорск ул.Красина 12/2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DC4DC5" w:rsidRPr="00DC4DC5">
        <w:rPr>
          <w:rFonts w:ascii="Times New Roman" w:hAnsi="Times New Roman"/>
        </w:rPr>
        <w:t xml:space="preserve"> </w:t>
      </w:r>
      <w:r w:rsidR="008E0D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9 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ИП «МИРА» </w:t>
      </w:r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 Республика Казахстан </w:t>
      </w:r>
      <w:proofErr w:type="spellStart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г.Алматы</w:t>
      </w:r>
      <w:proofErr w:type="spellEnd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Ауэзовский</w:t>
      </w:r>
      <w:proofErr w:type="spellEnd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 мкр.Мамыр-3, дом 23, кв,19; ТОО</w:t>
      </w:r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proofErr w:type="spellStart"/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Мed</w:t>
      </w:r>
      <w:proofErr w:type="spellEnd"/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-M»</w:t>
      </w:r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 Республика Казахстан </w:t>
      </w:r>
      <w:proofErr w:type="spellStart"/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ул.Ч.Валиханова</w:t>
      </w:r>
      <w:proofErr w:type="spellEnd"/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7 </w:t>
      </w:r>
      <w:r w:rsidR="00C07A0A" w:rsidRP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офис 34</w:t>
      </w:r>
      <w:r w:rsidR="00C07A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; </w:t>
      </w:r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proofErr w:type="spellStart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RuMa</w:t>
      </w:r>
      <w:proofErr w:type="spellEnd"/>
      <w:r w:rsidR="00645679" w:rsidRP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Farm</w:t>
      </w:r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645679" w:rsidRPr="00645679">
        <w:t xml:space="preserve"> </w:t>
      </w:r>
      <w:r w:rsidR="00645679" w:rsidRP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 Республика Казахстан </w:t>
      </w:r>
      <w:proofErr w:type="spellStart"/>
      <w:r w:rsidR="00645679" w:rsidRP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г.Алматы</w:t>
      </w:r>
      <w:proofErr w:type="spellEnd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Алмалинский</w:t>
      </w:r>
      <w:proofErr w:type="spellEnd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район, улица Варламова д33,кв,180; ТОО «Караганда </w:t>
      </w:r>
      <w:proofErr w:type="spellStart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Медтех</w:t>
      </w:r>
      <w:proofErr w:type="spellEnd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645679" w:rsidRPr="00645679">
        <w:t xml:space="preserve"> </w:t>
      </w:r>
      <w:r w:rsidR="00645679" w:rsidRP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адрес: Республика Казахстан</w:t>
      </w:r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Карагандинская область </w:t>
      </w:r>
      <w:proofErr w:type="spellStart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г.Темиртау</w:t>
      </w:r>
      <w:proofErr w:type="spellEnd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Бульвар Независимости 25</w:t>
      </w:r>
      <w:proofErr w:type="gramStart"/>
      <w:r w:rsidR="006456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А;</w:t>
      </w:r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BD51F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</w:t>
      </w:r>
      <w:proofErr w:type="gram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Bioland</w:t>
      </w:r>
      <w:proofErr w:type="spellEnd"/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group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9E24E9" w:rsidRPr="009E24E9">
        <w:t xml:space="preserve"> </w:t>
      </w:r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юридический адрес Республика Казахстан </w:t>
      </w:r>
      <w:proofErr w:type="spellStart"/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г.Алматы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ул.гагарина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236б; ТОО «Южная медицинская компания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Текна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г.Шымкент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мкр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Катын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копр, ул.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К.Омешулы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д.5А; ТОО «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МедСервис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ОРЕОН»</w:t>
      </w:r>
      <w:r w:rsidR="009E24E9" w:rsidRPr="009E24E9">
        <w:t xml:space="preserve"> </w:t>
      </w:r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</w:t>
      </w:r>
      <w:proofErr w:type="gramEnd"/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адрес Республика Казахстан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область Абай.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Г.Семей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 ТОО «</w:t>
      </w:r>
      <w:proofErr w:type="spellStart"/>
      <w:proofErr w:type="gram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MedIntelCompany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9E24E9" w:rsidRPr="009E24E9">
        <w:t xml:space="preserve"> </w:t>
      </w:r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</w:t>
      </w:r>
      <w:proofErr w:type="gramEnd"/>
      <w:r w:rsidR="009E24E9" w:rsidRP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адрес Республика Казахстан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г.Павлодар</w:t>
      </w:r>
      <w:proofErr w:type="spellEnd"/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улица</w:t>
      </w:r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Қабдеш Нұркин</w:t>
      </w:r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строение 104/13; ТОО «</w:t>
      </w:r>
      <w:proofErr w:type="spellStart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Инвира</w:t>
      </w:r>
      <w:proofErr w:type="spellEnd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4835A9" w:rsidRP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 Республика Казахстан</w:t>
      </w:r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ул.Н.Назарбаева</w:t>
      </w:r>
      <w:proofErr w:type="spellEnd"/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д.103А офис 4;</w:t>
      </w:r>
      <w:r w:rsid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835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ИП «Степанова 85</w:t>
      </w:r>
      <w:r w:rsid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9E24E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Pr="00D341DA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7A1FDA" w:rsidRPr="007A1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Нить лавсановая </w:t>
      </w:r>
      <w:r w:rsid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кол-ве 5</w:t>
      </w:r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</w:t>
      </w:r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918C1" w:rsidRPr="001918C1">
        <w:t xml:space="preserve"> </w:t>
      </w:r>
      <w:r w:rsidR="00D341DA" w:rsidRP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D341DA" w:rsidRP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RuMa</w:t>
      </w:r>
      <w:proofErr w:type="spellEnd"/>
      <w:r w:rsidR="00D341DA" w:rsidRP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341DA" w:rsidRP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Farm</w:t>
      </w:r>
      <w:proofErr w:type="spellEnd"/>
      <w:r w:rsidR="00D341DA" w:rsidRP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341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D341DA" w:rsidRP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Нить </w:t>
      </w:r>
      <w:r w:rsid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капроновую</w:t>
      </w:r>
      <w:r w:rsidR="00D341DA" w:rsidRP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в кол-ве 50 шт у поставщика – ТО</w:t>
      </w:r>
      <w:r w:rsid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О «RuMa Farm»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</w:t>
      </w:r>
      <w:r w:rsid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D341DA" w:rsidRPr="00D341D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Закупить Нить капроновую в кол-ве 50 шт у поставщика – ТОО «RuMa Farm»;</w:t>
      </w:r>
    </w:p>
    <w:p w:rsidR="00D341DA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 w:rsidR="00D341D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)</w:t>
      </w:r>
      <w:r w:rsidR="00D341DA" w:rsidRPr="00D341DA">
        <w:t xml:space="preserve"> </w:t>
      </w:r>
      <w:r w:rsidR="00D341DA" w:rsidRPr="00D341D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Нить капроновую в кол-ве 50 шт у поставщика – ТОО «RuMa Farm»;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Закупить </w:t>
      </w:r>
      <w:r w:rsidR="00046BCD" w:rsidRPr="00046BCD">
        <w:rPr>
          <w:rFonts w:ascii="Times New Roman" w:eastAsia="Times New Roman" w:hAnsi="Times New Roman"/>
          <w:noProof/>
          <w:sz w:val="23"/>
          <w:szCs w:val="23"/>
          <w:lang w:eastAsia="ru-RU"/>
        </w:rPr>
        <w:t>Кетгут простой</w:t>
      </w:r>
      <w:r w:rsidR="00CE3B5B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в кол-ве </w:t>
      </w:r>
      <w:r w:rsidR="00046BCD">
        <w:rPr>
          <w:rFonts w:ascii="Times New Roman" w:eastAsia="Times New Roman" w:hAnsi="Times New Roman"/>
          <w:noProof/>
          <w:sz w:val="23"/>
          <w:szCs w:val="23"/>
          <w:lang w:eastAsia="ru-RU"/>
        </w:rPr>
        <w:t>5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шт у поставщика - </w:t>
      </w:r>
      <w:r w:rsidR="00046BCD" w:rsidRPr="00046BCD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«RuMa Farm»;</w:t>
      </w:r>
    </w:p>
    <w:p w:rsidR="005E0BCC" w:rsidRDefault="005E0BCC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6) </w:t>
      </w:r>
      <w:r w:rsidR="00046BCD" w:rsidRPr="00046BCD">
        <w:rPr>
          <w:rFonts w:ascii="Times New Roman" w:eastAsia="Times New Roman" w:hAnsi="Times New Roman"/>
          <w:noProof/>
          <w:sz w:val="23"/>
          <w:szCs w:val="23"/>
          <w:lang w:eastAsia="ru-RU"/>
        </w:rPr>
        <w:t>Закупить Кетгут простой в кол-ве 50 шт у поставщика - ТОО «RuMa Farm»;</w:t>
      </w:r>
    </w:p>
    <w:p w:rsidR="00EF33FD" w:rsidRDefault="001A030A" w:rsidP="00574084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</w:t>
      </w:r>
      <w:r w:rsidR="00046BCD" w:rsidRPr="00046B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Кетгут простой в кол-ве 50 шт у поставщика - ТОО «RuMa Farm»;</w:t>
      </w:r>
      <w:r w:rsidR="00046BCD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</w:p>
    <w:p w:rsidR="003245AA" w:rsidRDefault="00574084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8</w:t>
      </w:r>
      <w:r w:rsidR="00046B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</w:t>
      </w:r>
      <w:r w:rsidR="00046BCD" w:rsidRPr="00046BCD">
        <w:t xml:space="preserve"> </w:t>
      </w:r>
      <w:r w:rsidR="00046BCD" w:rsidRPr="00046B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Кетгут простой в кол-ве 50 шт у поставщика - ТОО «RuMa Farm»;</w:t>
      </w:r>
      <w:r w:rsidR="00046B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</w:p>
    <w:p w:rsidR="002400D1" w:rsidRDefault="002400D1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9)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Нить полигликолидную</w:t>
      </w:r>
      <w:r w:rsidR="00E76960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в кол-ве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5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0 шт у поставщика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 ТОО «RuMa Farm»</w:t>
      </w:r>
      <w:r w:rsidR="00E76960" w:rsidRPr="00E76960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5D7927" w:rsidRDefault="00FB2885" w:rsidP="005D7927">
      <w:pP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10</w:t>
      </w:r>
      <w:r w:rsidR="002261B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)</w:t>
      </w:r>
      <w:r w:rsidR="002261B6" w:rsidRPr="002261B6">
        <w:t xml:space="preserve"> </w:t>
      </w:r>
      <w:r w:rsidR="001F27AA" w:rsidRP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Нить полигликолидную в кол-ве 50 шт у поставщика - ТОО «RuMa Farm»;</w:t>
      </w:r>
    </w:p>
    <w:p w:rsidR="001A030A" w:rsidRDefault="005B697B" w:rsidP="005D7927">
      <w:pP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11</w:t>
      </w:r>
      <w:r w:rsidR="00B915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1F27AA" w:rsidRP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Нить капроновую в кол-ве 50 шт у поставщика- ТОО «RuMa Farm»;</w:t>
      </w:r>
    </w:p>
    <w:p w:rsidR="001A030A" w:rsidRDefault="00CE4ED0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12</w:t>
      </w:r>
      <w:r w:rsidR="00B915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F546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Нить капроновую</w:t>
      </w:r>
      <w:r w:rsidR="00F546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кол-ве </w:t>
      </w:r>
      <w:r w:rsidR="006122D5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50 </w:t>
      </w:r>
      <w:r w:rsid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шт</w:t>
      </w:r>
      <w:r w:rsidR="00F54672" w:rsidRPr="00F546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у поставщика</w:t>
      </w:r>
      <w:r w:rsidR="005B697B" w:rsidRPr="005B697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- </w:t>
      </w:r>
      <w:r w:rsidR="001F27AA" w:rsidRP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ТОО «RuMa Farm»;</w:t>
      </w:r>
    </w:p>
    <w:p w:rsidR="00B9156C" w:rsidRDefault="00CE4ED0" w:rsidP="00B9156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13</w:t>
      </w:r>
      <w:r w:rsidR="00B915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1F27AA" w:rsidRPr="001F27A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Нить капроновую в кол-ве 50 шт у поставщика- ТОО «RuMa Farm»;</w:t>
      </w:r>
    </w:p>
    <w:p w:rsidR="001A030A" w:rsidRDefault="001A030A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8F1717" w:rsidRDefault="0056446E" w:rsidP="008F1717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</w:t>
      </w:r>
      <w:r w:rsidR="007100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1</w:t>
      </w:r>
      <w:r w:rsidR="00FF14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4</w:t>
      </w:r>
      <w:r w:rsidR="005C6A4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)</w:t>
      </w:r>
      <w:r w:rsidR="00DC4DC5" w:rsidRPr="00DC4D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1F27AA" w:rsidRPr="001F27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Закупить Нить капроновую в кол-ве 50 шт у поставщика- ТОО «RuMa Farm»;</w:t>
      </w:r>
    </w:p>
    <w:p w:rsidR="00FF1479" w:rsidRDefault="00FF1479" w:rsidP="008F1717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15</w:t>
      </w:r>
      <w:r w:rsidRPr="00FF1479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)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Нить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лавсановая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50 шт у поставщика- ТОО «RuMa Farm»;</w:t>
      </w:r>
    </w:p>
    <w:p w:rsidR="00772A98" w:rsidRDefault="00635F6A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16</w:t>
      </w:r>
      <w:r w:rsid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)</w:t>
      </w:r>
      <w:r w:rsidR="00BE1D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Нить лавсановая в кол-ве 50 шт у поставщика- ТОО «RuMa Farm»;</w:t>
      </w:r>
    </w:p>
    <w:p w:rsidR="00517875" w:rsidRDefault="00517875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</w:t>
      </w:r>
      <w:r w:rsidR="00635F6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17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Нить лавсановая в кол-ве 50 шт у поставщика- ТОО «RuMa Farm»;</w:t>
      </w:r>
    </w:p>
    <w:p w:rsidR="00D434CD" w:rsidRDefault="00635F6A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1</w:t>
      </w:r>
      <w:r w:rsid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BE1D6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Нить 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полигликолидную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50 шт у поставщика- ТОО «RuMa Farm»;</w:t>
      </w:r>
    </w:p>
    <w:p w:rsidR="00635F6A" w:rsidRPr="00635F6A" w:rsidRDefault="00635F6A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19) </w:t>
      </w:r>
      <w:r w:rsidR="00BE1D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  Закупить Нить </w:t>
      </w:r>
      <w:proofErr w:type="spellStart"/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полигликолидную</w:t>
      </w:r>
      <w:proofErr w:type="spellEnd"/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50 </w:t>
      </w:r>
      <w:proofErr w:type="spellStart"/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поставщика- ТОО «</w:t>
      </w:r>
      <w:proofErr w:type="spellStart"/>
      <w:r w:rsid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RuMa</w:t>
      </w:r>
      <w:proofErr w:type="spellEnd"/>
      <w:r w:rsid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Farm</w:t>
      </w:r>
      <w:proofErr w:type="spellEnd"/>
      <w:r w:rsidR="001F27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101002" w:rsidRDefault="009C09FB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2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</w:t>
      </w:r>
      <w:r w:rsidR="001F27AA" w:rsidRP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)   Закупить Нить полигликолидную в кол-ве 50 шт</w:t>
      </w:r>
      <w:r w:rsidR="001F27A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у поставщика- ТОО «RuMa Farm»;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</w:t>
      </w:r>
      <w:r w:rsid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 w:rsid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21)</w:t>
      </w:r>
      <w:r w:rsidR="00C6784D" w:rsidRPr="00C6784D">
        <w:t xml:space="preserve"> </w:t>
      </w:r>
      <w:r w:rsidR="00C6784D" w:rsidRPr="00C6784D">
        <w:rPr>
          <w:rFonts w:ascii="Times New Roman" w:hAnsi="Times New Roman" w:cs="Times New Roman"/>
        </w:rPr>
        <w:t>Закупить</w:t>
      </w:r>
      <w:r w:rsidR="00C6784D">
        <w:t xml:space="preserve"> </w:t>
      </w:r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Направляющий воздуховод</w:t>
      </w:r>
      <w:r w:rsidR="00BE1D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5 </w:t>
      </w:r>
      <w:proofErr w:type="spellStart"/>
      <w:r w:rsidR="00BE1D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BE1D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–  </w:t>
      </w:r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ИП «МИРА» </w:t>
      </w:r>
      <w:r w:rsid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22) </w:t>
      </w:r>
      <w:r w:rsidR="00101002" w:rsidRPr="00101002">
        <w:t xml:space="preserve"> </w:t>
      </w:r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Закупить Направляющий воздуховод в кол-ве 5 </w:t>
      </w:r>
      <w:proofErr w:type="spellStart"/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</w:t>
      </w:r>
      <w:proofErr w:type="spellEnd"/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поставщика </w:t>
      </w:r>
      <w:proofErr w:type="gramStart"/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 ИП</w:t>
      </w:r>
      <w:proofErr w:type="gramEnd"/>
      <w:r w:rsidR="00101002" w:rsidRPr="001010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«МИРА» ;</w:t>
      </w:r>
    </w:p>
    <w:p w:rsidR="00C6784D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23)</w:t>
      </w:r>
      <w:r w:rsidR="00014D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C6784D" w:rsidRPr="00CB1F8C" w:rsidRDefault="00C6784D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24) </w:t>
      </w:r>
      <w:r w:rsidR="00014D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C678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14DD5" w:rsidRDefault="00C6784D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25)</w:t>
      </w:r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014DD5" w:rsidRP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Контур для ИВЛ с влагосборником </w:t>
      </w:r>
      <w:r w:rsid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в кол-ве </w:t>
      </w:r>
      <w:r w:rsid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10 шт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у поставщика </w:t>
      </w:r>
      <w:r w:rsidR="00014DD5" w:rsidRP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ИП «Степанова 85» </w:t>
      </w:r>
      <w:r w:rsidR="00014D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</w:p>
    <w:p w:rsidR="00C6784D" w:rsidRDefault="00C6784D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        26)</w:t>
      </w:r>
      <w:r w:rsidR="00AE24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Закупить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Зонд желудочный</w:t>
      </w:r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C6F0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кол-ве 1</w:t>
      </w:r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0 </w:t>
      </w:r>
      <w:proofErr w:type="spellStart"/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="00AE24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E2462" w:rsidRPr="00AE24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 поставщика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ИП «МИРА»</w:t>
      </w:r>
      <w:r w:rsidR="00AE24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AE2462" w:rsidRDefault="00CC6F0E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27) Закупить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Азур эозин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кол-ве </w:t>
      </w:r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33 </w:t>
      </w:r>
      <w:proofErr w:type="spellStart"/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ТОО «Южная медицинская компания </w:t>
      </w:r>
      <w:proofErr w:type="spellStart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Текна</w:t>
      </w:r>
      <w:proofErr w:type="spellEnd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AE2462" w:rsidRDefault="00AE2462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28) Закупить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Тест –</w:t>
      </w:r>
      <w:proofErr w:type="gramStart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полоски  для</w:t>
      </w:r>
      <w:proofErr w:type="gramEnd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анализа мочи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кол-ве </w:t>
      </w:r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5 </w:t>
      </w:r>
      <w:proofErr w:type="spellStart"/>
      <w:r w:rsid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уп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</w:t>
      </w:r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proofErr w:type="spellStart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Мed</w:t>
      </w:r>
      <w:proofErr w:type="spellEnd"/>
      <w:r w:rsidR="00F073B7" w:rsidRPr="00F073B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-M»</w:t>
      </w:r>
      <w:r w:rsid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B7079F" w:rsidRDefault="00F673AA" w:rsidP="00C6784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29)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Закупить  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Мундштук</w:t>
      </w:r>
      <w:proofErr w:type="gramEnd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для </w:t>
      </w:r>
      <w:proofErr w:type="spellStart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алкотестера</w:t>
      </w:r>
      <w:proofErr w:type="spellEnd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2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00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ТОО « </w:t>
      </w:r>
      <w:proofErr w:type="spellStart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Bioland</w:t>
      </w:r>
      <w:proofErr w:type="spellEnd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group</w:t>
      </w:r>
      <w:proofErr w:type="spellEnd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»;</w:t>
      </w:r>
    </w:p>
    <w:p w:rsidR="00B7079F" w:rsidRDefault="00F673AA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30) </w:t>
      </w:r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proofErr w:type="gram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Закупить  Мун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дштук для </w:t>
      </w:r>
      <w:proofErr w:type="spellStart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алкотестера</w:t>
      </w:r>
      <w:proofErr w:type="spellEnd"/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5</w:t>
      </w:r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00 </w:t>
      </w:r>
      <w:proofErr w:type="spellStart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ТОО « </w:t>
      </w:r>
      <w:proofErr w:type="spellStart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Bioland</w:t>
      </w:r>
      <w:proofErr w:type="spell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group</w:t>
      </w:r>
      <w:proofErr w:type="spell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»;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31)</w:t>
      </w:r>
      <w:r w:rsidRPr="00F673AA">
        <w:t xml:space="preserve"> </w:t>
      </w:r>
      <w:r w:rsidRP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Закупить </w:t>
      </w:r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Игл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</w:t>
      </w:r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для спинальной </w:t>
      </w:r>
      <w:proofErr w:type="spellStart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анестизии</w:t>
      </w:r>
      <w:proofErr w:type="spell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кол-ве 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25</w:t>
      </w:r>
      <w:r w:rsidRP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Pr="00F673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</w:t>
      </w:r>
      <w:r w:rsidR="004E74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ТОО </w:t>
      </w:r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proofErr w:type="spellStart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MedIntelCompany</w:t>
      </w:r>
      <w:proofErr w:type="spellEnd"/>
      <w:r w:rsidR="00B7079F"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DC4DC5" w:rsidRDefault="00B7079F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32) </w:t>
      </w:r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Закупить Иглу для спинальной </w:t>
      </w:r>
      <w:proofErr w:type="spellStart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анестизии</w:t>
      </w:r>
      <w:proofErr w:type="spellEnd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25 </w:t>
      </w:r>
      <w:proofErr w:type="spellStart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</w:t>
      </w:r>
      <w:r w:rsidR="004E74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ТОО</w:t>
      </w:r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proofErr w:type="spellStart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MedIntelCompany</w:t>
      </w:r>
      <w:proofErr w:type="spellEnd"/>
      <w:proofErr w:type="gramStart"/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;</w:t>
      </w:r>
      <w:proofErr w:type="gramEnd"/>
    </w:p>
    <w:p w:rsidR="00B7079F" w:rsidRDefault="00B7079F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33) –</w:t>
      </w:r>
    </w:p>
    <w:p w:rsidR="00B7079F" w:rsidRDefault="00B7079F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34) Закупить </w:t>
      </w:r>
      <w:r w:rsidRPr="00B707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Катетер внутривенный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600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поставщика  ТОО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«Альянс»;</w:t>
      </w:r>
    </w:p>
    <w:p w:rsidR="009B245D" w:rsidRDefault="009B245D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35)</w:t>
      </w:r>
      <w:r w:rsidRPr="009B245D">
        <w:t xml:space="preserve"> </w:t>
      </w:r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Закупить Катетер внутривенный в кол-ве 600 </w:t>
      </w:r>
      <w:proofErr w:type="spell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</w:t>
      </w:r>
      <w:proofErr w:type="gram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поставщика  ТОО</w:t>
      </w:r>
      <w:proofErr w:type="gram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«Караганда </w:t>
      </w:r>
      <w:proofErr w:type="spell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Медтех</w:t>
      </w:r>
      <w:proofErr w:type="spell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9B245D" w:rsidRDefault="009B245D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36) </w:t>
      </w:r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Закупить Катетер внутривенный в кол-ве 600 </w:t>
      </w:r>
      <w:proofErr w:type="spell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</w:t>
      </w:r>
      <w:proofErr w:type="gram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поставщика  ТОО</w:t>
      </w:r>
      <w:proofErr w:type="gram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«Караганда </w:t>
      </w:r>
      <w:proofErr w:type="spell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Медтех</w:t>
      </w:r>
      <w:proofErr w:type="spellEnd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»;</w:t>
      </w:r>
    </w:p>
    <w:p w:rsidR="009B245D" w:rsidRDefault="009B245D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37) Закупить </w:t>
      </w:r>
      <w:proofErr w:type="spellStart"/>
      <w:r w:rsidRPr="009B24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Техпластин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20 наборов у поставщика ТОО «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Инвира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="004B4EA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9B245D" w:rsidRDefault="009B245D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38) Закупить </w:t>
      </w:r>
      <w:r w:rsidR="004B4EAB" w:rsidRPr="004B4EA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 - реактивный белок</w:t>
      </w:r>
      <w:r w:rsidR="004B4EA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кол-ве 10 наб</w:t>
      </w:r>
      <w:r w:rsid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оров </w:t>
      </w:r>
      <w:r w:rsidR="000B3120"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 поставщика ТОО «Южная медицинская компания </w:t>
      </w:r>
      <w:proofErr w:type="spellStart"/>
      <w:r w:rsidR="000B3120"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Текна</w:t>
      </w:r>
      <w:proofErr w:type="spellEnd"/>
      <w:r w:rsidR="000B3120"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»;</w:t>
      </w:r>
    </w:p>
    <w:p w:rsidR="000B3120" w:rsidRDefault="000B3120" w:rsidP="00B7079F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39) Закупить вату нестерильную в кол-ве 300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</w:t>
      </w:r>
      <w:r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СКФ ТОО «Казахская Фармацевтическая </w:t>
      </w:r>
      <w:proofErr w:type="gramStart"/>
      <w:r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Компания  «</w:t>
      </w:r>
      <w:proofErr w:type="gramEnd"/>
      <w:r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МЕДСЕРВИС ПЛЮС»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0B3120" w:rsidRPr="000B3120" w:rsidRDefault="000B3120" w:rsidP="00B7079F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40) </w:t>
      </w:r>
      <w:r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Закупить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Препараты железа в кол-ве 500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амп</w:t>
      </w:r>
      <w:proofErr w:type="spellEnd"/>
      <w:r w:rsidRPr="000B31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 поставщика СКФ ТОО «Казахская Фармацевтиче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ская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Компания  «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МЕДСЕРВИС ПЛЮС».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9C119A" w:rsidRPr="005C6A38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641217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ИП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6412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Степанова 85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на общую сумму </w:t>
      </w:r>
      <w:r w:rsidR="00410ED9" w:rsidRPr="0059393C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–</w:t>
      </w:r>
      <w:r w:rsidR="00BE127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 xml:space="preserve"> </w:t>
      </w:r>
      <w:r w:rsidR="00641217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26 </w:t>
      </w:r>
      <w:r w:rsidR="00011440" w:rsidRPr="0001144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500</w:t>
      </w:r>
      <w:r w:rsidR="00C37583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r w:rsidR="0064121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Двадцать шесть</w:t>
      </w:r>
      <w:r w:rsidR="000114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тысяч пятьсот</w:t>
      </w:r>
      <w:r w:rsidR="000C00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="0045032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тенге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734B47" w:rsidRP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00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0114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581066">
        <w:rPr>
          <w:rFonts w:ascii="Times New Roman" w:hAnsi="Times New Roman" w:cs="Times New Roman"/>
        </w:rPr>
        <w:t xml:space="preserve">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«Альянс»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641217">
        <w:rPr>
          <w:rFonts w:ascii="Times New Roman" w:hAnsi="Times New Roman" w:cs="Times New Roman"/>
          <w:sz w:val="24"/>
          <w:szCs w:val="24"/>
        </w:rPr>
        <w:t>5</w:t>
      </w:r>
      <w:r w:rsidR="00011440">
        <w:rPr>
          <w:rFonts w:ascii="Times New Roman" w:hAnsi="Times New Roman" w:cs="Times New Roman"/>
          <w:sz w:val="24"/>
          <w:szCs w:val="24"/>
        </w:rPr>
        <w:t>4</w:t>
      </w:r>
      <w:r w:rsidR="00641217">
        <w:rPr>
          <w:rFonts w:ascii="Times New Roman" w:hAnsi="Times New Roman" w:cs="Times New Roman"/>
          <w:sz w:val="24"/>
          <w:szCs w:val="24"/>
        </w:rPr>
        <w:t xml:space="preserve"> 0</w:t>
      </w:r>
      <w:r w:rsidR="00011440">
        <w:rPr>
          <w:rFonts w:ascii="Times New Roman" w:hAnsi="Times New Roman" w:cs="Times New Roman"/>
          <w:sz w:val="24"/>
          <w:szCs w:val="24"/>
        </w:rPr>
        <w:t>00</w:t>
      </w:r>
      <w:r w:rsidR="009C119A">
        <w:rPr>
          <w:rFonts w:ascii="Times New Roman" w:hAnsi="Times New Roman" w:cs="Times New Roman"/>
          <w:sz w:val="24"/>
          <w:szCs w:val="24"/>
        </w:rPr>
        <w:t xml:space="preserve"> (</w:t>
      </w:r>
      <w:r w:rsidR="00A00D75" w:rsidRPr="00A00D75">
        <w:rPr>
          <w:rFonts w:ascii="Times New Roman" w:hAnsi="Times New Roman" w:cs="Times New Roman"/>
          <w:sz w:val="24"/>
          <w:szCs w:val="24"/>
        </w:rPr>
        <w:t xml:space="preserve"> </w:t>
      </w:r>
      <w:r w:rsidR="00641217">
        <w:rPr>
          <w:rFonts w:ascii="Times New Roman" w:hAnsi="Times New Roman" w:cs="Times New Roman"/>
          <w:sz w:val="24"/>
          <w:szCs w:val="24"/>
        </w:rPr>
        <w:t>Пятьдесят четыре тысячи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9C119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9C119A">
        <w:rPr>
          <w:rFonts w:ascii="Times New Roman" w:hAnsi="Times New Roman" w:cs="Times New Roman"/>
          <w:sz w:val="24"/>
          <w:szCs w:val="24"/>
        </w:rPr>
        <w:t xml:space="preserve">; </w:t>
      </w:r>
      <w:r w:rsidR="000817F4" w:rsidRPr="000817F4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641217">
        <w:rPr>
          <w:rFonts w:ascii="Times New Roman" w:hAnsi="Times New Roman" w:cs="Times New Roman"/>
          <w:sz w:val="24"/>
          <w:szCs w:val="24"/>
        </w:rPr>
        <w:t>Инвира</w:t>
      </w:r>
      <w:proofErr w:type="spellEnd"/>
      <w:r w:rsidR="000817F4" w:rsidRPr="000817F4">
        <w:rPr>
          <w:rFonts w:ascii="Times New Roman" w:hAnsi="Times New Roman" w:cs="Times New Roman"/>
          <w:sz w:val="24"/>
          <w:szCs w:val="24"/>
        </w:rPr>
        <w:t xml:space="preserve">» </w:t>
      </w:r>
      <w:r w:rsidR="000817F4">
        <w:rPr>
          <w:rFonts w:ascii="Times New Roman" w:hAnsi="Times New Roman" w:cs="Times New Roman"/>
          <w:sz w:val="24"/>
          <w:szCs w:val="24"/>
        </w:rPr>
        <w:t xml:space="preserve">на общую сумму </w:t>
      </w:r>
      <w:r w:rsidR="00641217">
        <w:rPr>
          <w:rFonts w:ascii="Times New Roman" w:hAnsi="Times New Roman" w:cs="Times New Roman"/>
          <w:sz w:val="24"/>
          <w:szCs w:val="24"/>
        </w:rPr>
        <w:t>400</w:t>
      </w:r>
      <w:r w:rsidR="00A00D75">
        <w:rPr>
          <w:rFonts w:ascii="Times New Roman" w:hAnsi="Times New Roman" w:cs="Times New Roman"/>
          <w:sz w:val="24"/>
          <w:szCs w:val="24"/>
        </w:rPr>
        <w:t xml:space="preserve"> 0</w:t>
      </w:r>
      <w:r w:rsidR="00D23B3A">
        <w:rPr>
          <w:rFonts w:ascii="Times New Roman" w:hAnsi="Times New Roman" w:cs="Times New Roman"/>
          <w:sz w:val="24"/>
          <w:szCs w:val="24"/>
        </w:rPr>
        <w:t>00</w:t>
      </w:r>
      <w:r w:rsidR="000817F4">
        <w:rPr>
          <w:rFonts w:ascii="Times New Roman" w:hAnsi="Times New Roman" w:cs="Times New Roman"/>
          <w:sz w:val="24"/>
          <w:szCs w:val="24"/>
        </w:rPr>
        <w:t xml:space="preserve"> (</w:t>
      </w:r>
      <w:r w:rsidR="00641217">
        <w:rPr>
          <w:rFonts w:ascii="Times New Roman" w:hAnsi="Times New Roman" w:cs="Times New Roman"/>
          <w:sz w:val="24"/>
          <w:szCs w:val="24"/>
        </w:rPr>
        <w:t>Ч</w:t>
      </w:r>
      <w:r w:rsidR="002A34C5">
        <w:rPr>
          <w:rFonts w:ascii="Times New Roman" w:hAnsi="Times New Roman" w:cs="Times New Roman"/>
          <w:sz w:val="24"/>
          <w:szCs w:val="24"/>
        </w:rPr>
        <w:t>етыре</w:t>
      </w:r>
      <w:r w:rsidR="00641217">
        <w:rPr>
          <w:rFonts w:ascii="Times New Roman" w:hAnsi="Times New Roman" w:cs="Times New Roman"/>
          <w:sz w:val="24"/>
          <w:szCs w:val="24"/>
        </w:rPr>
        <w:t>ста</w:t>
      </w:r>
      <w:r w:rsidR="002A34C5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23B3A">
        <w:rPr>
          <w:rFonts w:ascii="Times New Roman" w:hAnsi="Times New Roman" w:cs="Times New Roman"/>
          <w:sz w:val="24"/>
          <w:szCs w:val="24"/>
        </w:rPr>
        <w:t xml:space="preserve"> </w:t>
      </w:r>
      <w:r w:rsidR="000817F4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0817F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37764F">
        <w:rPr>
          <w:rFonts w:ascii="Times New Roman" w:hAnsi="Times New Roman" w:cs="Times New Roman"/>
          <w:sz w:val="24"/>
          <w:szCs w:val="24"/>
        </w:rPr>
        <w:t xml:space="preserve">; СКФ ТОО «КФК МЕДСЕРВИС ПЛЮС» на общую сумму – </w:t>
      </w:r>
      <w:r w:rsidR="00B7717D">
        <w:rPr>
          <w:rFonts w:ascii="Times New Roman" w:hAnsi="Times New Roman" w:cs="Times New Roman"/>
          <w:sz w:val="24"/>
          <w:szCs w:val="24"/>
        </w:rPr>
        <w:t>269 000</w:t>
      </w:r>
      <w:r w:rsidR="0037764F">
        <w:rPr>
          <w:rFonts w:ascii="Times New Roman" w:hAnsi="Times New Roman" w:cs="Times New Roman"/>
          <w:sz w:val="24"/>
          <w:szCs w:val="24"/>
        </w:rPr>
        <w:t xml:space="preserve"> (</w:t>
      </w:r>
      <w:r w:rsidR="00B7717D">
        <w:rPr>
          <w:rFonts w:ascii="Times New Roman" w:hAnsi="Times New Roman" w:cs="Times New Roman"/>
          <w:sz w:val="24"/>
          <w:szCs w:val="24"/>
        </w:rPr>
        <w:t>Двести шестьдесят девять тысяч</w:t>
      </w:r>
      <w:r w:rsidR="002A34C5">
        <w:rPr>
          <w:rFonts w:ascii="Times New Roman" w:hAnsi="Times New Roman" w:cs="Times New Roman"/>
          <w:sz w:val="24"/>
          <w:szCs w:val="24"/>
        </w:rPr>
        <w:t xml:space="preserve"> </w:t>
      </w:r>
      <w:r w:rsidR="002C2EB9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2C2EB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641217">
        <w:rPr>
          <w:rFonts w:ascii="Times New Roman" w:hAnsi="Times New Roman" w:cs="Times New Roman"/>
          <w:sz w:val="24"/>
          <w:szCs w:val="24"/>
        </w:rPr>
        <w:t>; ТОО «МИРА» на общую сумму 43 50</w:t>
      </w:r>
      <w:r w:rsidR="002C2EB9">
        <w:rPr>
          <w:rFonts w:ascii="Times New Roman" w:hAnsi="Times New Roman" w:cs="Times New Roman"/>
          <w:sz w:val="24"/>
          <w:szCs w:val="24"/>
        </w:rPr>
        <w:t>0 (</w:t>
      </w:r>
      <w:r w:rsidR="00641217">
        <w:rPr>
          <w:rFonts w:ascii="Times New Roman" w:hAnsi="Times New Roman" w:cs="Times New Roman"/>
          <w:sz w:val="24"/>
          <w:szCs w:val="24"/>
        </w:rPr>
        <w:t>Сорок три тысячи пятьсот</w:t>
      </w:r>
      <w:r w:rsidR="002C2EB9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2C2EB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2C2EB9">
        <w:rPr>
          <w:rFonts w:ascii="Times New Roman" w:hAnsi="Times New Roman" w:cs="Times New Roman"/>
          <w:sz w:val="24"/>
          <w:szCs w:val="24"/>
        </w:rPr>
        <w:t>; ТОО «</w:t>
      </w:r>
      <w:r w:rsidR="00B7717D">
        <w:rPr>
          <w:rFonts w:ascii="Times New Roman" w:hAnsi="Times New Roman" w:cs="Times New Roman"/>
          <w:sz w:val="24"/>
          <w:szCs w:val="24"/>
        </w:rPr>
        <w:t xml:space="preserve">Караганда </w:t>
      </w:r>
      <w:proofErr w:type="spellStart"/>
      <w:r w:rsidR="00B7717D">
        <w:rPr>
          <w:rFonts w:ascii="Times New Roman" w:hAnsi="Times New Roman" w:cs="Times New Roman"/>
          <w:sz w:val="24"/>
          <w:szCs w:val="24"/>
        </w:rPr>
        <w:t>Медтех</w:t>
      </w:r>
      <w:proofErr w:type="spellEnd"/>
      <w:r w:rsidR="002C2EB9">
        <w:rPr>
          <w:rFonts w:ascii="Times New Roman" w:hAnsi="Times New Roman" w:cs="Times New Roman"/>
          <w:sz w:val="24"/>
          <w:szCs w:val="24"/>
        </w:rPr>
        <w:t xml:space="preserve">» на общую сумму </w:t>
      </w:r>
      <w:r w:rsidR="00B7717D">
        <w:rPr>
          <w:rFonts w:ascii="Times New Roman" w:hAnsi="Times New Roman" w:cs="Times New Roman"/>
          <w:sz w:val="24"/>
          <w:szCs w:val="24"/>
        </w:rPr>
        <w:t>128 400</w:t>
      </w:r>
      <w:r w:rsidR="002C2EB9">
        <w:rPr>
          <w:rFonts w:ascii="Times New Roman" w:hAnsi="Times New Roman" w:cs="Times New Roman"/>
          <w:sz w:val="24"/>
          <w:szCs w:val="24"/>
        </w:rPr>
        <w:t xml:space="preserve"> (</w:t>
      </w:r>
      <w:r w:rsidR="00B7717D">
        <w:rPr>
          <w:rFonts w:ascii="Times New Roman" w:hAnsi="Times New Roman" w:cs="Times New Roman"/>
          <w:sz w:val="24"/>
          <w:szCs w:val="24"/>
        </w:rPr>
        <w:t>Сто двадцать восемь тысяч четыреста</w:t>
      </w:r>
      <w:r w:rsidR="002C2EB9">
        <w:rPr>
          <w:rFonts w:ascii="Times New Roman" w:hAnsi="Times New Roman" w:cs="Times New Roman"/>
          <w:sz w:val="24"/>
          <w:szCs w:val="24"/>
        </w:rPr>
        <w:t xml:space="preserve"> ) тенге 00 </w:t>
      </w:r>
      <w:proofErr w:type="spellStart"/>
      <w:r w:rsidR="002C2EB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2C2EB9">
        <w:rPr>
          <w:rFonts w:ascii="Times New Roman" w:hAnsi="Times New Roman" w:cs="Times New Roman"/>
          <w:sz w:val="24"/>
          <w:szCs w:val="24"/>
        </w:rPr>
        <w:t>; ТОО «</w:t>
      </w:r>
      <w:r w:rsidR="00641217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641217" w:rsidRPr="00641217">
        <w:rPr>
          <w:rFonts w:ascii="Times New Roman" w:hAnsi="Times New Roman" w:cs="Times New Roman"/>
          <w:sz w:val="24"/>
          <w:szCs w:val="24"/>
        </w:rPr>
        <w:t>-</w:t>
      </w:r>
      <w:r w:rsidR="0064121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41217">
        <w:rPr>
          <w:rFonts w:ascii="Times New Roman" w:hAnsi="Times New Roman" w:cs="Times New Roman"/>
          <w:sz w:val="24"/>
          <w:szCs w:val="24"/>
        </w:rPr>
        <w:t>» на общую сумму 59</w:t>
      </w:r>
      <w:r w:rsidR="00641217" w:rsidRPr="00641217">
        <w:rPr>
          <w:rFonts w:ascii="Times New Roman" w:hAnsi="Times New Roman" w:cs="Times New Roman"/>
          <w:sz w:val="24"/>
          <w:szCs w:val="24"/>
        </w:rPr>
        <w:t xml:space="preserve"> 75</w:t>
      </w:r>
      <w:r w:rsidR="002C2EB9">
        <w:rPr>
          <w:rFonts w:ascii="Times New Roman" w:hAnsi="Times New Roman" w:cs="Times New Roman"/>
          <w:sz w:val="24"/>
          <w:szCs w:val="24"/>
        </w:rPr>
        <w:t>0 (три</w:t>
      </w:r>
      <w:r w:rsidR="00B7717D">
        <w:rPr>
          <w:rFonts w:ascii="Times New Roman" w:hAnsi="Times New Roman" w:cs="Times New Roman"/>
          <w:sz w:val="24"/>
          <w:szCs w:val="24"/>
        </w:rPr>
        <w:t xml:space="preserve">ста тысяч ) тенге 00 </w:t>
      </w:r>
      <w:proofErr w:type="spellStart"/>
      <w:r w:rsidR="00B7717D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B7717D">
        <w:rPr>
          <w:rFonts w:ascii="Times New Roman" w:hAnsi="Times New Roman" w:cs="Times New Roman"/>
          <w:sz w:val="24"/>
          <w:szCs w:val="24"/>
        </w:rPr>
        <w:t xml:space="preserve">; ТОО </w:t>
      </w:r>
      <w:r w:rsidR="00B7717D" w:rsidRPr="00B771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7717D" w:rsidRPr="00B7717D">
        <w:rPr>
          <w:rFonts w:ascii="Times New Roman" w:hAnsi="Times New Roman" w:cs="Times New Roman"/>
          <w:sz w:val="24"/>
          <w:szCs w:val="24"/>
        </w:rPr>
        <w:t>Bioland</w:t>
      </w:r>
      <w:proofErr w:type="spellEnd"/>
      <w:r w:rsidR="00B7717D" w:rsidRPr="00B771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17D" w:rsidRPr="00B7717D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B7717D" w:rsidRPr="00B7717D">
        <w:rPr>
          <w:rFonts w:ascii="Times New Roman" w:hAnsi="Times New Roman" w:cs="Times New Roman"/>
          <w:sz w:val="24"/>
          <w:szCs w:val="24"/>
        </w:rPr>
        <w:t>»</w:t>
      </w:r>
      <w:r w:rsidR="002C2EB9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B7717D">
        <w:rPr>
          <w:rFonts w:ascii="Times New Roman" w:hAnsi="Times New Roman" w:cs="Times New Roman"/>
          <w:sz w:val="24"/>
          <w:szCs w:val="24"/>
        </w:rPr>
        <w:t>74</w:t>
      </w:r>
      <w:r w:rsidR="002C2EB9">
        <w:rPr>
          <w:rFonts w:ascii="Times New Roman" w:hAnsi="Times New Roman" w:cs="Times New Roman"/>
          <w:sz w:val="24"/>
          <w:szCs w:val="24"/>
        </w:rPr>
        <w:t> 000 (</w:t>
      </w:r>
      <w:r w:rsidR="00B7717D">
        <w:rPr>
          <w:rFonts w:ascii="Times New Roman" w:hAnsi="Times New Roman" w:cs="Times New Roman"/>
          <w:sz w:val="24"/>
          <w:szCs w:val="24"/>
        </w:rPr>
        <w:t>Семьдесят четыре тысячи</w:t>
      </w:r>
      <w:r w:rsidR="002C2EB9">
        <w:rPr>
          <w:rFonts w:ascii="Times New Roman" w:hAnsi="Times New Roman" w:cs="Times New Roman"/>
          <w:sz w:val="24"/>
          <w:szCs w:val="24"/>
        </w:rPr>
        <w:t xml:space="preserve"> ) тенге 00 </w:t>
      </w:r>
      <w:proofErr w:type="spellStart"/>
      <w:r w:rsidR="002C2EB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5C6A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6A38">
        <w:rPr>
          <w:rFonts w:ascii="Times New Roman" w:hAnsi="Times New Roman" w:cs="Times New Roman"/>
          <w:sz w:val="24"/>
          <w:szCs w:val="24"/>
        </w:rPr>
        <w:t>ТОО»ЛабТехМед</w:t>
      </w:r>
      <w:proofErr w:type="spellEnd"/>
      <w:r w:rsidR="005C6A38">
        <w:rPr>
          <w:rFonts w:ascii="Times New Roman" w:hAnsi="Times New Roman" w:cs="Times New Roman"/>
          <w:sz w:val="24"/>
          <w:szCs w:val="24"/>
        </w:rPr>
        <w:t xml:space="preserve"> СКО» на </w:t>
      </w:r>
      <w:proofErr w:type="spellStart"/>
      <w:r w:rsidR="005C6A38">
        <w:rPr>
          <w:rFonts w:ascii="Times New Roman" w:hAnsi="Times New Roman" w:cs="Times New Roman"/>
          <w:sz w:val="24"/>
          <w:szCs w:val="24"/>
        </w:rPr>
        <w:t>общю</w:t>
      </w:r>
      <w:proofErr w:type="spellEnd"/>
      <w:r w:rsidR="005C6A38">
        <w:rPr>
          <w:rFonts w:ascii="Times New Roman" w:hAnsi="Times New Roman" w:cs="Times New Roman"/>
          <w:sz w:val="24"/>
          <w:szCs w:val="24"/>
        </w:rPr>
        <w:t xml:space="preserve"> сумму 149 000 (Сто сорок девять тысяч ) тенге 00 </w:t>
      </w:r>
      <w:proofErr w:type="spellStart"/>
      <w:r w:rsidR="005C6A38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5C6A38">
        <w:rPr>
          <w:rFonts w:ascii="Times New Roman" w:hAnsi="Times New Roman" w:cs="Times New Roman"/>
          <w:sz w:val="24"/>
          <w:szCs w:val="24"/>
        </w:rPr>
        <w:t xml:space="preserve">; </w:t>
      </w:r>
      <w:r w:rsidR="00495E8F">
        <w:rPr>
          <w:rFonts w:ascii="Times New Roman" w:hAnsi="Times New Roman" w:cs="Times New Roman"/>
          <w:sz w:val="24"/>
          <w:szCs w:val="24"/>
        </w:rPr>
        <w:t xml:space="preserve">ТОО </w:t>
      </w:r>
      <w:r w:rsidR="005C6A38">
        <w:rPr>
          <w:rFonts w:ascii="Times New Roman" w:hAnsi="Times New Roman" w:cs="Times New Roman"/>
          <w:sz w:val="24"/>
          <w:szCs w:val="24"/>
        </w:rPr>
        <w:t>«</w:t>
      </w:r>
      <w:r w:rsidR="00495E8F">
        <w:rPr>
          <w:rFonts w:ascii="Times New Roman" w:hAnsi="Times New Roman" w:cs="Times New Roman"/>
          <w:sz w:val="24"/>
          <w:szCs w:val="24"/>
        </w:rPr>
        <w:t xml:space="preserve">ЮМК </w:t>
      </w:r>
      <w:proofErr w:type="spellStart"/>
      <w:r w:rsidR="00495E8F">
        <w:rPr>
          <w:rFonts w:ascii="Times New Roman" w:hAnsi="Times New Roman" w:cs="Times New Roman"/>
          <w:sz w:val="24"/>
          <w:szCs w:val="24"/>
        </w:rPr>
        <w:t>Текна</w:t>
      </w:r>
      <w:proofErr w:type="spellEnd"/>
      <w:r w:rsidR="005C6A38">
        <w:rPr>
          <w:rFonts w:ascii="Times New Roman" w:hAnsi="Times New Roman" w:cs="Times New Roman"/>
          <w:sz w:val="24"/>
          <w:szCs w:val="24"/>
        </w:rPr>
        <w:t>» на общую сумму 2</w:t>
      </w:r>
      <w:r w:rsidR="00495E8F">
        <w:rPr>
          <w:rFonts w:ascii="Times New Roman" w:hAnsi="Times New Roman" w:cs="Times New Roman"/>
          <w:sz w:val="24"/>
          <w:szCs w:val="24"/>
        </w:rPr>
        <w:t>76 697</w:t>
      </w:r>
      <w:r w:rsidR="005C6A38">
        <w:rPr>
          <w:rFonts w:ascii="Times New Roman" w:hAnsi="Times New Roman" w:cs="Times New Roman"/>
          <w:sz w:val="24"/>
          <w:szCs w:val="24"/>
        </w:rPr>
        <w:t xml:space="preserve">(Двести </w:t>
      </w:r>
      <w:r w:rsidR="00495E8F">
        <w:rPr>
          <w:rFonts w:ascii="Times New Roman" w:hAnsi="Times New Roman" w:cs="Times New Roman"/>
          <w:sz w:val="24"/>
          <w:szCs w:val="24"/>
        </w:rPr>
        <w:t>семьдесят шесть тысяч шестьсот девяносто семь</w:t>
      </w:r>
      <w:r w:rsidR="005C6A38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5C6A38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4E74B3">
        <w:rPr>
          <w:rFonts w:ascii="Times New Roman" w:hAnsi="Times New Roman" w:cs="Times New Roman"/>
          <w:sz w:val="24"/>
          <w:szCs w:val="24"/>
        </w:rPr>
        <w:t>;</w:t>
      </w:r>
      <w:r w:rsidR="004E74B3" w:rsidRPr="004E74B3">
        <w:t xml:space="preserve"> </w:t>
      </w:r>
      <w:r w:rsidR="004E74B3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4E74B3">
        <w:rPr>
          <w:rFonts w:ascii="Times New Roman" w:hAnsi="Times New Roman" w:cs="Times New Roman"/>
          <w:sz w:val="24"/>
          <w:szCs w:val="24"/>
        </w:rPr>
        <w:t>MedIntelCompany</w:t>
      </w:r>
      <w:proofErr w:type="spellEnd"/>
      <w:r w:rsidR="004E74B3">
        <w:rPr>
          <w:rFonts w:ascii="Times New Roman" w:hAnsi="Times New Roman" w:cs="Times New Roman"/>
          <w:sz w:val="24"/>
          <w:szCs w:val="24"/>
        </w:rPr>
        <w:t xml:space="preserve">»  на общую сумму  37 500 (Тридцать семь тысяч пятьсот) тенге 00 </w:t>
      </w:r>
      <w:proofErr w:type="spellStart"/>
      <w:r w:rsidR="004E74B3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67356">
        <w:rPr>
          <w:rFonts w:ascii="Times New Roman" w:hAnsi="Times New Roman" w:cs="Times New Roman"/>
          <w:sz w:val="24"/>
          <w:szCs w:val="24"/>
        </w:rPr>
        <w:t>;</w:t>
      </w:r>
      <w:r w:rsidR="00767356" w:rsidRPr="00767356">
        <w:t xml:space="preserve"> </w:t>
      </w:r>
      <w:r w:rsidR="00767356" w:rsidRPr="00767356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767356" w:rsidRPr="00767356">
        <w:rPr>
          <w:rFonts w:ascii="Times New Roman" w:hAnsi="Times New Roman" w:cs="Times New Roman"/>
          <w:sz w:val="24"/>
          <w:szCs w:val="24"/>
        </w:rPr>
        <w:t>RuMa</w:t>
      </w:r>
      <w:proofErr w:type="spellEnd"/>
      <w:r w:rsidR="00767356" w:rsidRPr="00767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356" w:rsidRPr="00767356">
        <w:rPr>
          <w:rFonts w:ascii="Times New Roman" w:hAnsi="Times New Roman" w:cs="Times New Roman"/>
          <w:sz w:val="24"/>
          <w:szCs w:val="24"/>
        </w:rPr>
        <w:t>Farm</w:t>
      </w:r>
      <w:proofErr w:type="spellEnd"/>
      <w:r w:rsidR="00767356" w:rsidRPr="00767356">
        <w:rPr>
          <w:rFonts w:ascii="Times New Roman" w:hAnsi="Times New Roman" w:cs="Times New Roman"/>
          <w:sz w:val="24"/>
          <w:szCs w:val="24"/>
        </w:rPr>
        <w:t>»</w:t>
      </w:r>
      <w:r w:rsidR="00767356">
        <w:rPr>
          <w:rFonts w:ascii="Times New Roman" w:hAnsi="Times New Roman" w:cs="Times New Roman"/>
          <w:sz w:val="24"/>
          <w:szCs w:val="24"/>
        </w:rPr>
        <w:t xml:space="preserve"> </w:t>
      </w:r>
      <w:r w:rsidR="00F54774">
        <w:rPr>
          <w:rFonts w:ascii="Times New Roman" w:hAnsi="Times New Roman" w:cs="Times New Roman"/>
          <w:sz w:val="24"/>
          <w:szCs w:val="24"/>
        </w:rPr>
        <w:t xml:space="preserve">на общую сумму </w:t>
      </w:r>
      <w:r w:rsidR="00767356">
        <w:rPr>
          <w:rFonts w:ascii="Times New Roman" w:hAnsi="Times New Roman" w:cs="Times New Roman"/>
          <w:sz w:val="24"/>
          <w:szCs w:val="24"/>
        </w:rPr>
        <w:t>1 245</w:t>
      </w:r>
      <w:r w:rsidR="00F54774">
        <w:rPr>
          <w:rFonts w:ascii="Times New Roman" w:hAnsi="Times New Roman" w:cs="Times New Roman"/>
          <w:sz w:val="24"/>
          <w:szCs w:val="24"/>
        </w:rPr>
        <w:t> </w:t>
      </w:r>
      <w:r w:rsidR="00767356">
        <w:rPr>
          <w:rFonts w:ascii="Times New Roman" w:hAnsi="Times New Roman" w:cs="Times New Roman"/>
          <w:sz w:val="24"/>
          <w:szCs w:val="24"/>
        </w:rPr>
        <w:t>000</w:t>
      </w:r>
      <w:r w:rsidR="00F54774">
        <w:rPr>
          <w:rFonts w:ascii="Times New Roman" w:hAnsi="Times New Roman" w:cs="Times New Roman"/>
          <w:sz w:val="24"/>
          <w:szCs w:val="24"/>
        </w:rPr>
        <w:t xml:space="preserve">(Один миллион двести сорок пять тысяч) тенге 00 </w:t>
      </w:r>
      <w:proofErr w:type="spellStart"/>
      <w:r w:rsidR="00F5477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5C6A38">
        <w:rPr>
          <w:rFonts w:ascii="Times New Roman" w:hAnsi="Times New Roman" w:cs="Times New Roman"/>
          <w:sz w:val="24"/>
          <w:szCs w:val="24"/>
        </w:rPr>
        <w:t>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73556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И.о.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директора</w:t>
      </w:r>
      <w:proofErr w:type="spell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  <w:bookmarkStart w:id="0" w:name="_GoBack"/>
      <w:bookmarkEnd w:id="0"/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03163"/>
    <w:rsid w:val="00006E8A"/>
    <w:rsid w:val="00011440"/>
    <w:rsid w:val="00011731"/>
    <w:rsid w:val="00011B18"/>
    <w:rsid w:val="00014DD5"/>
    <w:rsid w:val="0001592C"/>
    <w:rsid w:val="00032FF2"/>
    <w:rsid w:val="00036EED"/>
    <w:rsid w:val="00037EB5"/>
    <w:rsid w:val="00046BCD"/>
    <w:rsid w:val="00053CBF"/>
    <w:rsid w:val="000542AE"/>
    <w:rsid w:val="000572E0"/>
    <w:rsid w:val="00064DF1"/>
    <w:rsid w:val="000817F4"/>
    <w:rsid w:val="00086AA2"/>
    <w:rsid w:val="00091B68"/>
    <w:rsid w:val="000931EA"/>
    <w:rsid w:val="00093D02"/>
    <w:rsid w:val="000A37F5"/>
    <w:rsid w:val="000B3120"/>
    <w:rsid w:val="000B3635"/>
    <w:rsid w:val="000C00E8"/>
    <w:rsid w:val="000C6FAD"/>
    <w:rsid w:val="000D5E69"/>
    <w:rsid w:val="000E1A34"/>
    <w:rsid w:val="000E6888"/>
    <w:rsid w:val="000F20AE"/>
    <w:rsid w:val="00101002"/>
    <w:rsid w:val="00107203"/>
    <w:rsid w:val="00115F11"/>
    <w:rsid w:val="001239DD"/>
    <w:rsid w:val="0012636C"/>
    <w:rsid w:val="0014079F"/>
    <w:rsid w:val="00145E1B"/>
    <w:rsid w:val="0015205D"/>
    <w:rsid w:val="00154BAB"/>
    <w:rsid w:val="00155CB3"/>
    <w:rsid w:val="00167355"/>
    <w:rsid w:val="00174317"/>
    <w:rsid w:val="001761D3"/>
    <w:rsid w:val="001811DB"/>
    <w:rsid w:val="001828F2"/>
    <w:rsid w:val="00185607"/>
    <w:rsid w:val="001918C1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2E44"/>
    <w:rsid w:val="001D7016"/>
    <w:rsid w:val="001F27AA"/>
    <w:rsid w:val="00207D3B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9699A"/>
    <w:rsid w:val="002A34C5"/>
    <w:rsid w:val="002B119E"/>
    <w:rsid w:val="002B466A"/>
    <w:rsid w:val="002C27A2"/>
    <w:rsid w:val="002C2D98"/>
    <w:rsid w:val="002C2EB9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60BF9"/>
    <w:rsid w:val="00363FD3"/>
    <w:rsid w:val="00367B6C"/>
    <w:rsid w:val="003703C6"/>
    <w:rsid w:val="0037165A"/>
    <w:rsid w:val="0037764F"/>
    <w:rsid w:val="00385F45"/>
    <w:rsid w:val="003874C5"/>
    <w:rsid w:val="00391BEB"/>
    <w:rsid w:val="00393D2B"/>
    <w:rsid w:val="00393F58"/>
    <w:rsid w:val="003A2C44"/>
    <w:rsid w:val="003A2D20"/>
    <w:rsid w:val="003B48DE"/>
    <w:rsid w:val="003C48DB"/>
    <w:rsid w:val="003E1DD3"/>
    <w:rsid w:val="00402B74"/>
    <w:rsid w:val="00410ED9"/>
    <w:rsid w:val="00413FE9"/>
    <w:rsid w:val="0041583D"/>
    <w:rsid w:val="00422EF3"/>
    <w:rsid w:val="00423E2A"/>
    <w:rsid w:val="00425E12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35A9"/>
    <w:rsid w:val="00483792"/>
    <w:rsid w:val="00486632"/>
    <w:rsid w:val="0049558D"/>
    <w:rsid w:val="00495E8F"/>
    <w:rsid w:val="00496328"/>
    <w:rsid w:val="004A1BC8"/>
    <w:rsid w:val="004A1C6F"/>
    <w:rsid w:val="004A21E3"/>
    <w:rsid w:val="004A7577"/>
    <w:rsid w:val="004B2215"/>
    <w:rsid w:val="004B4EAB"/>
    <w:rsid w:val="004C7108"/>
    <w:rsid w:val="004C7865"/>
    <w:rsid w:val="004E74B3"/>
    <w:rsid w:val="004F791D"/>
    <w:rsid w:val="00515462"/>
    <w:rsid w:val="00517875"/>
    <w:rsid w:val="00517F83"/>
    <w:rsid w:val="005225F4"/>
    <w:rsid w:val="00524A45"/>
    <w:rsid w:val="00525ADF"/>
    <w:rsid w:val="00525EFE"/>
    <w:rsid w:val="005308BD"/>
    <w:rsid w:val="00540847"/>
    <w:rsid w:val="00543E4B"/>
    <w:rsid w:val="005457CE"/>
    <w:rsid w:val="00547245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4CE2"/>
    <w:rsid w:val="005C6A38"/>
    <w:rsid w:val="005C6A4E"/>
    <w:rsid w:val="005D2404"/>
    <w:rsid w:val="005D54D4"/>
    <w:rsid w:val="005D7927"/>
    <w:rsid w:val="005E0BCC"/>
    <w:rsid w:val="005F1C41"/>
    <w:rsid w:val="00601633"/>
    <w:rsid w:val="00604437"/>
    <w:rsid w:val="00611787"/>
    <w:rsid w:val="006122D5"/>
    <w:rsid w:val="00615078"/>
    <w:rsid w:val="006205F9"/>
    <w:rsid w:val="00627A9E"/>
    <w:rsid w:val="00632222"/>
    <w:rsid w:val="00635F6A"/>
    <w:rsid w:val="0063649F"/>
    <w:rsid w:val="00637C11"/>
    <w:rsid w:val="00641217"/>
    <w:rsid w:val="0064223B"/>
    <w:rsid w:val="00642D5F"/>
    <w:rsid w:val="00643230"/>
    <w:rsid w:val="00645679"/>
    <w:rsid w:val="006457FA"/>
    <w:rsid w:val="0064607D"/>
    <w:rsid w:val="00654BB3"/>
    <w:rsid w:val="00665569"/>
    <w:rsid w:val="006705FB"/>
    <w:rsid w:val="00670E38"/>
    <w:rsid w:val="00682161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170A6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67356"/>
    <w:rsid w:val="00772A98"/>
    <w:rsid w:val="00773477"/>
    <w:rsid w:val="007749BB"/>
    <w:rsid w:val="00780748"/>
    <w:rsid w:val="00782F85"/>
    <w:rsid w:val="007A1FDA"/>
    <w:rsid w:val="007A32E2"/>
    <w:rsid w:val="007B1F1F"/>
    <w:rsid w:val="007C14EB"/>
    <w:rsid w:val="007D42C8"/>
    <w:rsid w:val="007E0DDF"/>
    <w:rsid w:val="007F4C73"/>
    <w:rsid w:val="007F6450"/>
    <w:rsid w:val="00813D97"/>
    <w:rsid w:val="00815C9B"/>
    <w:rsid w:val="00815FF1"/>
    <w:rsid w:val="00827C7F"/>
    <w:rsid w:val="00834E32"/>
    <w:rsid w:val="00835180"/>
    <w:rsid w:val="00837812"/>
    <w:rsid w:val="00843B32"/>
    <w:rsid w:val="008520B3"/>
    <w:rsid w:val="00857A9A"/>
    <w:rsid w:val="00866175"/>
    <w:rsid w:val="0088751B"/>
    <w:rsid w:val="008959D0"/>
    <w:rsid w:val="008B12C4"/>
    <w:rsid w:val="008B70C4"/>
    <w:rsid w:val="008C52D9"/>
    <w:rsid w:val="008D3125"/>
    <w:rsid w:val="008E0D2F"/>
    <w:rsid w:val="008E7755"/>
    <w:rsid w:val="008F1717"/>
    <w:rsid w:val="008F200D"/>
    <w:rsid w:val="008F41B1"/>
    <w:rsid w:val="009017AD"/>
    <w:rsid w:val="00901CE4"/>
    <w:rsid w:val="00917208"/>
    <w:rsid w:val="009204A9"/>
    <w:rsid w:val="0092371C"/>
    <w:rsid w:val="00923C69"/>
    <w:rsid w:val="009268BD"/>
    <w:rsid w:val="009325B3"/>
    <w:rsid w:val="00937AA3"/>
    <w:rsid w:val="0095493D"/>
    <w:rsid w:val="00962409"/>
    <w:rsid w:val="00971E98"/>
    <w:rsid w:val="00974CCD"/>
    <w:rsid w:val="0098549D"/>
    <w:rsid w:val="00993A70"/>
    <w:rsid w:val="00996EAC"/>
    <w:rsid w:val="009A6052"/>
    <w:rsid w:val="009B245D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E24E9"/>
    <w:rsid w:val="009F2B0C"/>
    <w:rsid w:val="009F5560"/>
    <w:rsid w:val="00A00D75"/>
    <w:rsid w:val="00A05FAF"/>
    <w:rsid w:val="00A10020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C57B2"/>
    <w:rsid w:val="00AC71A2"/>
    <w:rsid w:val="00AE0EBB"/>
    <w:rsid w:val="00AE2462"/>
    <w:rsid w:val="00AE5351"/>
    <w:rsid w:val="00AF5866"/>
    <w:rsid w:val="00AF7B5E"/>
    <w:rsid w:val="00B00D2E"/>
    <w:rsid w:val="00B05394"/>
    <w:rsid w:val="00B11256"/>
    <w:rsid w:val="00B14AAA"/>
    <w:rsid w:val="00B21FA1"/>
    <w:rsid w:val="00B26665"/>
    <w:rsid w:val="00B32C20"/>
    <w:rsid w:val="00B603FA"/>
    <w:rsid w:val="00B61DF2"/>
    <w:rsid w:val="00B7079F"/>
    <w:rsid w:val="00B7717D"/>
    <w:rsid w:val="00B906C5"/>
    <w:rsid w:val="00B9156C"/>
    <w:rsid w:val="00B91CB4"/>
    <w:rsid w:val="00BA22A8"/>
    <w:rsid w:val="00BA3E44"/>
    <w:rsid w:val="00BC0A37"/>
    <w:rsid w:val="00BC1B6F"/>
    <w:rsid w:val="00BC1D5B"/>
    <w:rsid w:val="00BC75EE"/>
    <w:rsid w:val="00BD4507"/>
    <w:rsid w:val="00BD51FA"/>
    <w:rsid w:val="00BD69D5"/>
    <w:rsid w:val="00BE090E"/>
    <w:rsid w:val="00BE0A08"/>
    <w:rsid w:val="00BE1276"/>
    <w:rsid w:val="00BE1D68"/>
    <w:rsid w:val="00BE3DB1"/>
    <w:rsid w:val="00BE62BC"/>
    <w:rsid w:val="00BF5242"/>
    <w:rsid w:val="00C00767"/>
    <w:rsid w:val="00C07A0A"/>
    <w:rsid w:val="00C14810"/>
    <w:rsid w:val="00C212C5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6F0E"/>
    <w:rsid w:val="00CC759F"/>
    <w:rsid w:val="00CC7CD8"/>
    <w:rsid w:val="00CD0DE4"/>
    <w:rsid w:val="00CD201C"/>
    <w:rsid w:val="00CD3291"/>
    <w:rsid w:val="00CE3B5B"/>
    <w:rsid w:val="00CE4ED0"/>
    <w:rsid w:val="00CF31F5"/>
    <w:rsid w:val="00CF64C0"/>
    <w:rsid w:val="00CF7E1C"/>
    <w:rsid w:val="00D05599"/>
    <w:rsid w:val="00D2134F"/>
    <w:rsid w:val="00D23B3A"/>
    <w:rsid w:val="00D2416A"/>
    <w:rsid w:val="00D331FC"/>
    <w:rsid w:val="00D33EF3"/>
    <w:rsid w:val="00D341DA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8635C"/>
    <w:rsid w:val="00DA2172"/>
    <w:rsid w:val="00DA732F"/>
    <w:rsid w:val="00DB6850"/>
    <w:rsid w:val="00DC10AE"/>
    <w:rsid w:val="00DC4DC5"/>
    <w:rsid w:val="00DD24AE"/>
    <w:rsid w:val="00DD2A95"/>
    <w:rsid w:val="00DD2D74"/>
    <w:rsid w:val="00DD4D6E"/>
    <w:rsid w:val="00DD535C"/>
    <w:rsid w:val="00DE33F2"/>
    <w:rsid w:val="00DE3EF0"/>
    <w:rsid w:val="00DE70DC"/>
    <w:rsid w:val="00E12E16"/>
    <w:rsid w:val="00E154BF"/>
    <w:rsid w:val="00E15B1E"/>
    <w:rsid w:val="00E31A76"/>
    <w:rsid w:val="00E715B9"/>
    <w:rsid w:val="00E76960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3B7"/>
    <w:rsid w:val="00F07505"/>
    <w:rsid w:val="00F11E47"/>
    <w:rsid w:val="00F1352C"/>
    <w:rsid w:val="00F30387"/>
    <w:rsid w:val="00F41228"/>
    <w:rsid w:val="00F444E0"/>
    <w:rsid w:val="00F54672"/>
    <w:rsid w:val="00F54774"/>
    <w:rsid w:val="00F55806"/>
    <w:rsid w:val="00F6405E"/>
    <w:rsid w:val="00F673AA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4B15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7865"/>
    <w:rPr>
      <w:b/>
      <w:bCs/>
    </w:rPr>
  </w:style>
  <w:style w:type="paragraph" w:customStyle="1" w:styleId="a6">
    <w:name w:val="Базовый"/>
    <w:uiPriority w:val="99"/>
    <w:rsid w:val="008520B3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5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325</cp:revision>
  <dcterms:created xsi:type="dcterms:W3CDTF">2018-02-19T04:30:00Z</dcterms:created>
  <dcterms:modified xsi:type="dcterms:W3CDTF">2022-12-12T06:54:00Z</dcterms:modified>
</cp:coreProperties>
</file>