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35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 w:rsidR="00A56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  <w:t>Скальпель  стерильный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  <w:t>, однократного применения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</w:pPr>
            <w:r w:rsidRPr="004A1116"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  <w:t>Скальпель стерильный, однократного применения, с защитой на лезвии/с защитным колпачком размер 23 нержавеющей/углеродистой стали, в коробке №10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Набор для плевральной полости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</w:pP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 xml:space="preserve">Набор для пункции плевральной полости.  В состав </w:t>
            </w:r>
            <w:proofErr w:type="gramStart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набора  входит</w:t>
            </w:r>
            <w:proofErr w:type="gramEnd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:</w:t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br/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 Тонкостенная аукционная игла с коротким срезом 1.8х80 мм</w:t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</w:t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  Удлинитель с винтовым конвектором</w:t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br/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 xml:space="preserve">Шприц </w:t>
            </w:r>
            <w:proofErr w:type="spellStart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Омнификс</w:t>
            </w:r>
            <w:proofErr w:type="spellEnd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 xml:space="preserve"> 60 мл, </w:t>
            </w:r>
            <w:proofErr w:type="spellStart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Люэрлок</w:t>
            </w:r>
            <w:proofErr w:type="spellEnd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br/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 xml:space="preserve"> Пакет для сбора жидкости 2 л с соединительной </w:t>
            </w:r>
            <w:proofErr w:type="gramStart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трубкой  90</w:t>
            </w:r>
            <w:proofErr w:type="gramEnd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 xml:space="preserve"> см</w:t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br/>
            </w:r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 xml:space="preserve"> Трёхходовой кран </w:t>
            </w:r>
            <w:proofErr w:type="spellStart"/>
            <w:r w:rsidRPr="004A1116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shd w:val="clear" w:color="auto" w:fill="FFFFFF"/>
              </w:rPr>
              <w:t>Дискофикс</w:t>
            </w:r>
            <w:proofErr w:type="spellEnd"/>
            <w:r w:rsidRPr="004A1116"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FFFFF"/>
              </w:rPr>
              <w:t>.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Пробирка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Эппендорфа</w:t>
            </w:r>
            <w:proofErr w:type="spellEnd"/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Микропробирки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2 мл.</w:t>
            </w:r>
            <w:r w:rsidRPr="004A1116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 xml:space="preserve"> Предназначена для взятия </w:t>
            </w:r>
            <w:proofErr w:type="spellStart"/>
            <w:r w:rsidRPr="004A1116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>микропроб</w:t>
            </w:r>
            <w:proofErr w:type="spellEnd"/>
            <w:r w:rsidRPr="004A1116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 xml:space="preserve"> сыворотки крови и других биологических жидкостей, их </w:t>
            </w:r>
            <w:proofErr w:type="gramStart"/>
            <w:r w:rsidRPr="004A1116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>хранения .</w:t>
            </w:r>
            <w:proofErr w:type="gramEnd"/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pStyle w:val="a7"/>
              <w:rPr>
                <w:sz w:val="19"/>
                <w:szCs w:val="19"/>
              </w:rPr>
            </w:pPr>
            <w:r w:rsidRPr="004A1116">
              <w:rPr>
                <w:sz w:val="19"/>
                <w:szCs w:val="19"/>
              </w:rPr>
              <w:t xml:space="preserve">Набор для </w:t>
            </w:r>
            <w:proofErr w:type="gramStart"/>
            <w:r w:rsidRPr="004A1116">
              <w:rPr>
                <w:sz w:val="19"/>
                <w:szCs w:val="19"/>
              </w:rPr>
              <w:t>самотестирования  на</w:t>
            </w:r>
            <w:proofErr w:type="gramEnd"/>
            <w:r w:rsidRPr="004A1116">
              <w:rPr>
                <w:sz w:val="19"/>
                <w:szCs w:val="19"/>
              </w:rPr>
              <w:t xml:space="preserve"> ВИЧ</w:t>
            </w:r>
          </w:p>
        </w:tc>
        <w:tc>
          <w:tcPr>
            <w:tcW w:w="1843" w:type="dxa"/>
          </w:tcPr>
          <w:p w:rsidR="00A56F75" w:rsidRPr="00A56F7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5060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pStyle w:val="a7"/>
              <w:rPr>
                <w:sz w:val="19"/>
                <w:szCs w:val="19"/>
              </w:rPr>
            </w:pPr>
            <w:r w:rsidRPr="004A1116">
              <w:rPr>
                <w:sz w:val="19"/>
                <w:szCs w:val="19"/>
              </w:rPr>
              <w:t xml:space="preserve">Набор для самотестирования   на ВИЧ одноразовый </w:t>
            </w:r>
            <w:proofErr w:type="spellStart"/>
            <w:r w:rsidRPr="004A1116">
              <w:rPr>
                <w:sz w:val="19"/>
                <w:szCs w:val="19"/>
              </w:rPr>
              <w:t>иммуноанализ</w:t>
            </w:r>
            <w:proofErr w:type="spellEnd"/>
            <w:r w:rsidRPr="004A1116">
              <w:rPr>
                <w:sz w:val="19"/>
                <w:szCs w:val="19"/>
              </w:rPr>
              <w:t xml:space="preserve"> для качественного выявления антител к </w:t>
            </w:r>
            <w:proofErr w:type="gramStart"/>
            <w:r w:rsidRPr="004A1116">
              <w:rPr>
                <w:sz w:val="19"/>
                <w:szCs w:val="19"/>
              </w:rPr>
              <w:t>вирусу  иммунодефицита</w:t>
            </w:r>
            <w:proofErr w:type="gramEnd"/>
            <w:r w:rsidRPr="004A1116">
              <w:rPr>
                <w:sz w:val="19"/>
                <w:szCs w:val="19"/>
              </w:rPr>
              <w:t xml:space="preserve"> человека типа (ВИЧ-1)и (ВИЧ-2)в </w:t>
            </w:r>
            <w:proofErr w:type="spellStart"/>
            <w:r w:rsidRPr="004A1116">
              <w:rPr>
                <w:sz w:val="19"/>
                <w:szCs w:val="19"/>
              </w:rPr>
              <w:t>околодесенной</w:t>
            </w:r>
            <w:proofErr w:type="spellEnd"/>
            <w:r w:rsidRPr="004A1116">
              <w:rPr>
                <w:sz w:val="19"/>
                <w:szCs w:val="19"/>
              </w:rPr>
              <w:t xml:space="preserve"> жидкости.</w:t>
            </w:r>
            <w:r w:rsidRPr="004A1116">
              <w:rPr>
                <w:sz w:val="19"/>
                <w:szCs w:val="19"/>
                <w:lang w:val="kk-KZ"/>
              </w:rPr>
              <w:t xml:space="preserve"> </w:t>
            </w:r>
            <w:r w:rsidRPr="004A1116">
              <w:rPr>
                <w:sz w:val="19"/>
                <w:szCs w:val="19"/>
              </w:rPr>
              <w:t>Один набор в пакете содержит разделенный на сегменты пакет(5*4-0004) с одноразовым тест-устройством, консервантом и флаконом с проявляющим раствором. Многоразовый планшет. Инструкция по применению.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4A1116"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  <w:t>Декспантенол</w:t>
            </w:r>
            <w:proofErr w:type="spellEnd"/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</w:pPr>
            <w:r w:rsidRPr="004A1116"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  <w:t>Крем для наружного применения, 5%, 30 г,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Кружка  Эсмарха</w:t>
            </w:r>
          </w:p>
        </w:tc>
        <w:tc>
          <w:tcPr>
            <w:tcW w:w="1843" w:type="dxa"/>
          </w:tcPr>
          <w:p w:rsidR="00A56F75" w:rsidRPr="00BC35B9" w:rsidRDefault="00BC35B9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Одноразовй стер.размер №3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 xml:space="preserve">Пилка Джигли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eastAsia="ru-RU"/>
              </w:rPr>
              <w:t>Пила хирургическая</w:t>
            </w:r>
          </w:p>
          <w:p w:rsidR="00A56F75" w:rsidRPr="004A1116" w:rsidRDefault="00A56F75" w:rsidP="00A56F75">
            <w:pPr>
              <w:shd w:val="clear" w:color="auto" w:fill="FFFFFF"/>
              <w:spacing w:after="180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Пила проволочная </w:t>
            </w:r>
            <w:proofErr w:type="spellStart"/>
            <w:r w:rsidRPr="004A1116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Джигли</w:t>
            </w:r>
            <w:proofErr w:type="spellEnd"/>
            <w:r w:rsidRPr="004A1116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 предназначена для распиливания кости черепа между высверленными в кости отверстиями</w:t>
            </w:r>
            <w:r w:rsidRPr="004A1116"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  <w:lang w:eastAsia="ru-RU"/>
              </w:rPr>
              <w:t>.</w:t>
            </w:r>
          </w:p>
          <w:p w:rsidR="00A56F75" w:rsidRPr="004A1116" w:rsidRDefault="00A56F75" w:rsidP="00A56F75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Виниловые браслеты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Медицинские Виниловые </w:t>
            </w:r>
            <w:proofErr w:type="gram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браслеты  Тип</w:t>
            </w:r>
            <w:proofErr w:type="gramEnd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F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цвет желтый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Виниловые браслеты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Медицинские Виниловые </w:t>
            </w:r>
            <w:proofErr w:type="gram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браслеты  Тип</w:t>
            </w:r>
            <w:proofErr w:type="gramEnd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F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цвет красный</w:t>
            </w:r>
          </w:p>
        </w:tc>
      </w:tr>
      <w:tr w:rsidR="00A56F75" w:rsidRPr="00AF4963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Виниловые браслеты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Медицинские Виниловые </w:t>
            </w:r>
            <w:proofErr w:type="gram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браслеты  Тип</w:t>
            </w:r>
            <w:proofErr w:type="gramEnd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F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цвет синий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Виниловые браслеты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Медицинские Виниловые </w:t>
            </w:r>
            <w:proofErr w:type="gram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браслеты  Тип</w:t>
            </w:r>
            <w:proofErr w:type="gramEnd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F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цвет зеленый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Виниловые браслеты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Медицинские Виниловые </w:t>
            </w:r>
            <w:proofErr w:type="gram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браслеты  Тип</w:t>
            </w:r>
            <w:proofErr w:type="gramEnd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F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цвет белый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Виниловые браслеты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Медицинские Виниловые </w:t>
            </w:r>
            <w:proofErr w:type="gram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браслеты  Тип</w:t>
            </w:r>
            <w:proofErr w:type="gramEnd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val="en-US" w:eastAsia="ru-RU"/>
              </w:rPr>
              <w:t>F</w:t>
            </w: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цвет фиолетовый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Маска для </w:t>
            </w:r>
            <w:proofErr w:type="spell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нейбулайзера</w:t>
            </w:r>
            <w:proofErr w:type="spellEnd"/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Маска взрослая из </w:t>
            </w:r>
            <w:proofErr w:type="gram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ПВХ  для</w:t>
            </w:r>
            <w:proofErr w:type="gram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небулайзеров</w:t>
            </w:r>
            <w:proofErr w:type="spell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  <w:lang w:val="en-US"/>
              </w:rPr>
              <w:t>NE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- С28Р, Маска предназначена для вдыхания ртом аэрозоля. Преимущества маски в полном 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lastRenderedPageBreak/>
              <w:t>прилегании маски к лицу, безопасности и удобстве в использовании</w:t>
            </w:r>
            <w:proofErr w:type="gram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. возможно</w:t>
            </w:r>
            <w:proofErr w:type="gramEnd"/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4A1116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Маска для </w:t>
            </w:r>
            <w:proofErr w:type="spellStart"/>
            <w:r w:rsidRPr="004A11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нейбулайзера</w:t>
            </w:r>
            <w:proofErr w:type="spellEnd"/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2290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Маска взрослая из </w:t>
            </w:r>
            <w:proofErr w:type="gram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ПВХ  для</w:t>
            </w:r>
            <w:proofErr w:type="gram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небулайзеров</w:t>
            </w:r>
            <w:proofErr w:type="spell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  <w:lang w:val="en-US"/>
              </w:rPr>
              <w:t>LD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-211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  <w:lang w:val="en-US"/>
              </w:rPr>
              <w:t>C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Маска предназначена для вдыхания ртом аэрозоля. Преимущества маски в полном прилегании маски к лицу, безопасности и удобстве в использовании</w:t>
            </w:r>
            <w:proofErr w:type="gram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. возможно</w:t>
            </w:r>
            <w:proofErr w:type="gramEnd"/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Маска для </w:t>
            </w:r>
            <w:proofErr w:type="spellStart"/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нейбулайзера</w:t>
            </w:r>
            <w:proofErr w:type="spellEnd"/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</w:pP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Маска </w:t>
            </w:r>
            <w:proofErr w:type="gram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детская  из</w:t>
            </w:r>
            <w:proofErr w:type="gram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ПВХ  для </w:t>
            </w:r>
            <w:proofErr w:type="spell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небулайзеров</w:t>
            </w:r>
            <w:proofErr w:type="spell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С28Р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Стаканчик для </w:t>
            </w:r>
            <w:proofErr w:type="spellStart"/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нейбулайзера</w:t>
            </w:r>
            <w:proofErr w:type="spellEnd"/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3888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kk-KZ" w:eastAsia="ru-RU"/>
              </w:rPr>
            </w:pP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Стаканчик для </w:t>
            </w:r>
            <w:proofErr w:type="spell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небулайзеров</w:t>
            </w:r>
            <w:proofErr w:type="spell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 С28</w:t>
            </w:r>
            <w:proofErr w:type="gram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P,  </w:t>
            </w:r>
            <w:proofErr w:type="gramEnd"/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Стаканчик для </w:t>
            </w:r>
            <w:proofErr w:type="spellStart"/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нейбулайзера</w:t>
            </w:r>
            <w:proofErr w:type="spellEnd"/>
          </w:p>
        </w:tc>
        <w:tc>
          <w:tcPr>
            <w:tcW w:w="1843" w:type="dxa"/>
          </w:tcPr>
          <w:p w:rsidR="00A56F75" w:rsidRPr="00BC35B9" w:rsidRDefault="00BC35B9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kk-KZ" w:eastAsia="ru-RU"/>
              </w:rPr>
            </w:pP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Стаканчик для </w:t>
            </w:r>
            <w:proofErr w:type="spellStart"/>
            <w:proofErr w:type="gramStart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небулайзеров</w:t>
            </w:r>
            <w:proofErr w:type="spell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 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  <w:lang w:val="en-US"/>
              </w:rPr>
              <w:t>LD</w:t>
            </w:r>
            <w:proofErr w:type="gramEnd"/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</w:rPr>
              <w:t>-211</w:t>
            </w:r>
            <w:r w:rsidRPr="002350F1">
              <w:rPr>
                <w:rStyle w:val="a6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  <w:shd w:val="clear" w:color="auto" w:fill="FFFFFF"/>
                <w:lang w:val="en-US"/>
              </w:rPr>
              <w:t>C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Трубка воздушная для </w:t>
            </w:r>
            <w:proofErr w:type="spellStart"/>
            <w:r w:rsidRPr="002350F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нейбулайзера</w:t>
            </w:r>
            <w:proofErr w:type="spellEnd"/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2665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kk-KZ" w:eastAsia="ru-RU"/>
              </w:rPr>
            </w:pPr>
            <w:proofErr w:type="spellStart"/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>Воздуховодная</w:t>
            </w:r>
            <w:proofErr w:type="spellEnd"/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 xml:space="preserve"> трубка, или соединительный шланг, из ПВХ длиной 100 см, для компрессорного </w:t>
            </w:r>
            <w:proofErr w:type="spellStart"/>
            <w:proofErr w:type="gramStart"/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>небулайзера</w:t>
            </w:r>
            <w:proofErr w:type="spellEnd"/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>  C</w:t>
            </w:r>
            <w:proofErr w:type="gramEnd"/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>28P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</w:rPr>
              <w:t>Лампа ультрафиолетовая бактерицидная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 xml:space="preserve">Лампа ультрафиолетовая   Т8 G13 </w:t>
            </w:r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  <w:lang w:val="en-US"/>
              </w:rPr>
              <w:t>UV</w:t>
            </w:r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  <w:lang w:val="kk-KZ"/>
              </w:rPr>
              <w:t>-</w:t>
            </w:r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  <w:lang w:val="en-US"/>
              </w:rPr>
              <w:t>C</w:t>
            </w:r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</w:rPr>
              <w:t>15</w:t>
            </w:r>
            <w:r w:rsidRPr="002350F1">
              <w:rPr>
                <w:rFonts w:ascii="Times New Roman" w:hAnsi="Times New Roman" w:cs="Times New Roman"/>
                <w:color w:val="01011B"/>
                <w:sz w:val="19"/>
                <w:szCs w:val="19"/>
                <w:shd w:val="clear" w:color="auto" w:fill="FFFFFF"/>
                <w:lang w:val="en-US"/>
              </w:rPr>
              <w:t>W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Pr="0059393C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>Сыворотка противоботулиническая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38 000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>Сыворотка противоботулиническая ТИП А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>Сыворотка противоботулиническая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38 000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  <w:lang w:val="kk-KZ"/>
              </w:rPr>
            </w:pPr>
            <w:r w:rsidRPr="002350F1">
              <w:rPr>
                <w:sz w:val="19"/>
                <w:szCs w:val="19"/>
              </w:rPr>
              <w:t xml:space="preserve">Сыворотка противоботулиническая ТИП </w:t>
            </w:r>
            <w:r w:rsidRPr="002350F1">
              <w:rPr>
                <w:sz w:val="19"/>
                <w:szCs w:val="19"/>
                <w:lang w:val="kk-KZ"/>
              </w:rPr>
              <w:t>В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>Набор для ингаляций № 1</w:t>
            </w:r>
          </w:p>
        </w:tc>
        <w:tc>
          <w:tcPr>
            <w:tcW w:w="1843" w:type="dxa"/>
          </w:tcPr>
          <w:p w:rsidR="00A56F75" w:rsidRPr="00B95445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C3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 xml:space="preserve">Комплект принадлежностей, который подходит к моделям ингалятора </w:t>
            </w:r>
            <w:r w:rsidRPr="002350F1">
              <w:rPr>
                <w:sz w:val="19"/>
                <w:szCs w:val="19"/>
                <w:lang w:val="en-US"/>
              </w:rPr>
              <w:t>LD</w:t>
            </w:r>
            <w:r w:rsidRPr="002350F1">
              <w:rPr>
                <w:sz w:val="19"/>
                <w:szCs w:val="19"/>
              </w:rPr>
              <w:t>:</w:t>
            </w:r>
          </w:p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proofErr w:type="spellStart"/>
            <w:r w:rsidRPr="002350F1">
              <w:rPr>
                <w:sz w:val="19"/>
                <w:szCs w:val="19"/>
              </w:rPr>
              <w:t>Нейбулайзер</w:t>
            </w:r>
            <w:proofErr w:type="spellEnd"/>
            <w:r w:rsidRPr="002350F1">
              <w:rPr>
                <w:sz w:val="19"/>
                <w:szCs w:val="19"/>
              </w:rPr>
              <w:t xml:space="preserve"> 10мл – 1 </w:t>
            </w:r>
            <w:proofErr w:type="spellStart"/>
            <w:r w:rsidRPr="002350F1">
              <w:rPr>
                <w:sz w:val="19"/>
                <w:szCs w:val="19"/>
              </w:rPr>
              <w:t>шт</w:t>
            </w:r>
            <w:proofErr w:type="spellEnd"/>
            <w:r w:rsidRPr="002350F1">
              <w:rPr>
                <w:sz w:val="19"/>
                <w:szCs w:val="19"/>
              </w:rPr>
              <w:t xml:space="preserve">, трубка ингаляционная – 1 </w:t>
            </w:r>
            <w:proofErr w:type="spellStart"/>
            <w:r w:rsidRPr="002350F1">
              <w:rPr>
                <w:sz w:val="19"/>
                <w:szCs w:val="19"/>
              </w:rPr>
              <w:t>шт</w:t>
            </w:r>
            <w:proofErr w:type="spellEnd"/>
            <w:r w:rsidRPr="002350F1">
              <w:rPr>
                <w:sz w:val="19"/>
                <w:szCs w:val="19"/>
              </w:rPr>
              <w:t xml:space="preserve">, мундштук ингаляционный – 2 </w:t>
            </w:r>
            <w:proofErr w:type="spellStart"/>
            <w:r w:rsidRPr="002350F1">
              <w:rPr>
                <w:sz w:val="19"/>
                <w:szCs w:val="19"/>
              </w:rPr>
              <w:t>шт</w:t>
            </w:r>
            <w:proofErr w:type="spellEnd"/>
            <w:r w:rsidRPr="002350F1">
              <w:rPr>
                <w:sz w:val="19"/>
                <w:szCs w:val="19"/>
              </w:rPr>
              <w:t xml:space="preserve">, фильтр ингаляционный – 5 </w:t>
            </w:r>
            <w:proofErr w:type="spellStart"/>
            <w:r w:rsidRPr="002350F1">
              <w:rPr>
                <w:sz w:val="19"/>
                <w:szCs w:val="19"/>
              </w:rPr>
              <w:t>шт</w:t>
            </w:r>
            <w:proofErr w:type="spellEnd"/>
            <w:r w:rsidRPr="002350F1">
              <w:rPr>
                <w:sz w:val="19"/>
                <w:szCs w:val="19"/>
              </w:rPr>
              <w:t xml:space="preserve">, распылитель ингаляционный А – 1 </w:t>
            </w:r>
            <w:proofErr w:type="spellStart"/>
            <w:proofErr w:type="gramStart"/>
            <w:r w:rsidRPr="002350F1">
              <w:rPr>
                <w:sz w:val="19"/>
                <w:szCs w:val="19"/>
              </w:rPr>
              <w:t>шт</w:t>
            </w:r>
            <w:proofErr w:type="spellEnd"/>
            <w:r w:rsidRPr="002350F1">
              <w:rPr>
                <w:sz w:val="19"/>
                <w:szCs w:val="19"/>
              </w:rPr>
              <w:t>,  распылитель</w:t>
            </w:r>
            <w:proofErr w:type="gramEnd"/>
            <w:r w:rsidRPr="002350F1">
              <w:rPr>
                <w:sz w:val="19"/>
                <w:szCs w:val="19"/>
              </w:rPr>
              <w:t xml:space="preserve"> ингаляционный В – 1 </w:t>
            </w:r>
            <w:proofErr w:type="spellStart"/>
            <w:r w:rsidRPr="002350F1">
              <w:rPr>
                <w:sz w:val="19"/>
                <w:szCs w:val="19"/>
              </w:rPr>
              <w:t>шт</w:t>
            </w:r>
            <w:proofErr w:type="spellEnd"/>
            <w:r w:rsidRPr="002350F1">
              <w:rPr>
                <w:sz w:val="19"/>
                <w:szCs w:val="19"/>
              </w:rPr>
              <w:t xml:space="preserve">,  распылитель ингаляционный С – 1 </w:t>
            </w:r>
            <w:proofErr w:type="spellStart"/>
            <w:r w:rsidRPr="002350F1">
              <w:rPr>
                <w:sz w:val="19"/>
                <w:szCs w:val="19"/>
              </w:rPr>
              <w:t>шт</w:t>
            </w:r>
            <w:proofErr w:type="spellEnd"/>
            <w:r w:rsidRPr="002350F1">
              <w:rPr>
                <w:sz w:val="19"/>
                <w:szCs w:val="19"/>
              </w:rPr>
              <w:t xml:space="preserve">,  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>Рентген пленка</w:t>
            </w:r>
          </w:p>
        </w:tc>
        <w:tc>
          <w:tcPr>
            <w:tcW w:w="1843" w:type="dxa"/>
          </w:tcPr>
          <w:p w:rsidR="00A56F75" w:rsidRPr="00B95445" w:rsidRDefault="00BC35B9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74 000</w:t>
            </w:r>
            <w:r w:rsidR="00B95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a7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 xml:space="preserve"> Медицинская термографическая пленка для общей </w:t>
            </w:r>
            <w:proofErr w:type="gramStart"/>
            <w:r w:rsidRPr="002350F1">
              <w:rPr>
                <w:sz w:val="19"/>
                <w:szCs w:val="19"/>
              </w:rPr>
              <w:t>рентгенографии  размерами</w:t>
            </w:r>
            <w:proofErr w:type="gramEnd"/>
            <w:r w:rsidRPr="002350F1">
              <w:rPr>
                <w:sz w:val="19"/>
                <w:szCs w:val="19"/>
              </w:rPr>
              <w:t>: 10х12 дюймов (25,4х30,5см), в упаковке по 100 листов.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Рентген-пленка</w:t>
            </w:r>
          </w:p>
        </w:tc>
        <w:tc>
          <w:tcPr>
            <w:tcW w:w="1843" w:type="dxa"/>
          </w:tcPr>
          <w:p w:rsidR="00A56F75" w:rsidRPr="00AA7980" w:rsidRDefault="00B95445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127 777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sz w:val="19"/>
                <w:szCs w:val="19"/>
              </w:rPr>
            </w:pPr>
          </w:p>
          <w:p w:rsidR="00A56F75" w:rsidRPr="002350F1" w:rsidRDefault="00A56F75" w:rsidP="00A56F75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sz w:val="19"/>
                <w:szCs w:val="19"/>
              </w:rPr>
            </w:pPr>
          </w:p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</w:rPr>
              <w:t xml:space="preserve">Медицинская термографическая пленка для общей рентгенографии размерами: 14х17 дюймов (35х43см), в упаковке по 100 листов. </w:t>
            </w:r>
          </w:p>
        </w:tc>
      </w:tr>
      <w:tr w:rsidR="00A56F75" w:rsidRPr="0059393C" w:rsidTr="00686977">
        <w:tc>
          <w:tcPr>
            <w:tcW w:w="817" w:type="dxa"/>
          </w:tcPr>
          <w:p w:rsidR="00A56F75" w:rsidRDefault="00A56F75" w:rsidP="00A5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Фотобумага </w:t>
            </w:r>
          </w:p>
        </w:tc>
        <w:tc>
          <w:tcPr>
            <w:tcW w:w="1843" w:type="dxa"/>
          </w:tcPr>
          <w:p w:rsidR="00A56F75" w:rsidRPr="005D220F" w:rsidRDefault="00BC35B9" w:rsidP="00A5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Фотобумага ролики оригинальная для принтера 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val="en-US" w:eastAsia="ru-RU"/>
              </w:rPr>
              <w:t>SONY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  <w:p w:rsidR="00A56F75" w:rsidRPr="002350F1" w:rsidRDefault="00A56F75" w:rsidP="00A56F75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val="en-US" w:eastAsia="ru-RU"/>
              </w:rPr>
              <w:t>UPP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110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val="en-US" w:eastAsia="ru-RU"/>
              </w:rPr>
              <w:t>HD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.110мм*20 м</w:t>
            </w:r>
          </w:p>
        </w:tc>
      </w:tr>
    </w:tbl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B" w:rsidRDefault="00FF4A0B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B61DF2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AA7980" w:rsidRPr="0059393C" w:rsidTr="00434E69">
        <w:tc>
          <w:tcPr>
            <w:tcW w:w="675" w:type="dxa"/>
          </w:tcPr>
          <w:p w:rsidR="00AA7980" w:rsidRPr="00AA7980" w:rsidRDefault="00AA7980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9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3" w:type="dxa"/>
          </w:tcPr>
          <w:p w:rsidR="00AA7980" w:rsidRPr="00AA7980" w:rsidRDefault="00AA7980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80">
              <w:rPr>
                <w:rFonts w:ascii="Times New Roman" w:hAnsi="Times New Roman" w:cs="Times New Roman"/>
                <w:sz w:val="24"/>
                <w:szCs w:val="24"/>
              </w:rPr>
              <w:t xml:space="preserve">ТОО «Караганда </w:t>
            </w:r>
            <w:proofErr w:type="spellStart"/>
            <w:r w:rsidRPr="00AA7980">
              <w:rPr>
                <w:rFonts w:ascii="Times New Roman" w:hAnsi="Times New Roman" w:cs="Times New Roman"/>
                <w:sz w:val="24"/>
                <w:szCs w:val="24"/>
              </w:rPr>
              <w:t>Медтех</w:t>
            </w:r>
            <w:proofErr w:type="spellEnd"/>
            <w:r w:rsidRPr="00AA79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AA7980" w:rsidRPr="00AA7980" w:rsidRDefault="00AA7980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2551" w:type="dxa"/>
          </w:tcPr>
          <w:p w:rsidR="00AA7980" w:rsidRPr="00AA7980" w:rsidRDefault="00AA7980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08:57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AA7980" w:rsidRDefault="00AA7980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1E611E" w:rsidRPr="001E611E" w:rsidRDefault="001046EE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СКФ ТОО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КФК»Медсервис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2178" w:type="dxa"/>
          </w:tcPr>
          <w:p w:rsidR="001E611E" w:rsidRPr="001E611E" w:rsidRDefault="00AA7980" w:rsidP="00EB12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2551" w:type="dxa"/>
          </w:tcPr>
          <w:p w:rsidR="001E611E" w:rsidRPr="001E611E" w:rsidRDefault="001E611E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6:</w:t>
            </w:r>
            <w:r w:rsidR="0010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Pr="001046EE" w:rsidRDefault="00AA7980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3" w:type="dxa"/>
          </w:tcPr>
          <w:p w:rsidR="001046EE" w:rsidRPr="00EB127B" w:rsidRDefault="001046EE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046EE" w:rsidRDefault="00AA7980" w:rsidP="00EB12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2551" w:type="dxa"/>
          </w:tcPr>
          <w:p w:rsidR="001046EE" w:rsidRPr="001E611E" w:rsidRDefault="001046EE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6:4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Pr="001046EE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</w:tcPr>
          <w:p w:rsidR="001046EE" w:rsidRPr="001E611E" w:rsidRDefault="001046EE" w:rsidP="0010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7B">
              <w:rPr>
                <w:rFonts w:ascii="Times New Roman" w:hAnsi="Times New Roman" w:cs="Times New Roman"/>
                <w:sz w:val="24"/>
                <w:szCs w:val="24"/>
              </w:rPr>
              <w:t>ИП «Степанова 85»</w:t>
            </w:r>
          </w:p>
        </w:tc>
        <w:tc>
          <w:tcPr>
            <w:tcW w:w="2178" w:type="dxa"/>
          </w:tcPr>
          <w:p w:rsidR="001046EE" w:rsidRPr="001E611E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2551" w:type="dxa"/>
          </w:tcPr>
          <w:p w:rsidR="001046EE" w:rsidRPr="001E611E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16:40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Pr="00893E69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3" w:type="dxa"/>
          </w:tcPr>
          <w:p w:rsidR="001046EE" w:rsidRPr="00EB127B" w:rsidRDefault="001046EE" w:rsidP="0010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Реамол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СК»</w:t>
            </w:r>
          </w:p>
        </w:tc>
        <w:tc>
          <w:tcPr>
            <w:tcW w:w="2178" w:type="dxa"/>
          </w:tcPr>
          <w:p w:rsidR="001046EE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2551" w:type="dxa"/>
          </w:tcPr>
          <w:p w:rsidR="001046EE" w:rsidRPr="001E611E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16:40</w:t>
            </w:r>
          </w:p>
        </w:tc>
      </w:tr>
      <w:tr w:rsidR="00AA7980" w:rsidRPr="0059393C" w:rsidTr="00434E69">
        <w:tc>
          <w:tcPr>
            <w:tcW w:w="675" w:type="dxa"/>
          </w:tcPr>
          <w:p w:rsidR="00AA7980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3" w:type="dxa"/>
          </w:tcPr>
          <w:p w:rsidR="00AA7980" w:rsidRDefault="00AA7980" w:rsidP="0010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ДиАКиТ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AA7980" w:rsidRPr="00AA7980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17.05.2023</w:t>
            </w:r>
          </w:p>
        </w:tc>
        <w:tc>
          <w:tcPr>
            <w:tcW w:w="2551" w:type="dxa"/>
          </w:tcPr>
          <w:p w:rsidR="00AA7980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</w:tr>
      <w:tr w:rsidR="001046EE" w:rsidRPr="0059393C" w:rsidTr="00434E69">
        <w:tc>
          <w:tcPr>
            <w:tcW w:w="675" w:type="dxa"/>
          </w:tcPr>
          <w:p w:rsidR="001046EE" w:rsidRDefault="00AA7980" w:rsidP="00104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3" w:type="dxa"/>
          </w:tcPr>
          <w:p w:rsidR="001046EE" w:rsidRPr="00EB127B" w:rsidRDefault="001046EE" w:rsidP="0010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 MEDICA KAZAKHSAN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046EE" w:rsidRDefault="001046EE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046EE" w:rsidRDefault="001046EE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0:53</w:t>
            </w:r>
          </w:p>
        </w:tc>
      </w:tr>
      <w:tr w:rsidR="00AA7980" w:rsidRPr="0059393C" w:rsidTr="00434E69">
        <w:tc>
          <w:tcPr>
            <w:tcW w:w="675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3" w:type="dxa"/>
          </w:tcPr>
          <w:p w:rsidR="00AA7980" w:rsidRPr="0017514A" w:rsidRDefault="0017514A" w:rsidP="00AA79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78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17.05.2023</w:t>
            </w:r>
          </w:p>
        </w:tc>
        <w:tc>
          <w:tcPr>
            <w:tcW w:w="2551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15:08</w:t>
            </w:r>
          </w:p>
        </w:tc>
      </w:tr>
      <w:tr w:rsidR="00AA7980" w:rsidRPr="0059393C" w:rsidTr="00434E69">
        <w:tc>
          <w:tcPr>
            <w:tcW w:w="675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3" w:type="dxa"/>
          </w:tcPr>
          <w:p w:rsidR="00AA7980" w:rsidRDefault="00AA7980" w:rsidP="00AA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Ренисан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AA7980" w:rsidRPr="00EB127B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17.05.2023</w:t>
            </w:r>
          </w:p>
        </w:tc>
        <w:tc>
          <w:tcPr>
            <w:tcW w:w="2551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17:00</w:t>
            </w:r>
          </w:p>
        </w:tc>
      </w:tr>
      <w:tr w:rsidR="00AA7980" w:rsidRPr="0059393C" w:rsidTr="00434E69">
        <w:tc>
          <w:tcPr>
            <w:tcW w:w="675" w:type="dxa"/>
          </w:tcPr>
          <w:p w:rsidR="00AA7980" w:rsidRP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43" w:type="dxa"/>
          </w:tcPr>
          <w:p w:rsidR="00AA7980" w:rsidRPr="004778FD" w:rsidRDefault="00AA7980" w:rsidP="00AA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AIMED-LINE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:30</w:t>
            </w:r>
          </w:p>
        </w:tc>
      </w:tr>
      <w:tr w:rsidR="00AA7980" w:rsidRPr="0059393C" w:rsidTr="00434E69">
        <w:tc>
          <w:tcPr>
            <w:tcW w:w="675" w:type="dxa"/>
          </w:tcPr>
          <w:p w:rsidR="00AA7980" w:rsidRP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43" w:type="dxa"/>
          </w:tcPr>
          <w:p w:rsidR="00AA7980" w:rsidRDefault="00AA7980" w:rsidP="00AA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ИП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Amir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company</w:t>
            </w:r>
            <w:proofErr w:type="spellEnd"/>
            <w:r w:rsidRPr="00EB12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14.03.2023</w:t>
            </w:r>
          </w:p>
        </w:tc>
        <w:tc>
          <w:tcPr>
            <w:tcW w:w="2551" w:type="dxa"/>
          </w:tcPr>
          <w:p w:rsidR="00AA7980" w:rsidRDefault="00AA7980" w:rsidP="00AA7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09:50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103934" w:rsidRPr="00103934" w:rsidRDefault="00410ED9" w:rsidP="00103934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</w:p>
    <w:p w:rsidR="00410ED9" w:rsidRPr="0059393C" w:rsidRDefault="00103934" w:rsidP="0010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5 </w:t>
      </w:r>
      <w:r w:rsidR="0038045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903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328</w:t>
      </w:r>
      <w:r w:rsidRPr="0010393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proofErr w:type="gramStart"/>
      <w:r w:rsidR="00410ED9"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="00665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</w:t>
      </w:r>
      <w:r w:rsidR="00380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девятьсот три тысячи триста двадцать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r w:rsidR="00410ED9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10ED9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="00410ED9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="00410ED9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армацевтическая </w:t>
      </w:r>
      <w:proofErr w:type="gramStart"/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Компания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«</w:t>
      </w:r>
      <w:proofErr w:type="gramEnd"/>
      <w:r w:rsidR="00834E3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М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Е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ДСЕРВИС ПЛЮС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 юридический адрес: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Петропавловск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, ул.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Жамбыла 123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4167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ТОО «</w:t>
      </w:r>
      <w:proofErr w:type="spellStart"/>
      <w:r w:rsidR="004167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ДиАКиТ</w:t>
      </w:r>
      <w:proofErr w:type="spellEnd"/>
      <w:r w:rsidR="004167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юридический адрес: Республика Казахстан</w:t>
      </w:r>
      <w:r w:rsidR="004167DA" w:rsidRPr="0041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167DA" w:rsidRPr="004167DA">
        <w:rPr>
          <w:rFonts w:ascii="Times New Roman" w:eastAsia="Calibri" w:hAnsi="Times New Roman" w:cs="Times New Roman"/>
          <w:sz w:val="24"/>
          <w:szCs w:val="24"/>
          <w:lang w:eastAsia="ru-RU"/>
        </w:rPr>
        <w:t>г.Караганда</w:t>
      </w:r>
      <w:proofErr w:type="spellEnd"/>
      <w:r w:rsidR="004167DA" w:rsidRPr="0041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Октябрьский р-н, </w:t>
      </w:r>
      <w:proofErr w:type="spellStart"/>
      <w:r w:rsidR="004167DA" w:rsidRPr="004167DA">
        <w:rPr>
          <w:rFonts w:ascii="Times New Roman" w:eastAsia="Calibri" w:hAnsi="Times New Roman" w:cs="Times New Roman"/>
          <w:sz w:val="24"/>
          <w:szCs w:val="24"/>
          <w:lang w:eastAsia="ru-RU"/>
        </w:rPr>
        <w:t>микр</w:t>
      </w:r>
      <w:proofErr w:type="spellEnd"/>
      <w:r w:rsidR="004167DA" w:rsidRPr="004167DA">
        <w:rPr>
          <w:rFonts w:ascii="Times New Roman" w:eastAsia="Calibri" w:hAnsi="Times New Roman" w:cs="Times New Roman"/>
          <w:sz w:val="24"/>
          <w:szCs w:val="24"/>
          <w:lang w:eastAsia="ru-RU"/>
        </w:rPr>
        <w:t>. 19, строение 40А</w:t>
      </w:r>
      <w:r w:rsidR="0041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«Гелика»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юридический адрес: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Республика Казахстан, г.Петропавловск ул. Маяковского 95;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ТОО «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Amir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Pro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юридический адрес: Республика Казахстан, </w:t>
      </w:r>
      <w:proofErr w:type="spellStart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Кокшетау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ул.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Сабатаева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138/54</w:t>
      </w:r>
      <w:r w:rsidR="00B73E7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ИП «Степанова 85»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 адрес: Республика Казахстан, </w:t>
      </w:r>
      <w:proofErr w:type="spellStart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ул.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Назарбаева 163-87;</w:t>
      </w:r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ТОО «</w:t>
      </w:r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ADAL</w:t>
      </w:r>
      <w:r w:rsidR="00347D74" w:rsidRP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MEDICA</w:t>
      </w:r>
      <w:r w:rsidR="00347D74" w:rsidRP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AKHSTAN</w:t>
      </w:r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347D74" w:rsidRPr="00347D74">
        <w:t xml:space="preserve"> </w:t>
      </w:r>
      <w:r w:rsidR="00347D74" w:rsidRP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юридический адрес: Республика Казахстан</w:t>
      </w:r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г.Семей</w:t>
      </w:r>
      <w:proofErr w:type="spellEnd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ул.Шугаева</w:t>
      </w:r>
      <w:proofErr w:type="spellEnd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6А, офис 31; ТОО «</w:t>
      </w:r>
      <w:proofErr w:type="spellStart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Ренисан</w:t>
      </w:r>
      <w:proofErr w:type="spellEnd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r w:rsidR="00347D74" w:rsidRP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юридический адрес: Республика Казахстан </w:t>
      </w:r>
      <w:proofErr w:type="spellStart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г.Уральск</w:t>
      </w:r>
      <w:proofErr w:type="spellEnd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ул.Д.Нурпеисовой</w:t>
      </w:r>
      <w:proofErr w:type="spellEnd"/>
      <w:r w:rsid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12, оф.33;</w:t>
      </w:r>
      <w:r w:rsidR="00347D74" w:rsidRPr="00347D74">
        <w:t xml:space="preserve"> 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ТОО Реамол СК» </w:t>
      </w:r>
      <w:r w:rsidR="001B6990" w:rsidRP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 Республика Казахстан, г.Петропавловск ул</w:t>
      </w:r>
      <w:r w:rsid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. Ауэзова 133; 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ИП «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Amir</w:t>
      </w:r>
      <w:r w:rsidR="00380455" w:rsidRP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company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347D74" w:rsidRPr="00393E8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380455" w:rsidRP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 Республика Казахстан,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г.Тараз Конаева 38; ИП «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AIMED</w:t>
      </w:r>
      <w:r w:rsidR="00380455" w:rsidRP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LINE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380455" w:rsidRPr="00347D74">
        <w:t xml:space="preserve"> </w:t>
      </w:r>
      <w:r w:rsidR="00380455" w:rsidRPr="00347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юридический адрес: Республика Казахстан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г.Астана</w:t>
      </w:r>
      <w:proofErr w:type="spellEnd"/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proofErr w:type="spellStart"/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Игишева</w:t>
      </w:r>
      <w:proofErr w:type="spellEnd"/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, дом 1;</w:t>
      </w:r>
      <w:r w:rsidR="00380455" w:rsidRPr="00380455">
        <w:rPr>
          <w:rFonts w:ascii="Times New Roman" w:hAnsi="Times New Roman" w:cs="Times New Roman"/>
          <w:sz w:val="24"/>
          <w:szCs w:val="24"/>
        </w:rPr>
        <w:t xml:space="preserve"> </w:t>
      </w:r>
      <w:r w:rsidR="00380455" w:rsidRPr="00AA7980">
        <w:rPr>
          <w:rFonts w:ascii="Times New Roman" w:hAnsi="Times New Roman" w:cs="Times New Roman"/>
          <w:sz w:val="24"/>
          <w:szCs w:val="24"/>
        </w:rPr>
        <w:t xml:space="preserve">ТОО «Караганда </w:t>
      </w:r>
      <w:proofErr w:type="spellStart"/>
      <w:r w:rsidR="00380455" w:rsidRPr="00AA7980">
        <w:rPr>
          <w:rFonts w:ascii="Times New Roman" w:hAnsi="Times New Roman" w:cs="Times New Roman"/>
          <w:sz w:val="24"/>
          <w:szCs w:val="24"/>
        </w:rPr>
        <w:t>Медтех</w:t>
      </w:r>
      <w:proofErr w:type="spellEnd"/>
      <w:r w:rsidR="00380455" w:rsidRPr="00AA7980">
        <w:rPr>
          <w:rFonts w:ascii="Times New Roman" w:hAnsi="Times New Roman" w:cs="Times New Roman"/>
          <w:sz w:val="24"/>
          <w:szCs w:val="24"/>
        </w:rPr>
        <w:t>»</w:t>
      </w:r>
      <w:r w:rsidR="00380455">
        <w:rPr>
          <w:rFonts w:ascii="Times New Roman" w:hAnsi="Times New Roman" w:cs="Times New Roman"/>
          <w:sz w:val="24"/>
          <w:szCs w:val="24"/>
        </w:rPr>
        <w:t xml:space="preserve"> </w:t>
      </w:r>
      <w:r w:rsidR="00380455" w:rsidRPr="001B699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 Республика Казахстан,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г.Темиртау, Бульвар Независимости 25А</w:t>
      </w:r>
      <w:r w:rsidR="003804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Pr="0067295E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1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proofErr w:type="gramStart"/>
      <w:r w:rsidR="00D4113F" w:rsidRPr="00D4113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Скальпель  стерильный</w:t>
      </w:r>
      <w:proofErr w:type="gramEnd"/>
      <w:r w:rsidR="00D4113F" w:rsidRPr="00D4113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</w:t>
      </w:r>
      <w:r w:rsidR="00D4113F" w:rsidRPr="00D4113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в кол-ве 300 </w:t>
      </w:r>
      <w:proofErr w:type="spellStart"/>
      <w:r w:rsidR="00D4113F" w:rsidRPr="00D4113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шт</w:t>
      </w:r>
      <w:proofErr w:type="spellEnd"/>
      <w:r w:rsidR="00D4113F" w:rsidRPr="00D4113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у поставщика – ТОО «</w:t>
      </w:r>
      <w:proofErr w:type="spellStart"/>
      <w:r w:rsidR="00D4113F" w:rsidRPr="00D4113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Гелика</w:t>
      </w:r>
      <w:proofErr w:type="spellEnd"/>
      <w:r w:rsidR="00D4113F" w:rsidRPr="00D4113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»</w:t>
      </w:r>
      <w:r w:rsidR="0067295E" w:rsidRPr="00D411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4DF1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7A4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2E5502" w:rsidRPr="002E55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C146DF">
        <w:rPr>
          <w:rFonts w:ascii="Times New Roman" w:eastAsia="Times New Roman" w:hAnsi="Times New Roman"/>
          <w:noProof/>
          <w:sz w:val="23"/>
          <w:szCs w:val="23"/>
          <w:lang w:eastAsia="ru-RU"/>
        </w:rPr>
        <w:t>Набор для плевральной полости   в кол-ве 1</w:t>
      </w:r>
      <w:r w:rsidR="0067295E">
        <w:rPr>
          <w:rFonts w:ascii="Times New Roman" w:eastAsia="Times New Roman" w:hAnsi="Times New Roman"/>
          <w:noProof/>
          <w:sz w:val="23"/>
          <w:szCs w:val="23"/>
          <w:lang w:eastAsia="ru-RU"/>
        </w:rPr>
        <w:t>0 шт у поставщика ТОО «</w:t>
      </w:r>
      <w:r w:rsidR="00C146DF">
        <w:rPr>
          <w:rFonts w:ascii="Times New Roman" w:eastAsia="Times New Roman" w:hAnsi="Times New Roman"/>
          <w:noProof/>
          <w:sz w:val="23"/>
          <w:szCs w:val="23"/>
          <w:lang w:eastAsia="ru-RU"/>
        </w:rPr>
        <w:t>Ренисан</w:t>
      </w:r>
      <w:r w:rsidR="0067295E">
        <w:rPr>
          <w:rFonts w:ascii="Times New Roman" w:eastAsia="Times New Roman" w:hAnsi="Times New Roman"/>
          <w:noProof/>
          <w:sz w:val="23"/>
          <w:szCs w:val="23"/>
          <w:lang w:eastAsia="ru-RU"/>
        </w:rPr>
        <w:t>»</w:t>
      </w:r>
      <w:r w:rsidR="00AC57B2" w:rsidRPr="00AC57B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AC57B2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</w:t>
      </w:r>
      <w:r w:rsidR="00A1357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)</w:t>
      </w:r>
      <w:r w:rsidR="0067295E" w:rsidRPr="0067295E">
        <w:t xml:space="preserve"> </w:t>
      </w:r>
      <w:r w:rsidR="0067295E" w:rsidRPr="006729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</w:t>
      </w:r>
      <w:r w:rsidR="00C146D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Пробирку Эппендорфа</w:t>
      </w:r>
      <w:r w:rsidR="006729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в кол-ве 1</w:t>
      </w:r>
      <w:r w:rsidR="0067295E" w:rsidRPr="006729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0</w:t>
      </w:r>
      <w:r w:rsidR="00C146D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 000 </w:t>
      </w:r>
      <w:r w:rsidR="0067295E" w:rsidRPr="006729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шт у поставщика ТОО «</w:t>
      </w:r>
      <w:r w:rsidR="00C146DF">
        <w:rPr>
          <w:rFonts w:ascii="Times New Roman" w:eastAsia="Times New Roman" w:hAnsi="Times New Roman"/>
          <w:noProof/>
          <w:sz w:val="23"/>
          <w:szCs w:val="23"/>
          <w:lang w:eastAsia="ru-RU"/>
        </w:rPr>
        <w:t>ДиАКиТ</w:t>
      </w:r>
      <w:r w:rsidR="00C146DF"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»;</w:t>
      </w:r>
    </w:p>
    <w:p w:rsidR="00EF33FD" w:rsidRDefault="00CA0138" w:rsidP="00EF33FD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C146DF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 набор для самотестирования на ВИЧ в кол-ве 100 шт у поставщика -</w:t>
      </w:r>
      <w:r w:rsidR="00C146DF" w:rsidRPr="00C146DF">
        <w:rPr>
          <w:rFonts w:ascii="Times New Roman" w:hAnsi="Times New Roman" w:cs="Times New Roman"/>
          <w:sz w:val="24"/>
          <w:szCs w:val="24"/>
        </w:rPr>
        <w:t xml:space="preserve"> </w:t>
      </w:r>
      <w:r w:rsidR="00C146DF">
        <w:rPr>
          <w:rFonts w:ascii="Times New Roman" w:hAnsi="Times New Roman" w:cs="Times New Roman"/>
          <w:sz w:val="24"/>
          <w:szCs w:val="24"/>
        </w:rPr>
        <w:t>ТОО «</w:t>
      </w:r>
      <w:r w:rsidR="00C146DF">
        <w:rPr>
          <w:rFonts w:ascii="Times New Roman" w:hAnsi="Times New Roman" w:cs="Times New Roman"/>
          <w:sz w:val="24"/>
          <w:szCs w:val="24"/>
          <w:lang w:val="en-US"/>
        </w:rPr>
        <w:t>ADAL</w:t>
      </w:r>
      <w:r w:rsidR="00C146DF" w:rsidRPr="00B37012">
        <w:rPr>
          <w:rFonts w:ascii="Times New Roman" w:hAnsi="Times New Roman" w:cs="Times New Roman"/>
          <w:sz w:val="24"/>
          <w:szCs w:val="24"/>
        </w:rPr>
        <w:t xml:space="preserve"> </w:t>
      </w:r>
      <w:r w:rsidR="00C146DF">
        <w:rPr>
          <w:rFonts w:ascii="Times New Roman" w:hAnsi="Times New Roman" w:cs="Times New Roman"/>
          <w:sz w:val="24"/>
          <w:szCs w:val="24"/>
          <w:lang w:val="en-US"/>
        </w:rPr>
        <w:t>MEDICA</w:t>
      </w:r>
      <w:r w:rsidR="00C146DF" w:rsidRPr="00B37012">
        <w:rPr>
          <w:rFonts w:ascii="Times New Roman" w:hAnsi="Times New Roman" w:cs="Times New Roman"/>
          <w:sz w:val="24"/>
          <w:szCs w:val="24"/>
        </w:rPr>
        <w:t xml:space="preserve"> </w:t>
      </w:r>
      <w:r w:rsidR="00C146DF">
        <w:rPr>
          <w:rFonts w:ascii="Times New Roman" w:hAnsi="Times New Roman" w:cs="Times New Roman"/>
          <w:sz w:val="24"/>
          <w:szCs w:val="24"/>
          <w:lang w:val="en-US"/>
        </w:rPr>
        <w:t>KAZAKHSAN</w:t>
      </w:r>
      <w:proofErr w:type="gramStart"/>
      <w:r w:rsidR="00C146DF">
        <w:rPr>
          <w:rFonts w:ascii="Times New Roman" w:hAnsi="Times New Roman" w:cs="Times New Roman"/>
          <w:sz w:val="24"/>
          <w:szCs w:val="24"/>
        </w:rPr>
        <w:t>»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  <w:proofErr w:type="gramEnd"/>
    </w:p>
    <w:p w:rsidR="00B37012" w:rsidRDefault="001A030A" w:rsidP="00B37012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B3701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Декспантенол в кол-ве 300 шт у поставщика - </w:t>
      </w:r>
      <w:r w:rsidR="00B37012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B426DC" w:rsidRDefault="005E0BCC" w:rsidP="00B426DC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6) </w:t>
      </w:r>
      <w:r w:rsidR="00B3701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</w:t>
      </w:r>
      <w:r w:rsidR="00B426DC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;</w:t>
      </w:r>
    </w:p>
    <w:p w:rsidR="00B37012" w:rsidRDefault="001A030A" w:rsidP="00B37012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7) Закупить </w:t>
      </w:r>
      <w:r w:rsidR="00B37012">
        <w:rPr>
          <w:rFonts w:ascii="Times New Roman" w:eastAsia="Times New Roman" w:hAnsi="Times New Roman"/>
          <w:noProof/>
          <w:sz w:val="23"/>
          <w:szCs w:val="23"/>
          <w:lang w:eastAsia="ru-RU"/>
        </w:rPr>
        <w:t>Пилку Джигли в кол-ве 30</w:t>
      </w:r>
      <w:r w:rsidR="008F5A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 у поставщика - </w:t>
      </w:r>
      <w:r w:rsidR="008F5A99" w:rsidRPr="008F5A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B3701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ИП «Степанова 85»;</w:t>
      </w:r>
    </w:p>
    <w:p w:rsidR="00E17299" w:rsidRDefault="00574084" w:rsidP="00E17299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8) </w:t>
      </w:r>
      <w:r w:rsidR="008F5A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Зак</w:t>
      </w:r>
      <w:r w:rsid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</w:t>
      </w:r>
      <w:r w:rsidR="008F5A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пить </w:t>
      </w:r>
      <w:r w:rsid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Виниловые браслеты </w:t>
      </w:r>
      <w:r w:rsidR="008F5A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 кол-ве 5</w:t>
      </w:r>
      <w:r w:rsid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00</w:t>
      </w:r>
      <w:r w:rsidR="008F5A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шт у поставщика-</w:t>
      </w:r>
      <w:r w:rsidR="00E17299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17299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3245AA" w:rsidRPr="00E17299" w:rsidRDefault="003245AA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17299" w:rsidRDefault="00B426DC" w:rsidP="00E17299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9)</w:t>
      </w:r>
      <w:r w:rsidR="00E17299" w:rsidRP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Виниловые браслеты  в кол-ве 500 шт у поставщика-</w:t>
      </w:r>
      <w:r w:rsidR="00E17299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17299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E17299" w:rsidRDefault="00B426DC" w:rsidP="00E17299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10) </w:t>
      </w:r>
      <w:r w:rsid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Виниловые </w:t>
      </w:r>
      <w:proofErr w:type="gramStart"/>
      <w:r w:rsid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браслеты  в</w:t>
      </w:r>
      <w:proofErr w:type="gramEnd"/>
      <w:r w:rsidR="00E1729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кол-ве 500 шт у поставщика-</w:t>
      </w:r>
      <w:r w:rsidR="00E17299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17299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Ренисан»</w:t>
      </w:r>
      <w:r w:rsidR="00E17299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</w:p>
    <w:p w:rsidR="00D97B68" w:rsidRDefault="00B426DC" w:rsidP="00D97B68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11) </w:t>
      </w:r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Виниловые </w:t>
      </w:r>
      <w:proofErr w:type="gramStart"/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браслеты  в</w:t>
      </w:r>
      <w:proofErr w:type="gramEnd"/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кол-ве 500 шт у поставщика-</w:t>
      </w:r>
      <w:r w:rsidR="00D97B68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D97B68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</w:p>
    <w:p w:rsidR="00D97B68" w:rsidRDefault="00B426DC" w:rsidP="00D97B68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12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Виниловые </w:t>
      </w:r>
      <w:proofErr w:type="gramStart"/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браслеты  в</w:t>
      </w:r>
      <w:proofErr w:type="gramEnd"/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кол-ве 500 шт у поставщика-</w:t>
      </w:r>
      <w:r w:rsidR="00D97B68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D97B68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D97B68" w:rsidRDefault="00D97B68" w:rsidP="00D97B68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</w:p>
    <w:p w:rsidR="00B426DC" w:rsidRDefault="00B426DC" w:rsidP="00B426DC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lastRenderedPageBreak/>
        <w:t>;</w:t>
      </w:r>
    </w:p>
    <w:p w:rsidR="00B426DC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13)</w:t>
      </w:r>
      <w:r w:rsidR="00D97B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Виниловые </w:t>
      </w:r>
      <w:proofErr w:type="gramStart"/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браслеты </w:t>
      </w:r>
      <w:r w:rsidR="006D331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</w:t>
      </w:r>
      <w:proofErr w:type="gramEnd"/>
      <w:r w:rsidR="006D331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кол-ве 50</w:t>
      </w:r>
      <w:r w:rsidR="00D97B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 шт у поставщика-</w:t>
      </w:r>
      <w:r w:rsidR="00D97B68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D97B68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ТОО </w:t>
      </w:r>
      <w:r w:rsidR="006D3312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«</w:t>
      </w:r>
      <w:r w:rsid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Ренисан»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6D3312" w:rsidRDefault="000C6225" w:rsidP="006D3312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14)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D62EDC">
        <w:rPr>
          <w:rFonts w:ascii="Times New Roman" w:eastAsia="Times New Roman" w:hAnsi="Times New Roman"/>
          <w:noProof/>
          <w:sz w:val="23"/>
          <w:szCs w:val="23"/>
          <w:lang w:eastAsia="ru-RU"/>
        </w:rPr>
        <w:t>Закупить Маску для небулайзера в кол-ве</w:t>
      </w:r>
      <w:r w:rsidR="006D3312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20 шт</w:t>
      </w:r>
      <w:r w:rsid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6D331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 поставщика-</w:t>
      </w:r>
      <w:r w:rsidR="006D3312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6D3312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6D3312" w:rsidRPr="00D62E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6D3312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AIMED</w:t>
      </w:r>
      <w:r w:rsidR="006D3312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="006D3312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LINE</w:t>
      </w:r>
      <w:r w:rsid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» </w:t>
      </w:r>
      <w:r w:rsidR="006D3312"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15)</w:t>
      </w:r>
      <w:r w:rsidRPr="000C622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Закупить Маску для небулайзера в кол-ве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5 </w:t>
      </w:r>
      <w:r w:rsidR="006D3312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шт</w:t>
      </w:r>
      <w:r w:rsid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6D331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 поставщика-</w:t>
      </w:r>
      <w:r w:rsidR="006D331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ИП «Степанова 85</w:t>
      </w:r>
      <w:proofErr w:type="gramStart"/>
      <w:r w:rsidR="006D331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</w:t>
      </w:r>
      <w:r w:rsid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  <w:proofErr w:type="gramEnd"/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16) 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>Закупить Маску для небулайзера в кол-ве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5 </w:t>
      </w:r>
      <w:r w:rsidR="0017514A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шт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 поставщика</w:t>
      </w:r>
      <w:r w:rsidR="0017514A" w:rsidRP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ТОО «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Amir</w:t>
      </w:r>
      <w:r w:rsidR="0017514A" w:rsidRP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Pro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17) 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Закупить 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>Стаканчик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для небулайзера в кол-ве</w:t>
      </w:r>
      <w:r w:rsidR="0017514A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>15</w:t>
      </w:r>
      <w:r w:rsidR="0017514A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 поставщика-</w:t>
      </w:r>
      <w:r w:rsidR="0017514A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17514A" w:rsidRPr="00D62E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AIMED</w:t>
      </w:r>
      <w:r w:rsidR="0017514A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="0017514A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LINE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0C6225" w:rsidRPr="00B426DC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18)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-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</w:t>
      </w:r>
    </w:p>
    <w:p w:rsidR="002400D1" w:rsidRDefault="002400D1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0C622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9) 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Закупить 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>Трубку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для небулайзера в кол-ве</w:t>
      </w:r>
      <w:r w:rsidR="0017514A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>15</w:t>
      </w:r>
      <w:r w:rsidR="0017514A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 поставщика-</w:t>
      </w:r>
      <w:r w:rsidR="0017514A" w:rsidRPr="00E1729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17514A" w:rsidRPr="00D62E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17514A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AIMED</w:t>
      </w:r>
      <w:r w:rsidR="0017514A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proofErr w:type="gramStart"/>
      <w:r w:rsidR="0017514A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LINE</w:t>
      </w:r>
      <w:r w:rsidR="0017514A">
        <w:rPr>
          <w:rFonts w:ascii="Times New Roman" w:eastAsia="Times New Roman" w:hAnsi="Times New Roman"/>
          <w:noProof/>
          <w:sz w:val="23"/>
          <w:szCs w:val="23"/>
          <w:lang w:eastAsia="ru-RU"/>
        </w:rPr>
        <w:t>»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496328"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proofErr w:type="gramEnd"/>
    </w:p>
    <w:p w:rsidR="00635F6A" w:rsidRPr="00635F6A" w:rsidRDefault="00FB2885" w:rsidP="000C6225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5644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</w:t>
      </w:r>
      <w:r w:rsidR="007100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</w:p>
    <w:p w:rsidR="00CB1F8C" w:rsidRDefault="009C09FB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2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)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Лампу бактерицидную в кол-ве 5 шт у поставщика ТОО «Караганда Медтех»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21)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Закупить Сыворотку противоботулиническую в кол-ве 1 </w:t>
      </w:r>
      <w:proofErr w:type="spellStart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</w:t>
      </w:r>
      <w:proofErr w:type="spellEnd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ТОО «</w:t>
      </w:r>
      <w:proofErr w:type="spellStart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Реамол</w:t>
      </w:r>
      <w:proofErr w:type="spellEnd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СК»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22)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Сыворотку противоботулиническую в кол-ве 1 </w:t>
      </w:r>
      <w:proofErr w:type="spellStart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</w:t>
      </w:r>
      <w:proofErr w:type="spellEnd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ТОО «</w:t>
      </w:r>
      <w:proofErr w:type="spellStart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Реамол</w:t>
      </w:r>
      <w:proofErr w:type="spellEnd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СК»</w:t>
      </w:r>
      <w:r w:rsidR="0017514A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23)</w:t>
      </w:r>
      <w:r w:rsidRPr="00C6784D">
        <w:t xml:space="preserve">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Набор для ингаляций в кол-ве 5 </w:t>
      </w:r>
      <w:proofErr w:type="spellStart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ИП «Степанова 85</w:t>
      </w:r>
      <w:proofErr w:type="gramStart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proofErr w:type="gramEnd"/>
    </w:p>
    <w:p w:rsidR="000C6225" w:rsidRDefault="00C6784D" w:rsidP="000C6225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24) 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</w:t>
      </w:r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Рентген </w:t>
      </w:r>
      <w:proofErr w:type="gramStart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пленку  в</w:t>
      </w:r>
      <w:proofErr w:type="gramEnd"/>
      <w:r w:rsidR="001751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кол-ве 1</w:t>
      </w:r>
      <w:r w:rsidR="007A78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0 </w:t>
      </w:r>
      <w:proofErr w:type="spellStart"/>
      <w:r w:rsidR="007A78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</w:t>
      </w:r>
      <w:proofErr w:type="spellEnd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–  </w:t>
      </w:r>
      <w:r w:rsidR="000C6225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F16285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F16285" w:rsidRPr="00D62E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F16285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AIMED</w:t>
      </w:r>
      <w:r w:rsidR="00F16285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="00F16285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LINE</w:t>
      </w:r>
      <w:r w:rsidR="00F16285">
        <w:rPr>
          <w:rFonts w:ascii="Times New Roman" w:eastAsia="Times New Roman" w:hAnsi="Times New Roman"/>
          <w:noProof/>
          <w:sz w:val="23"/>
          <w:szCs w:val="23"/>
          <w:lang w:eastAsia="ru-RU"/>
        </w:rPr>
        <w:t>»</w:t>
      </w:r>
      <w:r w:rsidR="00F1628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F1628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 w:rsidR="00F1628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7A7844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</w:p>
    <w:p w:rsidR="009C09FB" w:rsidRDefault="00C6784D" w:rsidP="00C6784D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25)</w:t>
      </w:r>
      <w:r w:rsidR="00F16285" w:rsidRPr="00F162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1628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</w:t>
      </w:r>
      <w:r w:rsidR="00F162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Рентген пленку  в кол-ве 10 </w:t>
      </w:r>
      <w:proofErr w:type="spellStart"/>
      <w:r w:rsidR="00F162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</w:t>
      </w:r>
      <w:proofErr w:type="spellEnd"/>
      <w:r w:rsidR="00F1628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–  </w:t>
      </w:r>
      <w:r w:rsidR="00F16285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F16285" w:rsidRPr="005449BB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F16285" w:rsidRPr="00D62E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F16285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AIMED</w:t>
      </w:r>
      <w:r w:rsidR="00F16285" w:rsidRPr="006D3312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="00F16285">
        <w:rPr>
          <w:rFonts w:ascii="Times New Roman" w:eastAsia="Times New Roman" w:hAnsi="Times New Roman"/>
          <w:noProof/>
          <w:sz w:val="23"/>
          <w:szCs w:val="23"/>
          <w:lang w:val="en-US" w:eastAsia="ru-RU"/>
        </w:rPr>
        <w:t>LINE</w:t>
      </w:r>
      <w:r w:rsidR="00F16285">
        <w:rPr>
          <w:rFonts w:ascii="Times New Roman" w:eastAsia="Times New Roman" w:hAnsi="Times New Roman"/>
          <w:noProof/>
          <w:sz w:val="23"/>
          <w:szCs w:val="23"/>
          <w:lang w:eastAsia="ru-RU"/>
        </w:rPr>
        <w:t>»</w:t>
      </w:r>
      <w:r w:rsidR="00F1628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F1628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5E0A5F" w:rsidRDefault="005E0A5F" w:rsidP="00C6784D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26) </w:t>
      </w:r>
      <w:r w:rsidR="00F162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</w:p>
    <w:p w:rsidR="009C119A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ТОО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Гелика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на общую сумму </w:t>
      </w:r>
      <w:r w:rsidR="00410ED9" w:rsidRPr="0059393C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>–</w:t>
      </w:r>
      <w:r w:rsidR="00BE127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 xml:space="preserve"> </w:t>
      </w:r>
      <w:r w:rsidR="002D3ED8" w:rsidRPr="002D3ED8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>47 100</w:t>
      </w:r>
      <w:r w:rsidR="00C37583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r w:rsidR="007F6450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r w:rsidR="007F645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r w:rsidR="002D3ED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Сорок семь тысяч сто</w:t>
      </w:r>
      <w:r w:rsidR="000C00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r w:rsidR="0045032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тенге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r w:rsidR="00734B47" w:rsidRP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00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тиын</w:t>
      </w:r>
      <w:proofErr w:type="spellEnd"/>
      <w:r w:rsidR="0037165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  <w:r w:rsidR="0029699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F83A2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ИП</w:t>
      </w:r>
      <w:r w:rsidR="001A3FEA">
        <w:rPr>
          <w:rFonts w:ascii="Times New Roman" w:hAnsi="Times New Roman" w:cs="Times New Roman"/>
          <w:sz w:val="24"/>
          <w:szCs w:val="24"/>
        </w:rPr>
        <w:t xml:space="preserve"> «</w:t>
      </w:r>
      <w:r w:rsidR="00F83A2C">
        <w:rPr>
          <w:rFonts w:ascii="Times New Roman" w:hAnsi="Times New Roman" w:cs="Times New Roman"/>
          <w:sz w:val="24"/>
          <w:szCs w:val="24"/>
        </w:rPr>
        <w:t>Степанова 85</w:t>
      </w:r>
      <w:r w:rsidR="001A3FEA">
        <w:rPr>
          <w:rFonts w:ascii="Times New Roman" w:hAnsi="Times New Roman" w:cs="Times New Roman"/>
          <w:sz w:val="24"/>
          <w:szCs w:val="24"/>
        </w:rPr>
        <w:t xml:space="preserve">» на общую сумму </w:t>
      </w:r>
      <w:r w:rsidR="002D3ED8">
        <w:rPr>
          <w:rFonts w:ascii="Times New Roman" w:hAnsi="Times New Roman" w:cs="Times New Roman"/>
          <w:sz w:val="24"/>
          <w:szCs w:val="24"/>
        </w:rPr>
        <w:t>103 1</w:t>
      </w:r>
      <w:r w:rsidR="00CC2B06">
        <w:rPr>
          <w:rFonts w:ascii="Times New Roman" w:hAnsi="Times New Roman" w:cs="Times New Roman"/>
          <w:sz w:val="24"/>
          <w:szCs w:val="24"/>
        </w:rPr>
        <w:t>00</w:t>
      </w:r>
      <w:r w:rsidR="001A3FEA">
        <w:rPr>
          <w:rFonts w:ascii="Times New Roman" w:hAnsi="Times New Roman" w:cs="Times New Roman"/>
          <w:sz w:val="24"/>
          <w:szCs w:val="24"/>
        </w:rPr>
        <w:t xml:space="preserve"> (</w:t>
      </w:r>
      <w:r w:rsidR="002D3ED8">
        <w:rPr>
          <w:rFonts w:ascii="Times New Roman" w:hAnsi="Times New Roman" w:cs="Times New Roman"/>
          <w:sz w:val="24"/>
          <w:szCs w:val="24"/>
        </w:rPr>
        <w:t xml:space="preserve"> Сто три тысячи сто</w:t>
      </w:r>
      <w:r w:rsidR="00011731">
        <w:rPr>
          <w:rFonts w:ascii="Times New Roman" w:hAnsi="Times New Roman" w:cs="Times New Roman"/>
          <w:sz w:val="24"/>
          <w:szCs w:val="24"/>
        </w:rPr>
        <w:t>) тенге</w:t>
      </w:r>
      <w:r w:rsidR="00734B47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734B47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9011C5">
        <w:rPr>
          <w:rFonts w:ascii="Times New Roman" w:hAnsi="Times New Roman" w:cs="Times New Roman"/>
          <w:sz w:val="24"/>
          <w:szCs w:val="24"/>
        </w:rPr>
        <w:t xml:space="preserve">; </w:t>
      </w:r>
      <w:r w:rsidR="0037764F">
        <w:rPr>
          <w:rFonts w:ascii="Times New Roman" w:hAnsi="Times New Roman" w:cs="Times New Roman"/>
          <w:sz w:val="24"/>
          <w:szCs w:val="24"/>
        </w:rPr>
        <w:t xml:space="preserve">СКФ ТОО «КФК МЕДСЕРВИС ПЛЮС» на общую сумму – </w:t>
      </w:r>
      <w:r w:rsidR="00CC2B06">
        <w:rPr>
          <w:rFonts w:ascii="Times New Roman" w:hAnsi="Times New Roman" w:cs="Times New Roman"/>
          <w:sz w:val="24"/>
          <w:szCs w:val="24"/>
        </w:rPr>
        <w:t>433</w:t>
      </w:r>
      <w:r w:rsidR="002D3ED8">
        <w:rPr>
          <w:rFonts w:ascii="Times New Roman" w:hAnsi="Times New Roman" w:cs="Times New Roman"/>
          <w:sz w:val="24"/>
          <w:szCs w:val="24"/>
        </w:rPr>
        <w:t xml:space="preserve"> 00</w:t>
      </w:r>
      <w:r w:rsidR="00CC2B06">
        <w:rPr>
          <w:rFonts w:ascii="Times New Roman" w:hAnsi="Times New Roman" w:cs="Times New Roman"/>
          <w:sz w:val="24"/>
          <w:szCs w:val="24"/>
        </w:rPr>
        <w:t>0</w:t>
      </w:r>
      <w:r w:rsidR="0037764F">
        <w:rPr>
          <w:rFonts w:ascii="Times New Roman" w:hAnsi="Times New Roman" w:cs="Times New Roman"/>
          <w:sz w:val="24"/>
          <w:szCs w:val="24"/>
        </w:rPr>
        <w:t xml:space="preserve"> (</w:t>
      </w:r>
      <w:r w:rsidR="00CC2B06">
        <w:rPr>
          <w:rFonts w:ascii="Times New Roman" w:hAnsi="Times New Roman" w:cs="Times New Roman"/>
          <w:sz w:val="24"/>
          <w:szCs w:val="24"/>
        </w:rPr>
        <w:t>Семьсот сорок три тысячи триста двадцать</w:t>
      </w:r>
      <w:r w:rsidR="0037764F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37764F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 xml:space="preserve">; ТОО </w:t>
      </w:r>
      <w:proofErr w:type="spellStart"/>
      <w:r w:rsidR="00CC2B06">
        <w:rPr>
          <w:rFonts w:ascii="Times New Roman" w:hAnsi="Times New Roman" w:cs="Times New Roman"/>
          <w:sz w:val="24"/>
          <w:szCs w:val="24"/>
        </w:rPr>
        <w:t>ДиАКиТ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 xml:space="preserve">» на общую сумму </w:t>
      </w:r>
      <w:r w:rsidR="002A3278">
        <w:rPr>
          <w:rFonts w:ascii="Times New Roman" w:hAnsi="Times New Roman" w:cs="Times New Roman"/>
          <w:sz w:val="24"/>
          <w:szCs w:val="24"/>
        </w:rPr>
        <w:t xml:space="preserve">50 </w:t>
      </w:r>
      <w:r w:rsidR="00CC2B06">
        <w:rPr>
          <w:rFonts w:ascii="Times New Roman" w:hAnsi="Times New Roman" w:cs="Times New Roman"/>
          <w:sz w:val="24"/>
          <w:szCs w:val="24"/>
        </w:rPr>
        <w:t>000(</w:t>
      </w:r>
      <w:r w:rsidR="002A3278">
        <w:rPr>
          <w:rFonts w:ascii="Times New Roman" w:hAnsi="Times New Roman" w:cs="Times New Roman"/>
          <w:sz w:val="24"/>
          <w:szCs w:val="24"/>
        </w:rPr>
        <w:t>Пятьдесят</w:t>
      </w:r>
      <w:r w:rsidR="00CC2B06">
        <w:rPr>
          <w:rFonts w:ascii="Times New Roman" w:hAnsi="Times New Roman" w:cs="Times New Roman"/>
          <w:sz w:val="24"/>
          <w:szCs w:val="24"/>
        </w:rPr>
        <w:t xml:space="preserve"> тысяч) тенге 00 </w:t>
      </w:r>
      <w:proofErr w:type="spellStart"/>
      <w:r w:rsidR="00CC2B06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 xml:space="preserve">;  ТОО « </w:t>
      </w:r>
      <w:r w:rsidR="00CC2B06">
        <w:rPr>
          <w:rFonts w:ascii="Times New Roman" w:hAnsi="Times New Roman" w:cs="Times New Roman"/>
          <w:sz w:val="24"/>
          <w:szCs w:val="24"/>
          <w:lang w:val="en-US"/>
        </w:rPr>
        <w:t>Amir</w:t>
      </w:r>
      <w:r w:rsidR="00CC2B06" w:rsidRPr="00CC2B06">
        <w:rPr>
          <w:rFonts w:ascii="Times New Roman" w:hAnsi="Times New Roman" w:cs="Times New Roman"/>
          <w:sz w:val="24"/>
          <w:szCs w:val="24"/>
        </w:rPr>
        <w:t xml:space="preserve"> </w:t>
      </w:r>
      <w:r w:rsidR="00CC2B06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="00CC2B06">
        <w:rPr>
          <w:rFonts w:ascii="Times New Roman" w:hAnsi="Times New Roman" w:cs="Times New Roman"/>
          <w:sz w:val="24"/>
          <w:szCs w:val="24"/>
        </w:rPr>
        <w:t xml:space="preserve">» на общую сумму  </w:t>
      </w:r>
      <w:r w:rsidR="002A3278">
        <w:rPr>
          <w:rFonts w:ascii="Times New Roman" w:hAnsi="Times New Roman" w:cs="Times New Roman"/>
          <w:sz w:val="24"/>
          <w:szCs w:val="24"/>
        </w:rPr>
        <w:t>11 700</w:t>
      </w:r>
      <w:r w:rsidR="00CC2B06">
        <w:rPr>
          <w:rFonts w:ascii="Times New Roman" w:hAnsi="Times New Roman" w:cs="Times New Roman"/>
          <w:sz w:val="24"/>
          <w:szCs w:val="24"/>
        </w:rPr>
        <w:t xml:space="preserve"> (</w:t>
      </w:r>
      <w:r w:rsidR="002A3278">
        <w:rPr>
          <w:rFonts w:ascii="Times New Roman" w:hAnsi="Times New Roman" w:cs="Times New Roman"/>
          <w:sz w:val="24"/>
          <w:szCs w:val="24"/>
        </w:rPr>
        <w:t xml:space="preserve"> Одиннадцать тысяч семьсот</w:t>
      </w:r>
      <w:r w:rsidR="00CC2B06">
        <w:rPr>
          <w:rFonts w:ascii="Times New Roman" w:hAnsi="Times New Roman" w:cs="Times New Roman"/>
          <w:sz w:val="24"/>
          <w:szCs w:val="24"/>
        </w:rPr>
        <w:t xml:space="preserve"> ) тенге 00 </w:t>
      </w:r>
      <w:proofErr w:type="spellStart"/>
      <w:r w:rsidR="00CC2B06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 xml:space="preserve">; </w:t>
      </w:r>
      <w:r w:rsidR="00CC2B06" w:rsidRPr="00CC2B06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CC2B06" w:rsidRPr="00CC2B06">
        <w:rPr>
          <w:rFonts w:ascii="Times New Roman" w:hAnsi="Times New Roman" w:cs="Times New Roman"/>
          <w:sz w:val="24"/>
          <w:szCs w:val="24"/>
        </w:rPr>
        <w:t>Ренисан</w:t>
      </w:r>
      <w:proofErr w:type="spellEnd"/>
      <w:r w:rsidR="00CC2B06" w:rsidRPr="00CC2B06">
        <w:rPr>
          <w:rFonts w:ascii="Times New Roman" w:hAnsi="Times New Roman" w:cs="Times New Roman"/>
          <w:sz w:val="24"/>
          <w:szCs w:val="24"/>
        </w:rPr>
        <w:t>»</w:t>
      </w:r>
      <w:r w:rsidR="00CC2B06">
        <w:rPr>
          <w:rFonts w:ascii="Times New Roman" w:hAnsi="Times New Roman" w:cs="Times New Roman"/>
          <w:sz w:val="24"/>
          <w:szCs w:val="24"/>
        </w:rPr>
        <w:t xml:space="preserve"> на общую сумму </w:t>
      </w:r>
      <w:r w:rsidR="00382147">
        <w:rPr>
          <w:rFonts w:ascii="Times New Roman" w:hAnsi="Times New Roman" w:cs="Times New Roman"/>
          <w:sz w:val="24"/>
          <w:szCs w:val="24"/>
        </w:rPr>
        <w:t>148 000</w:t>
      </w:r>
      <w:r w:rsidR="00CC2B06">
        <w:rPr>
          <w:rFonts w:ascii="Times New Roman" w:hAnsi="Times New Roman" w:cs="Times New Roman"/>
          <w:sz w:val="24"/>
          <w:szCs w:val="24"/>
        </w:rPr>
        <w:t xml:space="preserve"> (Сто </w:t>
      </w:r>
      <w:r w:rsidR="00382147">
        <w:rPr>
          <w:rFonts w:ascii="Times New Roman" w:hAnsi="Times New Roman" w:cs="Times New Roman"/>
          <w:sz w:val="24"/>
          <w:szCs w:val="24"/>
        </w:rPr>
        <w:t>сорок восемь тысяч</w:t>
      </w:r>
      <w:r w:rsidR="00CC2B06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CC2B06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>; ТОО «</w:t>
      </w:r>
      <w:r w:rsidR="00A63BEF">
        <w:rPr>
          <w:rFonts w:ascii="Times New Roman" w:hAnsi="Times New Roman" w:cs="Times New Roman"/>
          <w:sz w:val="24"/>
          <w:szCs w:val="24"/>
        </w:rPr>
        <w:t xml:space="preserve">Караганда </w:t>
      </w:r>
      <w:proofErr w:type="spellStart"/>
      <w:r w:rsidR="00A63BEF">
        <w:rPr>
          <w:rFonts w:ascii="Times New Roman" w:hAnsi="Times New Roman" w:cs="Times New Roman"/>
          <w:sz w:val="24"/>
          <w:szCs w:val="24"/>
        </w:rPr>
        <w:t>Медтех</w:t>
      </w:r>
      <w:proofErr w:type="spellEnd"/>
      <w:r w:rsidR="00CC2B06">
        <w:rPr>
          <w:rFonts w:ascii="Times New Roman" w:hAnsi="Times New Roman" w:cs="Times New Roman"/>
          <w:sz w:val="24"/>
          <w:szCs w:val="24"/>
        </w:rPr>
        <w:t xml:space="preserve">» на общую сумму  </w:t>
      </w:r>
      <w:r w:rsidR="00A63BEF" w:rsidRPr="00A63BEF">
        <w:rPr>
          <w:rFonts w:ascii="Times New Roman" w:hAnsi="Times New Roman" w:cs="Times New Roman"/>
          <w:sz w:val="24"/>
          <w:szCs w:val="24"/>
        </w:rPr>
        <w:t>17 500</w:t>
      </w:r>
      <w:r w:rsidR="00CC2B06">
        <w:rPr>
          <w:rFonts w:ascii="Times New Roman" w:hAnsi="Times New Roman" w:cs="Times New Roman"/>
          <w:sz w:val="24"/>
          <w:szCs w:val="24"/>
        </w:rPr>
        <w:t xml:space="preserve"> (</w:t>
      </w:r>
      <w:r w:rsidR="007747C2">
        <w:rPr>
          <w:rFonts w:ascii="Times New Roman" w:hAnsi="Times New Roman" w:cs="Times New Roman"/>
          <w:sz w:val="24"/>
          <w:szCs w:val="24"/>
        </w:rPr>
        <w:t>Семнадцать тысяч пятьсот</w:t>
      </w:r>
      <w:r w:rsidR="00CC2B06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CC2B06">
        <w:rPr>
          <w:rFonts w:ascii="Times New Roman" w:hAnsi="Times New Roman" w:cs="Times New Roman"/>
          <w:sz w:val="24"/>
          <w:szCs w:val="24"/>
        </w:rPr>
        <w:t>тиын;</w:t>
      </w:r>
      <w:r w:rsidR="007747C2">
        <w:rPr>
          <w:rFonts w:ascii="Times New Roman" w:hAnsi="Times New Roman" w:cs="Times New Roman"/>
          <w:sz w:val="24"/>
          <w:szCs w:val="24"/>
        </w:rPr>
        <w:t>ТОО</w:t>
      </w:r>
      <w:proofErr w:type="spellEnd"/>
      <w:r w:rsidR="007747C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747C2">
        <w:rPr>
          <w:rFonts w:ascii="Times New Roman" w:hAnsi="Times New Roman" w:cs="Times New Roman"/>
          <w:sz w:val="24"/>
          <w:szCs w:val="24"/>
        </w:rPr>
        <w:t>Реамол</w:t>
      </w:r>
      <w:proofErr w:type="spellEnd"/>
      <w:r w:rsidR="007747C2">
        <w:rPr>
          <w:rFonts w:ascii="Times New Roman" w:hAnsi="Times New Roman" w:cs="Times New Roman"/>
          <w:sz w:val="24"/>
          <w:szCs w:val="24"/>
        </w:rPr>
        <w:t xml:space="preserve"> СК» на общую сумму 76 000 (Семьдесят шесть тысяч) тенге 00 </w:t>
      </w:r>
      <w:proofErr w:type="spellStart"/>
      <w:r w:rsidR="007747C2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7747C2">
        <w:rPr>
          <w:rFonts w:ascii="Times New Roman" w:hAnsi="Times New Roman" w:cs="Times New Roman"/>
          <w:sz w:val="24"/>
          <w:szCs w:val="24"/>
        </w:rPr>
        <w:t>;</w:t>
      </w:r>
      <w:r w:rsidR="000C6370">
        <w:rPr>
          <w:rFonts w:ascii="Times New Roman" w:hAnsi="Times New Roman" w:cs="Times New Roman"/>
          <w:sz w:val="24"/>
          <w:szCs w:val="24"/>
        </w:rPr>
        <w:t xml:space="preserve"> </w:t>
      </w:r>
      <w:r w:rsidR="00BC35B9">
        <w:rPr>
          <w:rFonts w:ascii="Times New Roman" w:hAnsi="Times New Roman" w:cs="Times New Roman"/>
          <w:sz w:val="24"/>
          <w:szCs w:val="24"/>
        </w:rPr>
        <w:t xml:space="preserve">ИП « </w:t>
      </w:r>
      <w:r w:rsidR="00BC35B9">
        <w:rPr>
          <w:rFonts w:ascii="Times New Roman" w:hAnsi="Times New Roman" w:cs="Times New Roman"/>
          <w:sz w:val="24"/>
          <w:szCs w:val="24"/>
          <w:lang w:val="en-US"/>
        </w:rPr>
        <w:t>AIMED</w:t>
      </w:r>
      <w:r w:rsidR="00BC35B9" w:rsidRPr="00BC35B9">
        <w:rPr>
          <w:rFonts w:ascii="Times New Roman" w:hAnsi="Times New Roman" w:cs="Times New Roman"/>
          <w:sz w:val="24"/>
          <w:szCs w:val="24"/>
        </w:rPr>
        <w:t>-</w:t>
      </w:r>
      <w:r w:rsidR="00BC35B9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="00BC35B9">
        <w:rPr>
          <w:rFonts w:ascii="Times New Roman" w:hAnsi="Times New Roman" w:cs="Times New Roman"/>
          <w:sz w:val="24"/>
          <w:szCs w:val="24"/>
        </w:rPr>
        <w:t xml:space="preserve">» на общую сумму 2 161 525 </w:t>
      </w:r>
      <w:r w:rsidR="000C6370" w:rsidRPr="000C6370">
        <w:rPr>
          <w:rFonts w:ascii="Times New Roman" w:hAnsi="Times New Roman" w:cs="Times New Roman"/>
          <w:sz w:val="24"/>
          <w:szCs w:val="24"/>
        </w:rPr>
        <w:t>ТОО «ADAL MEDICA KAZAKHSAN»</w:t>
      </w:r>
      <w:r w:rsidR="000C6370">
        <w:rPr>
          <w:rFonts w:ascii="Times New Roman" w:hAnsi="Times New Roman" w:cs="Times New Roman"/>
          <w:sz w:val="24"/>
          <w:szCs w:val="24"/>
        </w:rPr>
        <w:t xml:space="preserve"> на общую сумму </w:t>
      </w:r>
      <w:r w:rsidR="007747C2">
        <w:rPr>
          <w:rFonts w:ascii="Times New Roman" w:hAnsi="Times New Roman" w:cs="Times New Roman"/>
          <w:sz w:val="24"/>
          <w:szCs w:val="24"/>
        </w:rPr>
        <w:t>506</w:t>
      </w:r>
      <w:r w:rsidR="000C6370">
        <w:rPr>
          <w:rFonts w:ascii="Times New Roman" w:hAnsi="Times New Roman" w:cs="Times New Roman"/>
          <w:sz w:val="24"/>
          <w:szCs w:val="24"/>
        </w:rPr>
        <w:t> 000 (</w:t>
      </w:r>
      <w:proofErr w:type="spellStart"/>
      <w:r w:rsidR="007747C2">
        <w:rPr>
          <w:rFonts w:ascii="Times New Roman" w:hAnsi="Times New Roman" w:cs="Times New Roman"/>
          <w:sz w:val="24"/>
          <w:szCs w:val="24"/>
        </w:rPr>
        <w:t>Птьсот</w:t>
      </w:r>
      <w:proofErr w:type="spellEnd"/>
      <w:r w:rsidR="007747C2">
        <w:rPr>
          <w:rFonts w:ascii="Times New Roman" w:hAnsi="Times New Roman" w:cs="Times New Roman"/>
          <w:sz w:val="24"/>
          <w:szCs w:val="24"/>
        </w:rPr>
        <w:t xml:space="preserve"> шесть тысяч </w:t>
      </w:r>
      <w:r w:rsidR="000C6370">
        <w:rPr>
          <w:rFonts w:ascii="Times New Roman" w:hAnsi="Times New Roman" w:cs="Times New Roman"/>
          <w:sz w:val="24"/>
          <w:szCs w:val="24"/>
        </w:rPr>
        <w:t xml:space="preserve">тысяч) тенге 00 </w:t>
      </w:r>
      <w:proofErr w:type="spellStart"/>
      <w:r w:rsidR="000C637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37764F">
        <w:rPr>
          <w:rFonts w:ascii="Times New Roman" w:hAnsi="Times New Roman" w:cs="Times New Roman"/>
          <w:sz w:val="24"/>
          <w:szCs w:val="24"/>
        </w:rPr>
        <w:t>.</w:t>
      </w:r>
    </w:p>
    <w:p w:rsidR="00393F58" w:rsidRDefault="00393F5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9011C5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иректор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</w:t>
      </w:r>
      <w:proofErr w:type="gram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</w:t>
      </w:r>
      <w:r w:rsidR="007355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BC35B9" w:rsidP="00410ED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11731"/>
    <w:rsid w:val="00011B18"/>
    <w:rsid w:val="0001592C"/>
    <w:rsid w:val="0002328A"/>
    <w:rsid w:val="00036EED"/>
    <w:rsid w:val="00037EB5"/>
    <w:rsid w:val="00053CBF"/>
    <w:rsid w:val="000542AE"/>
    <w:rsid w:val="00064DF1"/>
    <w:rsid w:val="0007262C"/>
    <w:rsid w:val="000817F4"/>
    <w:rsid w:val="00086AA2"/>
    <w:rsid w:val="000931EA"/>
    <w:rsid w:val="00093D02"/>
    <w:rsid w:val="000A37F5"/>
    <w:rsid w:val="000B3635"/>
    <w:rsid w:val="000C00E8"/>
    <w:rsid w:val="000C6225"/>
    <w:rsid w:val="000C6370"/>
    <w:rsid w:val="000C674E"/>
    <w:rsid w:val="000D3001"/>
    <w:rsid w:val="000D5E69"/>
    <w:rsid w:val="000E1A34"/>
    <w:rsid w:val="000E6888"/>
    <w:rsid w:val="000F20AE"/>
    <w:rsid w:val="0010248E"/>
    <w:rsid w:val="00103934"/>
    <w:rsid w:val="001046EE"/>
    <w:rsid w:val="00115F11"/>
    <w:rsid w:val="001239DD"/>
    <w:rsid w:val="0012636C"/>
    <w:rsid w:val="0014079F"/>
    <w:rsid w:val="00145E1B"/>
    <w:rsid w:val="0015205D"/>
    <w:rsid w:val="00154BAB"/>
    <w:rsid w:val="00167355"/>
    <w:rsid w:val="00174317"/>
    <w:rsid w:val="0017514A"/>
    <w:rsid w:val="001761D3"/>
    <w:rsid w:val="001811DB"/>
    <w:rsid w:val="001828F2"/>
    <w:rsid w:val="00185607"/>
    <w:rsid w:val="001923EC"/>
    <w:rsid w:val="001971C0"/>
    <w:rsid w:val="001A030A"/>
    <w:rsid w:val="001A11F3"/>
    <w:rsid w:val="001A2C62"/>
    <w:rsid w:val="001A3673"/>
    <w:rsid w:val="001A3FEA"/>
    <w:rsid w:val="001A529A"/>
    <w:rsid w:val="001A7964"/>
    <w:rsid w:val="001B6990"/>
    <w:rsid w:val="001C3688"/>
    <w:rsid w:val="001C658E"/>
    <w:rsid w:val="001D2E44"/>
    <w:rsid w:val="001D7016"/>
    <w:rsid w:val="001E611E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85FA4"/>
    <w:rsid w:val="0029699A"/>
    <w:rsid w:val="002A3278"/>
    <w:rsid w:val="002B119E"/>
    <w:rsid w:val="002B466A"/>
    <w:rsid w:val="002C27A2"/>
    <w:rsid w:val="002C2D98"/>
    <w:rsid w:val="002C3088"/>
    <w:rsid w:val="002D3ED8"/>
    <w:rsid w:val="002D6D17"/>
    <w:rsid w:val="002E5502"/>
    <w:rsid w:val="002E5E60"/>
    <w:rsid w:val="002F2022"/>
    <w:rsid w:val="002F2C9C"/>
    <w:rsid w:val="002F4EBD"/>
    <w:rsid w:val="00302249"/>
    <w:rsid w:val="00303260"/>
    <w:rsid w:val="00305C38"/>
    <w:rsid w:val="003167CF"/>
    <w:rsid w:val="003245AA"/>
    <w:rsid w:val="0032466E"/>
    <w:rsid w:val="003367DF"/>
    <w:rsid w:val="00340162"/>
    <w:rsid w:val="00342C4C"/>
    <w:rsid w:val="00347D74"/>
    <w:rsid w:val="00357552"/>
    <w:rsid w:val="00360BF9"/>
    <w:rsid w:val="00367B6C"/>
    <w:rsid w:val="003703C6"/>
    <w:rsid w:val="00370745"/>
    <w:rsid w:val="0037165A"/>
    <w:rsid w:val="0037764F"/>
    <w:rsid w:val="00380455"/>
    <w:rsid w:val="00382147"/>
    <w:rsid w:val="00385F45"/>
    <w:rsid w:val="00391BEB"/>
    <w:rsid w:val="00393E8D"/>
    <w:rsid w:val="00393F58"/>
    <w:rsid w:val="003A2C44"/>
    <w:rsid w:val="003A2D20"/>
    <w:rsid w:val="003B48DE"/>
    <w:rsid w:val="003C48DB"/>
    <w:rsid w:val="003E1DD3"/>
    <w:rsid w:val="00402B74"/>
    <w:rsid w:val="00410ED9"/>
    <w:rsid w:val="0041127A"/>
    <w:rsid w:val="00413FE9"/>
    <w:rsid w:val="0041583D"/>
    <w:rsid w:val="004167DA"/>
    <w:rsid w:val="00422EF3"/>
    <w:rsid w:val="00423E2A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60EC"/>
    <w:rsid w:val="00457428"/>
    <w:rsid w:val="00460E57"/>
    <w:rsid w:val="00473829"/>
    <w:rsid w:val="00475E38"/>
    <w:rsid w:val="00477325"/>
    <w:rsid w:val="0047745A"/>
    <w:rsid w:val="004778FD"/>
    <w:rsid w:val="00482356"/>
    <w:rsid w:val="00486632"/>
    <w:rsid w:val="0049558D"/>
    <w:rsid w:val="00496328"/>
    <w:rsid w:val="004A1BC8"/>
    <w:rsid w:val="004A1C6F"/>
    <w:rsid w:val="004A21E3"/>
    <w:rsid w:val="004A7577"/>
    <w:rsid w:val="004B2215"/>
    <w:rsid w:val="004C7108"/>
    <w:rsid w:val="004C7865"/>
    <w:rsid w:val="004F791D"/>
    <w:rsid w:val="00515462"/>
    <w:rsid w:val="00517875"/>
    <w:rsid w:val="00524A45"/>
    <w:rsid w:val="00525ADF"/>
    <w:rsid w:val="00525EFE"/>
    <w:rsid w:val="005308BD"/>
    <w:rsid w:val="00540847"/>
    <w:rsid w:val="00543E4B"/>
    <w:rsid w:val="005449BB"/>
    <w:rsid w:val="00547245"/>
    <w:rsid w:val="00551CBF"/>
    <w:rsid w:val="00552607"/>
    <w:rsid w:val="00553DBC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B697B"/>
    <w:rsid w:val="005C6A4E"/>
    <w:rsid w:val="005D220F"/>
    <w:rsid w:val="005D2404"/>
    <w:rsid w:val="005D54D4"/>
    <w:rsid w:val="005E0A5F"/>
    <w:rsid w:val="005E0BCC"/>
    <w:rsid w:val="005F1C41"/>
    <w:rsid w:val="00601633"/>
    <w:rsid w:val="0060406D"/>
    <w:rsid w:val="00604437"/>
    <w:rsid w:val="00611787"/>
    <w:rsid w:val="00615078"/>
    <w:rsid w:val="006205F9"/>
    <w:rsid w:val="00627A9E"/>
    <w:rsid w:val="00632222"/>
    <w:rsid w:val="00635F6A"/>
    <w:rsid w:val="0063649F"/>
    <w:rsid w:val="00637C11"/>
    <w:rsid w:val="0064223B"/>
    <w:rsid w:val="00642D5F"/>
    <w:rsid w:val="006457FA"/>
    <w:rsid w:val="0064607D"/>
    <w:rsid w:val="00654BB3"/>
    <w:rsid w:val="00665569"/>
    <w:rsid w:val="006705FB"/>
    <w:rsid w:val="00670E38"/>
    <w:rsid w:val="0067295E"/>
    <w:rsid w:val="00686977"/>
    <w:rsid w:val="006923C0"/>
    <w:rsid w:val="006960DD"/>
    <w:rsid w:val="006A1758"/>
    <w:rsid w:val="006C1949"/>
    <w:rsid w:val="006C478E"/>
    <w:rsid w:val="006C7E04"/>
    <w:rsid w:val="006D3312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200C7"/>
    <w:rsid w:val="00720EB8"/>
    <w:rsid w:val="0072304D"/>
    <w:rsid w:val="00732498"/>
    <w:rsid w:val="00734B47"/>
    <w:rsid w:val="00734E15"/>
    <w:rsid w:val="0073556E"/>
    <w:rsid w:val="00753A21"/>
    <w:rsid w:val="00763EF5"/>
    <w:rsid w:val="007656DF"/>
    <w:rsid w:val="00772A98"/>
    <w:rsid w:val="00773477"/>
    <w:rsid w:val="007747C2"/>
    <w:rsid w:val="007749BB"/>
    <w:rsid w:val="00780748"/>
    <w:rsid w:val="00782F85"/>
    <w:rsid w:val="007A7844"/>
    <w:rsid w:val="007B1F1F"/>
    <w:rsid w:val="007B5CC7"/>
    <w:rsid w:val="007C14EB"/>
    <w:rsid w:val="007D42C8"/>
    <w:rsid w:val="007E0DDF"/>
    <w:rsid w:val="007E6FED"/>
    <w:rsid w:val="007F4C73"/>
    <w:rsid w:val="007F6450"/>
    <w:rsid w:val="007F7117"/>
    <w:rsid w:val="00800D1F"/>
    <w:rsid w:val="00813D97"/>
    <w:rsid w:val="00815C9B"/>
    <w:rsid w:val="00815FF1"/>
    <w:rsid w:val="00825ADB"/>
    <w:rsid w:val="00827C7F"/>
    <w:rsid w:val="00834E32"/>
    <w:rsid w:val="00835180"/>
    <w:rsid w:val="00843B32"/>
    <w:rsid w:val="00857A9A"/>
    <w:rsid w:val="00866175"/>
    <w:rsid w:val="0088751B"/>
    <w:rsid w:val="00893E69"/>
    <w:rsid w:val="008959D0"/>
    <w:rsid w:val="008B12C4"/>
    <w:rsid w:val="008B70C4"/>
    <w:rsid w:val="008C52D9"/>
    <w:rsid w:val="008D3125"/>
    <w:rsid w:val="008E0D2F"/>
    <w:rsid w:val="008E7755"/>
    <w:rsid w:val="008F200D"/>
    <w:rsid w:val="008F41B1"/>
    <w:rsid w:val="008F5A99"/>
    <w:rsid w:val="009011C5"/>
    <w:rsid w:val="009017AD"/>
    <w:rsid w:val="00901CE4"/>
    <w:rsid w:val="009120E2"/>
    <w:rsid w:val="00917208"/>
    <w:rsid w:val="009204A9"/>
    <w:rsid w:val="009268BD"/>
    <w:rsid w:val="009325B3"/>
    <w:rsid w:val="00937AA3"/>
    <w:rsid w:val="00947E42"/>
    <w:rsid w:val="0095493D"/>
    <w:rsid w:val="00962409"/>
    <w:rsid w:val="00971E98"/>
    <w:rsid w:val="00974CCD"/>
    <w:rsid w:val="0098549D"/>
    <w:rsid w:val="00993A70"/>
    <w:rsid w:val="00995B25"/>
    <w:rsid w:val="00996EAC"/>
    <w:rsid w:val="009A6052"/>
    <w:rsid w:val="009A7E93"/>
    <w:rsid w:val="009B3EF1"/>
    <w:rsid w:val="009B6C3D"/>
    <w:rsid w:val="009C09FB"/>
    <w:rsid w:val="009C119A"/>
    <w:rsid w:val="009C4B13"/>
    <w:rsid w:val="009C5469"/>
    <w:rsid w:val="009C7FE9"/>
    <w:rsid w:val="009D18B0"/>
    <w:rsid w:val="009D34D9"/>
    <w:rsid w:val="009D53EB"/>
    <w:rsid w:val="009D6942"/>
    <w:rsid w:val="009F2B0C"/>
    <w:rsid w:val="009F5560"/>
    <w:rsid w:val="00A00D75"/>
    <w:rsid w:val="00A05FAF"/>
    <w:rsid w:val="00A10020"/>
    <w:rsid w:val="00A1357E"/>
    <w:rsid w:val="00A24F70"/>
    <w:rsid w:val="00A347A4"/>
    <w:rsid w:val="00A34862"/>
    <w:rsid w:val="00A56F75"/>
    <w:rsid w:val="00A603BF"/>
    <w:rsid w:val="00A63BEF"/>
    <w:rsid w:val="00A932E0"/>
    <w:rsid w:val="00A95587"/>
    <w:rsid w:val="00AA0BB1"/>
    <w:rsid w:val="00AA7980"/>
    <w:rsid w:val="00AB2630"/>
    <w:rsid w:val="00AC1A6F"/>
    <w:rsid w:val="00AC389E"/>
    <w:rsid w:val="00AC57B2"/>
    <w:rsid w:val="00AC71A2"/>
    <w:rsid w:val="00AE2462"/>
    <w:rsid w:val="00AE4F63"/>
    <w:rsid w:val="00AE5351"/>
    <w:rsid w:val="00AF1A72"/>
    <w:rsid w:val="00AF4963"/>
    <w:rsid w:val="00AF5866"/>
    <w:rsid w:val="00AF7B5E"/>
    <w:rsid w:val="00B00D2E"/>
    <w:rsid w:val="00B05394"/>
    <w:rsid w:val="00B11256"/>
    <w:rsid w:val="00B14AAA"/>
    <w:rsid w:val="00B21FA1"/>
    <w:rsid w:val="00B37012"/>
    <w:rsid w:val="00B426DC"/>
    <w:rsid w:val="00B603FA"/>
    <w:rsid w:val="00B61DF2"/>
    <w:rsid w:val="00B73E71"/>
    <w:rsid w:val="00B906C5"/>
    <w:rsid w:val="00B9156C"/>
    <w:rsid w:val="00B91CB4"/>
    <w:rsid w:val="00B95445"/>
    <w:rsid w:val="00BA22A8"/>
    <w:rsid w:val="00BA3E44"/>
    <w:rsid w:val="00BA55A8"/>
    <w:rsid w:val="00BC0A37"/>
    <w:rsid w:val="00BC1D5B"/>
    <w:rsid w:val="00BC35B9"/>
    <w:rsid w:val="00BC75EE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146DF"/>
    <w:rsid w:val="00C14810"/>
    <w:rsid w:val="00C36496"/>
    <w:rsid w:val="00C37583"/>
    <w:rsid w:val="00C4197B"/>
    <w:rsid w:val="00C452E4"/>
    <w:rsid w:val="00C4628A"/>
    <w:rsid w:val="00C51150"/>
    <w:rsid w:val="00C63772"/>
    <w:rsid w:val="00C6784D"/>
    <w:rsid w:val="00C70B76"/>
    <w:rsid w:val="00C77C54"/>
    <w:rsid w:val="00C85C37"/>
    <w:rsid w:val="00C920FB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2B06"/>
    <w:rsid w:val="00CC508C"/>
    <w:rsid w:val="00CC759F"/>
    <w:rsid w:val="00CD0DE4"/>
    <w:rsid w:val="00CD201C"/>
    <w:rsid w:val="00CD3291"/>
    <w:rsid w:val="00CE4ED0"/>
    <w:rsid w:val="00CF31F5"/>
    <w:rsid w:val="00CF64C0"/>
    <w:rsid w:val="00D05599"/>
    <w:rsid w:val="00D2134F"/>
    <w:rsid w:val="00D23B3A"/>
    <w:rsid w:val="00D2416A"/>
    <w:rsid w:val="00D331FC"/>
    <w:rsid w:val="00D33EF3"/>
    <w:rsid w:val="00D357AA"/>
    <w:rsid w:val="00D4113F"/>
    <w:rsid w:val="00D434CD"/>
    <w:rsid w:val="00D62EDC"/>
    <w:rsid w:val="00D6334C"/>
    <w:rsid w:val="00D678FC"/>
    <w:rsid w:val="00D744F1"/>
    <w:rsid w:val="00D748E8"/>
    <w:rsid w:val="00D80A93"/>
    <w:rsid w:val="00D855F0"/>
    <w:rsid w:val="00D85AC1"/>
    <w:rsid w:val="00D97B68"/>
    <w:rsid w:val="00DA2172"/>
    <w:rsid w:val="00DB6850"/>
    <w:rsid w:val="00DC10AE"/>
    <w:rsid w:val="00DC4DC5"/>
    <w:rsid w:val="00DD130D"/>
    <w:rsid w:val="00DD24AE"/>
    <w:rsid w:val="00DD2A95"/>
    <w:rsid w:val="00DD2D74"/>
    <w:rsid w:val="00DE33F2"/>
    <w:rsid w:val="00DE70DC"/>
    <w:rsid w:val="00E12E16"/>
    <w:rsid w:val="00E154BF"/>
    <w:rsid w:val="00E15B1E"/>
    <w:rsid w:val="00E17299"/>
    <w:rsid w:val="00E31A76"/>
    <w:rsid w:val="00E715B9"/>
    <w:rsid w:val="00E77998"/>
    <w:rsid w:val="00E924BB"/>
    <w:rsid w:val="00EA0D88"/>
    <w:rsid w:val="00EB1027"/>
    <w:rsid w:val="00EB127B"/>
    <w:rsid w:val="00EB152B"/>
    <w:rsid w:val="00EC0919"/>
    <w:rsid w:val="00EC3640"/>
    <w:rsid w:val="00EC7692"/>
    <w:rsid w:val="00EE45B0"/>
    <w:rsid w:val="00EF0370"/>
    <w:rsid w:val="00EF31DA"/>
    <w:rsid w:val="00EF33FD"/>
    <w:rsid w:val="00F029C5"/>
    <w:rsid w:val="00F07505"/>
    <w:rsid w:val="00F11E47"/>
    <w:rsid w:val="00F1352C"/>
    <w:rsid w:val="00F16285"/>
    <w:rsid w:val="00F30387"/>
    <w:rsid w:val="00F41228"/>
    <w:rsid w:val="00F444E0"/>
    <w:rsid w:val="00F54672"/>
    <w:rsid w:val="00F54D17"/>
    <w:rsid w:val="00F5773E"/>
    <w:rsid w:val="00F577A2"/>
    <w:rsid w:val="00F6405E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A7FA2"/>
    <w:rsid w:val="00FB02E4"/>
    <w:rsid w:val="00FB1F01"/>
    <w:rsid w:val="00FB2885"/>
    <w:rsid w:val="00FC122A"/>
    <w:rsid w:val="00FD286C"/>
    <w:rsid w:val="00FD4964"/>
    <w:rsid w:val="00FD68F4"/>
    <w:rsid w:val="00FD6DB7"/>
    <w:rsid w:val="00FF1479"/>
    <w:rsid w:val="00FF1F0A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6F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C7865"/>
    <w:rPr>
      <w:b/>
      <w:bCs/>
    </w:rPr>
  </w:style>
  <w:style w:type="paragraph" w:customStyle="1" w:styleId="Default">
    <w:name w:val="Default"/>
    <w:rsid w:val="007E6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370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rsid w:val="00A56F75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6F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FE7C2-195A-415F-9127-06B26C69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7622</TotalTime>
  <Pages>4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299</cp:revision>
  <dcterms:created xsi:type="dcterms:W3CDTF">2018-02-19T04:30:00Z</dcterms:created>
  <dcterms:modified xsi:type="dcterms:W3CDTF">2023-05-23T11:12:00Z</dcterms:modified>
</cp:coreProperties>
</file>