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E6F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</w:t>
      </w:r>
      <w:r w:rsidR="00962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CB606C">
        <w:tc>
          <w:tcPr>
            <w:tcW w:w="817" w:type="dxa"/>
          </w:tcPr>
          <w:p w:rsidR="00CB606C" w:rsidRPr="0059393C" w:rsidRDefault="00CB606C" w:rsidP="00CB606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CB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CB606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CB606C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CB606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CB606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CB606C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Кружка Эсмарха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Кружка  Эсмарха одноразов стер.размер №3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диграммная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диаграммная 215*25</w:t>
            </w: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*16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260" w:rsidRPr="00B260B0" w:rsidRDefault="00174260" w:rsidP="0017426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Фотобумага 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Фотобумага ролики оригинальная для принтера 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SONY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UPP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HD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.110мм*20 м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Техпластин</w:t>
            </w:r>
            <w:proofErr w:type="spell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20 250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Лиофильно высушенная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-кальциевая смесь, на 5,0 мл суспензии (25 определений) - 4 фл,</w:t>
            </w:r>
            <w:proofErr w:type="gram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100  определений</w:t>
            </w:r>
            <w:proofErr w:type="gram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. Набор </w:t>
            </w:r>
            <w:proofErr w:type="gram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предназначен  для</w:t>
            </w:r>
            <w:proofErr w:type="gram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времени свертывания. Используется для тестирования факторов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(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протромбина,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)  и контроля за лечением антикоагулянтами непрямого действия. 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Плетеная №3/0 (2) 75 см с иглой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Крученная № 4  75 см с  иглой 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HR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-30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Крученная № 5  75 см с  иглой 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HR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-30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Плетеная № 2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/0 (2) 75 см с иглой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Плетеная № 2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(2) 75 см с иглой</w:t>
            </w:r>
          </w:p>
        </w:tc>
      </w:tr>
      <w:tr w:rsidR="00174260" w:rsidRPr="00AF4963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Нить капроновая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Крученная № 6  75 см с  иглой 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HR</w:t>
            </w: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-30</w:t>
            </w:r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6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Мундштук для алкотестера</w:t>
            </w:r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Мундштук</w:t>
            </w:r>
            <w:r w:rsidRPr="00B2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для алкотестера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Drager</w:t>
            </w:r>
            <w:proofErr w:type="spellEnd"/>
          </w:p>
        </w:tc>
      </w:tr>
      <w:tr w:rsidR="00174260" w:rsidRPr="0059393C" w:rsidTr="00686977">
        <w:tc>
          <w:tcPr>
            <w:tcW w:w="817" w:type="dxa"/>
          </w:tcPr>
          <w:p w:rsidR="00174260" w:rsidRPr="0059393C" w:rsidRDefault="00174260" w:rsidP="0017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Шприц одноразовый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трехкомпанентный</w:t>
            </w:r>
            <w:proofErr w:type="spellEnd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стрерильный</w:t>
            </w:r>
            <w:proofErr w:type="spellEnd"/>
          </w:p>
        </w:tc>
        <w:tc>
          <w:tcPr>
            <w:tcW w:w="1843" w:type="dxa"/>
          </w:tcPr>
          <w:p w:rsidR="00174260" w:rsidRPr="00903380" w:rsidRDefault="002F1894" w:rsidP="001742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0" w:rsidRPr="00B260B0" w:rsidRDefault="00174260" w:rsidP="0017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B0">
              <w:rPr>
                <w:rFonts w:ascii="Times New Roman" w:hAnsi="Times New Roman" w:cs="Times New Roman"/>
                <w:sz w:val="24"/>
                <w:szCs w:val="24"/>
              </w:rPr>
              <w:t>Шприц одноразовый трехкомпонентный стерильный 20 мл</w:t>
            </w:r>
          </w:p>
        </w:tc>
      </w:tr>
    </w:tbl>
    <w:p w:rsidR="00FF4A0B" w:rsidRDefault="00FF4A0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0ED9" w:rsidRPr="0059393C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Pr="00B61DF2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675"/>
        <w:gridCol w:w="4343"/>
        <w:gridCol w:w="2178"/>
        <w:gridCol w:w="2551"/>
      </w:tblGrid>
      <w:tr w:rsidR="00410ED9" w:rsidRPr="0059393C" w:rsidTr="00434E69">
        <w:tc>
          <w:tcPr>
            <w:tcW w:w="675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E611E" w:rsidRPr="0059393C" w:rsidTr="00434E69">
        <w:tc>
          <w:tcPr>
            <w:tcW w:w="675" w:type="dxa"/>
          </w:tcPr>
          <w:p w:rsidR="001E611E" w:rsidRPr="001E611E" w:rsidRDefault="001E611E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43" w:type="dxa"/>
          </w:tcPr>
          <w:p w:rsidR="001E611E" w:rsidRPr="001E611E" w:rsidRDefault="001046EE" w:rsidP="004D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4D21B5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E611E" w:rsidRPr="001E611E" w:rsidRDefault="004D21B5" w:rsidP="004D2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611E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611E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1" w:type="dxa"/>
          </w:tcPr>
          <w:p w:rsidR="001E611E" w:rsidRPr="001E611E" w:rsidRDefault="001E611E" w:rsidP="004D2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</w:t>
            </w:r>
          </w:p>
        </w:tc>
      </w:tr>
      <w:tr w:rsidR="001046EE" w:rsidRPr="0059393C" w:rsidTr="00434E69">
        <w:tc>
          <w:tcPr>
            <w:tcW w:w="675" w:type="dxa"/>
          </w:tcPr>
          <w:p w:rsidR="001046EE" w:rsidRPr="001046EE" w:rsidRDefault="001046EE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1046EE" w:rsidRPr="00EB127B" w:rsidRDefault="0030516A" w:rsidP="007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7B364F">
              <w:rPr>
                <w:rFonts w:ascii="Times New Roman" w:hAnsi="Times New Roman" w:cs="Times New Roman"/>
                <w:sz w:val="24"/>
                <w:szCs w:val="24"/>
              </w:rPr>
              <w:t>Инвира</w:t>
            </w:r>
            <w:proofErr w:type="spellEnd"/>
            <w:r w:rsidR="00104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046EE" w:rsidRDefault="007B364F" w:rsidP="007B3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1" w:type="dxa"/>
          </w:tcPr>
          <w:p w:rsidR="001046EE" w:rsidRPr="007B364F" w:rsidRDefault="001046EE" w:rsidP="007B3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6EE" w:rsidRPr="0059393C" w:rsidTr="00434E69">
        <w:tc>
          <w:tcPr>
            <w:tcW w:w="675" w:type="dxa"/>
          </w:tcPr>
          <w:p w:rsidR="001046EE" w:rsidRPr="00893E69" w:rsidRDefault="0030516A" w:rsidP="00104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43" w:type="dxa"/>
          </w:tcPr>
          <w:p w:rsidR="001046EE" w:rsidRPr="00EB127B" w:rsidRDefault="001046EE" w:rsidP="007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7B3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Exellent</w:t>
            </w:r>
            <w:proofErr w:type="spellEnd"/>
            <w:r w:rsidR="007B3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046EE" w:rsidRDefault="007B364F" w:rsidP="00104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1" w:type="dxa"/>
          </w:tcPr>
          <w:p w:rsidR="001046EE" w:rsidRPr="007B364F" w:rsidRDefault="001046EE" w:rsidP="007B3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046EE" w:rsidRPr="0059393C" w:rsidTr="00434E69">
        <w:tc>
          <w:tcPr>
            <w:tcW w:w="675" w:type="dxa"/>
          </w:tcPr>
          <w:p w:rsidR="001046EE" w:rsidRPr="00EB127B" w:rsidRDefault="0030516A" w:rsidP="00104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1046EE" w:rsidRDefault="001046EE" w:rsidP="007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7B364F">
              <w:rPr>
                <w:rFonts w:ascii="Times New Roman" w:hAnsi="Times New Roman" w:cs="Times New Roman"/>
                <w:sz w:val="24"/>
                <w:szCs w:val="24"/>
              </w:rPr>
              <w:t xml:space="preserve">Эль </w:t>
            </w:r>
            <w:proofErr w:type="spellStart"/>
            <w:r w:rsidR="007B364F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046EE" w:rsidRDefault="007B364F" w:rsidP="007B3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1" w:type="dxa"/>
          </w:tcPr>
          <w:p w:rsidR="001046EE" w:rsidRPr="0030516A" w:rsidRDefault="001046EE" w:rsidP="00305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0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B3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1046EE" w:rsidRPr="0059393C" w:rsidTr="00434E69">
        <w:tc>
          <w:tcPr>
            <w:tcW w:w="675" w:type="dxa"/>
          </w:tcPr>
          <w:p w:rsidR="001046EE" w:rsidRDefault="0030516A" w:rsidP="00104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1046EE" w:rsidRDefault="001046EE" w:rsidP="007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7B364F">
              <w:rPr>
                <w:rFonts w:ascii="Times New Roman" w:hAnsi="Times New Roman" w:cs="Times New Roman"/>
                <w:sz w:val="24"/>
                <w:szCs w:val="24"/>
              </w:rPr>
              <w:t>Теникс</w:t>
            </w:r>
            <w:proofErr w:type="spellEnd"/>
            <w:r w:rsidR="007B364F">
              <w:rPr>
                <w:rFonts w:ascii="Times New Roman" w:hAnsi="Times New Roman" w:cs="Times New Roman"/>
                <w:sz w:val="24"/>
                <w:szCs w:val="24"/>
              </w:rPr>
              <w:t>-СК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046EE" w:rsidRDefault="007B364F" w:rsidP="007B3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1" w:type="dxa"/>
          </w:tcPr>
          <w:p w:rsidR="001046EE" w:rsidRDefault="007B364F" w:rsidP="00305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</w:t>
            </w:r>
            <w:r w:rsidR="0010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7B364F">
        <w:rPr>
          <w:rFonts w:ascii="Times New Roman" w:eastAsia="Calibri" w:hAnsi="Times New Roman" w:cs="Times New Roman"/>
          <w:sz w:val="24"/>
          <w:szCs w:val="24"/>
        </w:rPr>
        <w:t>2 222 500</w:t>
      </w:r>
      <w:r w:rsidR="00305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gramEnd"/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миллиона двести двадцать две тысячи пятьсот</w:t>
      </w:r>
      <w:r w:rsidR="0030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145E1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 «</w:t>
      </w:r>
      <w:r w:rsidR="007B364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Гелика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» юридический адрес: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Республика Казахстан, г. </w:t>
      </w:r>
      <w:r w:rsidR="00BE62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Петропавловск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, ул.</w:t>
      </w:r>
      <w:r w:rsid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Маяковского 95;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</w:t>
      </w:r>
      <w:r w:rsidR="00367B6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«</w:t>
      </w:r>
      <w:r w:rsidR="007B36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Инвира</w:t>
      </w:r>
      <w:r w:rsidR="00367B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67B6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юридический адрес: </w:t>
      </w:r>
      <w:r w:rsidR="00367B6C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Республика Казахстан, г.</w:t>
      </w:r>
      <w:r w:rsidR="007B364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Петропавловск ул.Назарбаева д.103А офис 4</w:t>
      </w:r>
      <w:r w:rsidR="00DC4DC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="00DC4DC5" w:rsidRPr="007B364F">
        <w:rPr>
          <w:rFonts w:ascii="Times New Roman" w:hAnsi="Times New Roman"/>
          <w:lang w:val="kk-KZ"/>
        </w:rPr>
        <w:t xml:space="preserve"> </w:t>
      </w:r>
      <w:r w:rsidR="008E0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9 </w:t>
      </w:r>
      <w:r w:rsidR="006655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; 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7B364F" w:rsidRP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ТОО «Exellent Lab»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1B6990" w:rsidRP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 Республика Казахстан, г.</w:t>
      </w:r>
      <w:r w:rsid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Алматы ул.Толе би, 286/1, оф 111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; ТОО «</w:t>
      </w:r>
      <w:r w:rsidR="007B364F">
        <w:rPr>
          <w:rFonts w:ascii="Times New Roman" w:hAnsi="Times New Roman" w:cs="Times New Roman"/>
          <w:sz w:val="24"/>
          <w:szCs w:val="24"/>
          <w:lang w:val="kk-KZ"/>
        </w:rPr>
        <w:t>Эль Фарм»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1B6990" w:rsidRP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 Республика Казахстан, г.</w:t>
      </w:r>
      <w:r w:rsidR="00305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Алматы пр. </w:t>
      </w:r>
      <w:r w:rsid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Райымбек, дом 496,10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; ТОО «</w:t>
      </w:r>
      <w:r w:rsid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Теникс -СК</w:t>
      </w:r>
      <w:r w:rsidR="001B6990" w:rsidRPr="00393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1B6990" w:rsidRP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адрес:Республика Казахстан г.</w:t>
      </w:r>
      <w:r w:rsidR="007B3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Петропавловск ул.Жамбыла 249</w:t>
      </w:r>
      <w:r w:rsidR="001B6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8521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квалификационным требованиям, предусмотренной главой 10 Правил.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CA0138" w:rsidRPr="0067295E" w:rsidRDefault="00CA0138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013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5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52195" w:rsidRPr="00852195" w:rsidRDefault="00CA0138" w:rsidP="008521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2E5502" w:rsidRPr="002E55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Закупить </w:t>
      </w:r>
      <w:r w:rsidR="007B36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Бумагу диграммную </w:t>
      </w:r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кол-ве </w:t>
      </w:r>
      <w:proofErr w:type="gramStart"/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поставщика ТОО «</w:t>
      </w:r>
      <w:proofErr w:type="spellStart"/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Теникс</w:t>
      </w:r>
      <w:proofErr w:type="spellEnd"/>
      <w:r w:rsidR="007B364F">
        <w:rPr>
          <w:rFonts w:ascii="Times New Roman" w:eastAsia="Times New Roman" w:hAnsi="Times New Roman" w:cs="Times New Roman"/>
          <w:sz w:val="24"/>
          <w:szCs w:val="24"/>
          <w:lang w:eastAsia="ru-RU"/>
        </w:rPr>
        <w:t>-СК</w:t>
      </w:r>
      <w:r w:rsidR="00852195" w:rsidRPr="00852195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</w:p>
    <w:p w:rsidR="00AC57B2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</w:t>
      </w:r>
      <w:r w:rsidR="00A13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3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)</w:t>
      </w:r>
      <w:r w:rsidR="0067295E" w:rsidRPr="0067295E">
        <w:t xml:space="preserve"> </w:t>
      </w:r>
      <w:r w:rsidR="00852195" w:rsidRPr="008521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Закупить </w:t>
      </w:r>
      <w:r w:rsidR="003479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Фотобумагу </w:t>
      </w:r>
      <w:r w:rsidR="00852195" w:rsidRPr="008521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в кол-ве </w:t>
      </w:r>
      <w:r w:rsidR="003479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24</w:t>
      </w:r>
      <w:r w:rsidR="00852195" w:rsidRPr="008521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шт у поставщика ТОО «</w:t>
      </w:r>
      <w:r w:rsidR="003479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Гелика</w:t>
      </w:r>
      <w:r w:rsidR="00852195" w:rsidRPr="008521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 ;</w:t>
      </w:r>
    </w:p>
    <w:p w:rsidR="00EF33FD" w:rsidRDefault="00CA0138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C3649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proofErr w:type="spellStart"/>
      <w:proofErr w:type="gramStart"/>
      <w:r w:rsidR="0034790B">
        <w:rPr>
          <w:rFonts w:ascii="Times New Roman" w:hAnsi="Times New Roman" w:cs="Times New Roman"/>
          <w:color w:val="01011B"/>
          <w:sz w:val="24"/>
          <w:szCs w:val="24"/>
          <w:shd w:val="clear" w:color="auto" w:fill="FFFFFF"/>
        </w:rPr>
        <w:t>Техпластин</w:t>
      </w:r>
      <w:proofErr w:type="spellEnd"/>
      <w:r w:rsidR="0034790B">
        <w:rPr>
          <w:rFonts w:ascii="Times New Roman" w:hAnsi="Times New Roman" w:cs="Times New Roman"/>
          <w:color w:val="01011B"/>
          <w:sz w:val="24"/>
          <w:szCs w:val="24"/>
          <w:shd w:val="clear" w:color="auto" w:fill="FFFFFF"/>
        </w:rPr>
        <w:t xml:space="preserve"> </w:t>
      </w:r>
      <w:r w:rsid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в</w:t>
      </w:r>
      <w:proofErr w:type="gramEnd"/>
      <w:r w:rsid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кол-ве </w:t>
      </w:r>
      <w:r w:rsidR="0034790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20 наб.</w:t>
      </w:r>
      <w:r w:rsidR="00852195" w:rsidRPr="00852195">
        <w:t xml:space="preserve"> </w:t>
      </w:r>
      <w:r w:rsidR="00852195" w:rsidRP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у поставщика - ТОО «</w:t>
      </w:r>
      <w:r w:rsidR="0034790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Инвира</w:t>
      </w:r>
      <w:r w:rsidR="00852195" w:rsidRP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» ;</w:t>
      </w:r>
    </w:p>
    <w:p w:rsidR="00C4628A" w:rsidRDefault="001A030A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</w:t>
      </w:r>
      <w:r w:rsidR="00C3649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</w:t>
      </w:r>
      <w:r w:rsidR="0034790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Нить капроновую в кол-ве 1</w:t>
      </w:r>
      <w:r w:rsid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00 шт у поставщика </w:t>
      </w:r>
      <w:r w:rsidR="00852195" w:rsidRP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  ТОО «</w:t>
      </w:r>
      <w:r w:rsidR="0034790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Эль-Фарм</w:t>
      </w:r>
      <w:r w:rsidR="00852195" w:rsidRPr="0085219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» ;</w:t>
      </w:r>
    </w:p>
    <w:p w:rsidR="00B426DC" w:rsidRDefault="005E0BCC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6) </w:t>
      </w:r>
      <w:r w:rsidR="0034790B" w:rsidRPr="0034790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Закупить Нить капроновую в кол-ве 100 шт у поставщика -  ТОО «Эль-Фарм» ;</w:t>
      </w:r>
    </w:p>
    <w:p w:rsidR="00EF33FD" w:rsidRDefault="001A030A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7) </w:t>
      </w:r>
      <w:r w:rsidR="0034790B" w:rsidRPr="0034790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Закупить Нить капроновую в кол-ве 100 шт у поставщика -  ТОО «Эль-Фарм» ;</w:t>
      </w:r>
    </w:p>
    <w:p w:rsidR="003245AA" w:rsidRDefault="00574084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</w:t>
      </w:r>
      <w:r w:rsidR="00EC769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8) </w:t>
      </w:r>
      <w:r w:rsidR="008F5A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4790B" w:rsidRPr="0034790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Закупить Нить капроновую в кол-ве 100 шт у поставщика -  ТОО «Эль-Фарм» ;</w:t>
      </w:r>
    </w:p>
    <w:p w:rsidR="00B426DC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9)</w:t>
      </w:r>
      <w:r w:rsidR="0034790B" w:rsidRPr="0034790B">
        <w:t xml:space="preserve"> </w:t>
      </w:r>
      <w:r w:rsidR="0034790B" w:rsidRPr="0034790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Закупить Нить капроновую в кол-ве 100 шт у поставщика -  ТОО «Эль-Фарм» ;</w:t>
      </w:r>
    </w:p>
    <w:p w:rsidR="00B426DC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10)</w:t>
      </w:r>
      <w:r w:rsidR="0066181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34790B" w:rsidRPr="0034790B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Нить капроновую в кол-ве 100 шт </w:t>
      </w:r>
      <w:r w:rsidR="0034790B">
        <w:rPr>
          <w:rFonts w:ascii="Times New Roman" w:eastAsia="Times New Roman" w:hAnsi="Times New Roman"/>
          <w:noProof/>
          <w:sz w:val="23"/>
          <w:szCs w:val="23"/>
          <w:lang w:eastAsia="ru-RU"/>
        </w:rPr>
        <w:t>у поставщика -  ТОО «Эль-Фарм» ;</w:t>
      </w:r>
    </w:p>
    <w:p w:rsidR="00B426DC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11) </w:t>
      </w:r>
      <w:r w:rsidR="0066181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5449BB" w:rsidRPr="005449BB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B426DC" w:rsidRDefault="00B426DC" w:rsidP="00B426DC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12</w:t>
      </w:r>
      <w:r w:rsidR="007A7844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-</w:t>
      </w:r>
      <w:r w:rsidR="0034790B">
        <w:rPr>
          <w:rFonts w:ascii="Times New Roman" w:eastAsia="Times New Roman" w:hAnsi="Times New Roman"/>
          <w:noProof/>
          <w:sz w:val="23"/>
          <w:szCs w:val="23"/>
          <w:lang w:eastAsia="ru-RU"/>
        </w:rPr>
        <w:t>.</w:t>
      </w:r>
    </w:p>
    <w:p w:rsidR="00C6784D" w:rsidRDefault="000C6225" w:rsidP="003479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</w:p>
    <w:p w:rsidR="00393F58" w:rsidRDefault="00C6784D" w:rsidP="0034790B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5C6A4E"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</w:t>
      </w:r>
      <w:r w:rsidR="005C6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proofErr w:type="gram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</w:t>
      </w:r>
      <w:proofErr w:type="gramEnd"/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9011C5">
        <w:rPr>
          <w:rFonts w:ascii="Times New Roman" w:hAnsi="Times New Roman" w:cs="Times New Roman"/>
          <w:sz w:val="24"/>
          <w:szCs w:val="24"/>
        </w:rPr>
        <w:t xml:space="preserve"> </w:t>
      </w:r>
      <w:r w:rsidR="009C119A" w:rsidRPr="009C119A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34790B">
        <w:rPr>
          <w:rFonts w:ascii="Times New Roman" w:hAnsi="Times New Roman" w:cs="Times New Roman"/>
          <w:sz w:val="24"/>
          <w:szCs w:val="24"/>
        </w:rPr>
        <w:t>Инвира</w:t>
      </w:r>
      <w:proofErr w:type="spellEnd"/>
      <w:r w:rsidR="009C119A" w:rsidRPr="009C119A">
        <w:rPr>
          <w:rFonts w:ascii="Times New Roman" w:hAnsi="Times New Roman" w:cs="Times New Roman"/>
          <w:sz w:val="24"/>
          <w:szCs w:val="24"/>
        </w:rPr>
        <w:t>»</w:t>
      </w:r>
      <w:r w:rsidR="009C119A">
        <w:rPr>
          <w:rFonts w:ascii="Times New Roman" w:hAnsi="Times New Roman" w:cs="Times New Roman"/>
          <w:sz w:val="24"/>
          <w:szCs w:val="24"/>
        </w:rPr>
        <w:t xml:space="preserve"> на общую сумму  </w:t>
      </w:r>
      <w:r w:rsidR="0034790B">
        <w:rPr>
          <w:rFonts w:ascii="Times New Roman" w:hAnsi="Times New Roman" w:cs="Times New Roman"/>
          <w:sz w:val="24"/>
          <w:szCs w:val="24"/>
        </w:rPr>
        <w:t>405 000</w:t>
      </w:r>
      <w:r w:rsidR="009C119A">
        <w:rPr>
          <w:rFonts w:ascii="Times New Roman" w:hAnsi="Times New Roman" w:cs="Times New Roman"/>
          <w:sz w:val="24"/>
          <w:szCs w:val="24"/>
        </w:rPr>
        <w:t>(</w:t>
      </w:r>
      <w:r w:rsidR="00A00D75" w:rsidRPr="00A00D75">
        <w:rPr>
          <w:rFonts w:ascii="Times New Roman" w:hAnsi="Times New Roman" w:cs="Times New Roman"/>
          <w:sz w:val="24"/>
          <w:szCs w:val="24"/>
        </w:rPr>
        <w:t xml:space="preserve"> </w:t>
      </w:r>
      <w:r w:rsidR="0034790B">
        <w:rPr>
          <w:rFonts w:ascii="Times New Roman" w:hAnsi="Times New Roman" w:cs="Times New Roman"/>
          <w:sz w:val="24"/>
          <w:szCs w:val="24"/>
        </w:rPr>
        <w:t>Четыреста пять тысяч</w:t>
      </w:r>
      <w:r w:rsidR="009C119A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9C119A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C119A">
        <w:rPr>
          <w:rFonts w:ascii="Times New Roman" w:hAnsi="Times New Roman" w:cs="Times New Roman"/>
          <w:sz w:val="24"/>
          <w:szCs w:val="24"/>
        </w:rPr>
        <w:t xml:space="preserve">; </w:t>
      </w:r>
      <w:r w:rsidR="0037764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34790B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37764F">
        <w:rPr>
          <w:rFonts w:ascii="Times New Roman" w:hAnsi="Times New Roman" w:cs="Times New Roman"/>
          <w:sz w:val="24"/>
          <w:szCs w:val="24"/>
        </w:rPr>
        <w:t xml:space="preserve">» на общую сумму – </w:t>
      </w:r>
      <w:r w:rsidR="0034790B">
        <w:rPr>
          <w:rFonts w:ascii="Times New Roman" w:hAnsi="Times New Roman" w:cs="Times New Roman"/>
          <w:sz w:val="24"/>
          <w:szCs w:val="24"/>
        </w:rPr>
        <w:t>89 496</w:t>
      </w:r>
      <w:r w:rsidR="0037764F">
        <w:rPr>
          <w:rFonts w:ascii="Times New Roman" w:hAnsi="Times New Roman" w:cs="Times New Roman"/>
          <w:sz w:val="24"/>
          <w:szCs w:val="24"/>
        </w:rPr>
        <w:t xml:space="preserve"> (</w:t>
      </w:r>
      <w:r w:rsidR="0034790B">
        <w:rPr>
          <w:rFonts w:ascii="Times New Roman" w:hAnsi="Times New Roman" w:cs="Times New Roman"/>
          <w:sz w:val="24"/>
          <w:szCs w:val="24"/>
        </w:rPr>
        <w:t>Восемьдесят девять тысяч четыреста девяносто шесть</w:t>
      </w:r>
      <w:r w:rsidR="0037764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37764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CC2B06">
        <w:rPr>
          <w:rFonts w:ascii="Times New Roman" w:hAnsi="Times New Roman" w:cs="Times New Roman"/>
          <w:sz w:val="24"/>
          <w:szCs w:val="24"/>
        </w:rPr>
        <w:t xml:space="preserve">; </w:t>
      </w:r>
      <w:r w:rsidR="00962F20">
        <w:rPr>
          <w:rFonts w:ascii="Times New Roman" w:hAnsi="Times New Roman" w:cs="Times New Roman"/>
          <w:sz w:val="24"/>
          <w:szCs w:val="24"/>
        </w:rPr>
        <w:t>ТОО «</w:t>
      </w:r>
      <w:r w:rsidR="0034790B">
        <w:rPr>
          <w:rFonts w:ascii="Times New Roman" w:hAnsi="Times New Roman" w:cs="Times New Roman"/>
          <w:sz w:val="24"/>
          <w:szCs w:val="24"/>
        </w:rPr>
        <w:t>Эль-</w:t>
      </w:r>
      <w:proofErr w:type="spellStart"/>
      <w:r w:rsidR="0034790B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962F20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34790B">
        <w:rPr>
          <w:rFonts w:ascii="Times New Roman" w:hAnsi="Times New Roman" w:cs="Times New Roman"/>
          <w:sz w:val="24"/>
          <w:szCs w:val="24"/>
        </w:rPr>
        <w:t>411 000</w:t>
      </w:r>
      <w:r w:rsidR="00962F20">
        <w:rPr>
          <w:rFonts w:ascii="Times New Roman" w:hAnsi="Times New Roman" w:cs="Times New Roman"/>
          <w:sz w:val="24"/>
          <w:szCs w:val="24"/>
        </w:rPr>
        <w:t xml:space="preserve"> (</w:t>
      </w:r>
      <w:r w:rsidR="0034790B">
        <w:rPr>
          <w:rFonts w:ascii="Times New Roman" w:hAnsi="Times New Roman" w:cs="Times New Roman"/>
          <w:sz w:val="24"/>
          <w:szCs w:val="24"/>
        </w:rPr>
        <w:t>Четыреста одиннадцать тысяч</w:t>
      </w:r>
      <w:r w:rsidR="00962F20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962F20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62F20">
        <w:rPr>
          <w:rFonts w:ascii="Times New Roman" w:hAnsi="Times New Roman" w:cs="Times New Roman"/>
          <w:sz w:val="24"/>
          <w:szCs w:val="24"/>
        </w:rPr>
        <w:t xml:space="preserve">; </w:t>
      </w:r>
      <w:r w:rsidR="00CC2B06">
        <w:rPr>
          <w:rFonts w:ascii="Times New Roman" w:hAnsi="Times New Roman" w:cs="Times New Roman"/>
          <w:sz w:val="24"/>
          <w:szCs w:val="24"/>
        </w:rPr>
        <w:t>ТОО «</w:t>
      </w:r>
      <w:r w:rsidR="0020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0B">
        <w:rPr>
          <w:rFonts w:ascii="Times New Roman" w:hAnsi="Times New Roman" w:cs="Times New Roman"/>
          <w:sz w:val="24"/>
          <w:szCs w:val="24"/>
        </w:rPr>
        <w:t>Теникс</w:t>
      </w:r>
      <w:proofErr w:type="spellEnd"/>
      <w:r w:rsidR="0034790B">
        <w:rPr>
          <w:rFonts w:ascii="Times New Roman" w:hAnsi="Times New Roman" w:cs="Times New Roman"/>
          <w:sz w:val="24"/>
          <w:szCs w:val="24"/>
        </w:rPr>
        <w:t>-СК</w:t>
      </w:r>
      <w:r w:rsidR="00CC2B06">
        <w:rPr>
          <w:rFonts w:ascii="Times New Roman" w:hAnsi="Times New Roman" w:cs="Times New Roman"/>
          <w:sz w:val="24"/>
          <w:szCs w:val="24"/>
        </w:rPr>
        <w:t xml:space="preserve">» на общую сумму  </w:t>
      </w:r>
      <w:r w:rsidR="0034790B">
        <w:rPr>
          <w:rFonts w:ascii="Times New Roman" w:hAnsi="Times New Roman" w:cs="Times New Roman"/>
          <w:sz w:val="24"/>
          <w:szCs w:val="24"/>
        </w:rPr>
        <w:t>135 000</w:t>
      </w:r>
      <w:r w:rsidR="00CC2B06">
        <w:rPr>
          <w:rFonts w:ascii="Times New Roman" w:hAnsi="Times New Roman" w:cs="Times New Roman"/>
          <w:sz w:val="24"/>
          <w:szCs w:val="24"/>
        </w:rPr>
        <w:t xml:space="preserve"> (</w:t>
      </w:r>
      <w:r w:rsidR="00962F20">
        <w:rPr>
          <w:rFonts w:ascii="Times New Roman" w:hAnsi="Times New Roman" w:cs="Times New Roman"/>
          <w:sz w:val="24"/>
          <w:szCs w:val="24"/>
        </w:rPr>
        <w:t xml:space="preserve"> </w:t>
      </w:r>
      <w:r w:rsidR="0034790B">
        <w:rPr>
          <w:rFonts w:ascii="Times New Roman" w:hAnsi="Times New Roman" w:cs="Times New Roman"/>
          <w:sz w:val="24"/>
          <w:szCs w:val="24"/>
        </w:rPr>
        <w:t>Сто тридцать пять тысяч</w:t>
      </w:r>
      <w:r w:rsidR="00962F20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962F20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62F20">
        <w:rPr>
          <w:rFonts w:ascii="Times New Roman" w:hAnsi="Times New Roman" w:cs="Times New Roman"/>
          <w:sz w:val="24"/>
          <w:szCs w:val="24"/>
        </w:rPr>
        <w:t>,</w:t>
      </w:r>
    </w:p>
    <w:p w:rsidR="00903380" w:rsidRDefault="00903380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9011C5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</w:t>
      </w:r>
      <w:proofErr w:type="gram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Грауверг</w:t>
      </w:r>
      <w:proofErr w:type="spellEnd"/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К.В</w:t>
      </w:r>
      <w:r w:rsidR="007355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60389"/>
    <w:multiLevelType w:val="hybridMultilevel"/>
    <w:tmpl w:val="0008A9B8"/>
    <w:lvl w:ilvl="0" w:tplc="0B3E9D32">
      <w:start w:val="2"/>
      <w:numFmt w:val="bullet"/>
      <w:lvlText w:val="﷐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53CBF"/>
    <w:rsid w:val="000542AE"/>
    <w:rsid w:val="00064DF1"/>
    <w:rsid w:val="0007262C"/>
    <w:rsid w:val="000817F4"/>
    <w:rsid w:val="00086AA2"/>
    <w:rsid w:val="000931EA"/>
    <w:rsid w:val="00093D02"/>
    <w:rsid w:val="000A37F5"/>
    <w:rsid w:val="000B3635"/>
    <w:rsid w:val="000C00E8"/>
    <w:rsid w:val="000C6225"/>
    <w:rsid w:val="000C6370"/>
    <w:rsid w:val="000C674E"/>
    <w:rsid w:val="000D3001"/>
    <w:rsid w:val="000D5E69"/>
    <w:rsid w:val="000E1A34"/>
    <w:rsid w:val="000E6888"/>
    <w:rsid w:val="000F20AE"/>
    <w:rsid w:val="0010248E"/>
    <w:rsid w:val="001046EE"/>
    <w:rsid w:val="00115F11"/>
    <w:rsid w:val="001239DD"/>
    <w:rsid w:val="0012636C"/>
    <w:rsid w:val="0014079F"/>
    <w:rsid w:val="00145E1B"/>
    <w:rsid w:val="0015205D"/>
    <w:rsid w:val="00154BAB"/>
    <w:rsid w:val="00167355"/>
    <w:rsid w:val="00174260"/>
    <w:rsid w:val="00174317"/>
    <w:rsid w:val="001761D3"/>
    <w:rsid w:val="001811DB"/>
    <w:rsid w:val="001828F2"/>
    <w:rsid w:val="00185607"/>
    <w:rsid w:val="001923EC"/>
    <w:rsid w:val="001971C0"/>
    <w:rsid w:val="001A030A"/>
    <w:rsid w:val="001A11F3"/>
    <w:rsid w:val="001A2C62"/>
    <w:rsid w:val="001A3673"/>
    <w:rsid w:val="001A3FEA"/>
    <w:rsid w:val="001A529A"/>
    <w:rsid w:val="001A7964"/>
    <w:rsid w:val="001B6990"/>
    <w:rsid w:val="001C3688"/>
    <w:rsid w:val="001C658E"/>
    <w:rsid w:val="001D2E44"/>
    <w:rsid w:val="001D7016"/>
    <w:rsid w:val="001E611E"/>
    <w:rsid w:val="00207478"/>
    <w:rsid w:val="0021242E"/>
    <w:rsid w:val="00217380"/>
    <w:rsid w:val="002208CE"/>
    <w:rsid w:val="002261B6"/>
    <w:rsid w:val="00227D05"/>
    <w:rsid w:val="002325A6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6D17"/>
    <w:rsid w:val="002E5502"/>
    <w:rsid w:val="002E5E60"/>
    <w:rsid w:val="002F1894"/>
    <w:rsid w:val="002F2022"/>
    <w:rsid w:val="002F2C9C"/>
    <w:rsid w:val="002F4EBD"/>
    <w:rsid w:val="00302249"/>
    <w:rsid w:val="00303260"/>
    <w:rsid w:val="0030516A"/>
    <w:rsid w:val="00305C38"/>
    <w:rsid w:val="003167CF"/>
    <w:rsid w:val="003245AA"/>
    <w:rsid w:val="0032466E"/>
    <w:rsid w:val="003367DF"/>
    <w:rsid w:val="00342C4C"/>
    <w:rsid w:val="0034790B"/>
    <w:rsid w:val="00347D74"/>
    <w:rsid w:val="00357552"/>
    <w:rsid w:val="00360BF9"/>
    <w:rsid w:val="00367B6C"/>
    <w:rsid w:val="003703C6"/>
    <w:rsid w:val="00370745"/>
    <w:rsid w:val="0037165A"/>
    <w:rsid w:val="0037764F"/>
    <w:rsid w:val="00385F45"/>
    <w:rsid w:val="00391BEB"/>
    <w:rsid w:val="00393E8D"/>
    <w:rsid w:val="00393F58"/>
    <w:rsid w:val="003A2C44"/>
    <w:rsid w:val="003A2D20"/>
    <w:rsid w:val="003B48DE"/>
    <w:rsid w:val="003C48DB"/>
    <w:rsid w:val="003E1DD3"/>
    <w:rsid w:val="00402B74"/>
    <w:rsid w:val="00410ED9"/>
    <w:rsid w:val="0041127A"/>
    <w:rsid w:val="00413FE9"/>
    <w:rsid w:val="0041583D"/>
    <w:rsid w:val="004167DA"/>
    <w:rsid w:val="00422EF3"/>
    <w:rsid w:val="00423E2A"/>
    <w:rsid w:val="0042720F"/>
    <w:rsid w:val="00433C2F"/>
    <w:rsid w:val="004348AF"/>
    <w:rsid w:val="00434E69"/>
    <w:rsid w:val="00441E29"/>
    <w:rsid w:val="00444096"/>
    <w:rsid w:val="00447F7C"/>
    <w:rsid w:val="00450321"/>
    <w:rsid w:val="004538F4"/>
    <w:rsid w:val="00453981"/>
    <w:rsid w:val="004560EC"/>
    <w:rsid w:val="00457428"/>
    <w:rsid w:val="00460E57"/>
    <w:rsid w:val="00473829"/>
    <w:rsid w:val="00475E38"/>
    <w:rsid w:val="00477325"/>
    <w:rsid w:val="0047745A"/>
    <w:rsid w:val="004778FD"/>
    <w:rsid w:val="00482356"/>
    <w:rsid w:val="00486632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D21B5"/>
    <w:rsid w:val="004F791D"/>
    <w:rsid w:val="00515462"/>
    <w:rsid w:val="00517875"/>
    <w:rsid w:val="00524A45"/>
    <w:rsid w:val="00525ADF"/>
    <w:rsid w:val="00525EFE"/>
    <w:rsid w:val="005308BD"/>
    <w:rsid w:val="00540847"/>
    <w:rsid w:val="00543E4B"/>
    <w:rsid w:val="005449BB"/>
    <w:rsid w:val="00547245"/>
    <w:rsid w:val="00551CBF"/>
    <w:rsid w:val="00552607"/>
    <w:rsid w:val="00553DBC"/>
    <w:rsid w:val="0056446E"/>
    <w:rsid w:val="00574067"/>
    <w:rsid w:val="00574084"/>
    <w:rsid w:val="00581066"/>
    <w:rsid w:val="005903E6"/>
    <w:rsid w:val="0059393C"/>
    <w:rsid w:val="0059586A"/>
    <w:rsid w:val="005A1A9D"/>
    <w:rsid w:val="005A7701"/>
    <w:rsid w:val="005B697B"/>
    <w:rsid w:val="005C6A4E"/>
    <w:rsid w:val="005D220F"/>
    <w:rsid w:val="005D2404"/>
    <w:rsid w:val="005D54D4"/>
    <w:rsid w:val="005E0A5F"/>
    <w:rsid w:val="005E0BCC"/>
    <w:rsid w:val="005F1C41"/>
    <w:rsid w:val="00601633"/>
    <w:rsid w:val="0060406D"/>
    <w:rsid w:val="00604437"/>
    <w:rsid w:val="00611787"/>
    <w:rsid w:val="00615078"/>
    <w:rsid w:val="006205F9"/>
    <w:rsid w:val="00627A9E"/>
    <w:rsid w:val="00632222"/>
    <w:rsid w:val="00635F6A"/>
    <w:rsid w:val="0063649F"/>
    <w:rsid w:val="00637C11"/>
    <w:rsid w:val="0064223B"/>
    <w:rsid w:val="00642D5F"/>
    <w:rsid w:val="006457FA"/>
    <w:rsid w:val="0064607D"/>
    <w:rsid w:val="00654BB3"/>
    <w:rsid w:val="00661815"/>
    <w:rsid w:val="00665569"/>
    <w:rsid w:val="006705FB"/>
    <w:rsid w:val="00670E38"/>
    <w:rsid w:val="0067295E"/>
    <w:rsid w:val="00686977"/>
    <w:rsid w:val="006923C0"/>
    <w:rsid w:val="006960DD"/>
    <w:rsid w:val="006A1758"/>
    <w:rsid w:val="006C1949"/>
    <w:rsid w:val="006C478E"/>
    <w:rsid w:val="006C7E04"/>
    <w:rsid w:val="006D4E02"/>
    <w:rsid w:val="006D60F8"/>
    <w:rsid w:val="006D7FC5"/>
    <w:rsid w:val="006E24AD"/>
    <w:rsid w:val="006E46AA"/>
    <w:rsid w:val="006F0343"/>
    <w:rsid w:val="007062F5"/>
    <w:rsid w:val="00710023"/>
    <w:rsid w:val="00710122"/>
    <w:rsid w:val="00710F8A"/>
    <w:rsid w:val="00713133"/>
    <w:rsid w:val="007200C7"/>
    <w:rsid w:val="00720EB8"/>
    <w:rsid w:val="0072304D"/>
    <w:rsid w:val="00732498"/>
    <w:rsid w:val="00734B47"/>
    <w:rsid w:val="00734E15"/>
    <w:rsid w:val="0073556E"/>
    <w:rsid w:val="00753A21"/>
    <w:rsid w:val="00763EF5"/>
    <w:rsid w:val="007656DF"/>
    <w:rsid w:val="00772A98"/>
    <w:rsid w:val="00773477"/>
    <w:rsid w:val="007749BB"/>
    <w:rsid w:val="00780748"/>
    <w:rsid w:val="00782F85"/>
    <w:rsid w:val="007A7844"/>
    <w:rsid w:val="007B1F1F"/>
    <w:rsid w:val="007B364F"/>
    <w:rsid w:val="007C14EB"/>
    <w:rsid w:val="007D42C8"/>
    <w:rsid w:val="007E0DDF"/>
    <w:rsid w:val="007E6FED"/>
    <w:rsid w:val="007F4C73"/>
    <w:rsid w:val="007F6450"/>
    <w:rsid w:val="007F7117"/>
    <w:rsid w:val="00800D1F"/>
    <w:rsid w:val="00813D97"/>
    <w:rsid w:val="00815C9B"/>
    <w:rsid w:val="00815FF1"/>
    <w:rsid w:val="00825ADB"/>
    <w:rsid w:val="00827C7F"/>
    <w:rsid w:val="00834E32"/>
    <w:rsid w:val="00835180"/>
    <w:rsid w:val="00843B32"/>
    <w:rsid w:val="00852195"/>
    <w:rsid w:val="00857A9A"/>
    <w:rsid w:val="00866175"/>
    <w:rsid w:val="0088751B"/>
    <w:rsid w:val="00893E69"/>
    <w:rsid w:val="008959D0"/>
    <w:rsid w:val="008B12C4"/>
    <w:rsid w:val="008B70C4"/>
    <w:rsid w:val="008C52D9"/>
    <w:rsid w:val="008D3125"/>
    <w:rsid w:val="008E0D2F"/>
    <w:rsid w:val="008E7755"/>
    <w:rsid w:val="008F200D"/>
    <w:rsid w:val="008F41B1"/>
    <w:rsid w:val="008F5A99"/>
    <w:rsid w:val="009011C5"/>
    <w:rsid w:val="009017AD"/>
    <w:rsid w:val="00901CE4"/>
    <w:rsid w:val="00903380"/>
    <w:rsid w:val="009120E2"/>
    <w:rsid w:val="00917208"/>
    <w:rsid w:val="009204A9"/>
    <w:rsid w:val="009268BD"/>
    <w:rsid w:val="009325B3"/>
    <w:rsid w:val="00937AA3"/>
    <w:rsid w:val="00947E42"/>
    <w:rsid w:val="0095493D"/>
    <w:rsid w:val="00962409"/>
    <w:rsid w:val="00962F20"/>
    <w:rsid w:val="00971E98"/>
    <w:rsid w:val="00974CCD"/>
    <w:rsid w:val="0098549D"/>
    <w:rsid w:val="00993A70"/>
    <w:rsid w:val="00995B25"/>
    <w:rsid w:val="00996EAC"/>
    <w:rsid w:val="009A0F66"/>
    <w:rsid w:val="009A6052"/>
    <w:rsid w:val="009A7E93"/>
    <w:rsid w:val="009B3EF1"/>
    <w:rsid w:val="009B6C3D"/>
    <w:rsid w:val="009C09FB"/>
    <w:rsid w:val="009C119A"/>
    <w:rsid w:val="009C4B13"/>
    <w:rsid w:val="009C5469"/>
    <w:rsid w:val="009C7FE9"/>
    <w:rsid w:val="009D18B0"/>
    <w:rsid w:val="009D34D9"/>
    <w:rsid w:val="009D53EB"/>
    <w:rsid w:val="009D6942"/>
    <w:rsid w:val="009F2B0C"/>
    <w:rsid w:val="009F5560"/>
    <w:rsid w:val="00A00D75"/>
    <w:rsid w:val="00A05FAF"/>
    <w:rsid w:val="00A10020"/>
    <w:rsid w:val="00A1357E"/>
    <w:rsid w:val="00A24F70"/>
    <w:rsid w:val="00A30DFD"/>
    <w:rsid w:val="00A347A4"/>
    <w:rsid w:val="00A34862"/>
    <w:rsid w:val="00A603BF"/>
    <w:rsid w:val="00A932E0"/>
    <w:rsid w:val="00A95587"/>
    <w:rsid w:val="00AA0BB1"/>
    <w:rsid w:val="00AB2630"/>
    <w:rsid w:val="00AC1A6F"/>
    <w:rsid w:val="00AC389E"/>
    <w:rsid w:val="00AC57B2"/>
    <w:rsid w:val="00AC71A2"/>
    <w:rsid w:val="00AE2462"/>
    <w:rsid w:val="00AE4F63"/>
    <w:rsid w:val="00AE5351"/>
    <w:rsid w:val="00AF1A72"/>
    <w:rsid w:val="00AF4963"/>
    <w:rsid w:val="00AF5866"/>
    <w:rsid w:val="00AF7B5E"/>
    <w:rsid w:val="00B00D2E"/>
    <w:rsid w:val="00B05394"/>
    <w:rsid w:val="00B11256"/>
    <w:rsid w:val="00B14AAA"/>
    <w:rsid w:val="00B21FA1"/>
    <w:rsid w:val="00B426DC"/>
    <w:rsid w:val="00B603FA"/>
    <w:rsid w:val="00B61DF2"/>
    <w:rsid w:val="00B63251"/>
    <w:rsid w:val="00B73E71"/>
    <w:rsid w:val="00B906C5"/>
    <w:rsid w:val="00B9156C"/>
    <w:rsid w:val="00B91CB4"/>
    <w:rsid w:val="00BA22A8"/>
    <w:rsid w:val="00BA3E44"/>
    <w:rsid w:val="00BA55A8"/>
    <w:rsid w:val="00BC0A37"/>
    <w:rsid w:val="00BC1D5B"/>
    <w:rsid w:val="00BC75EE"/>
    <w:rsid w:val="00BD4507"/>
    <w:rsid w:val="00BD69D5"/>
    <w:rsid w:val="00BE090E"/>
    <w:rsid w:val="00BE0A08"/>
    <w:rsid w:val="00BE1276"/>
    <w:rsid w:val="00BE3DB1"/>
    <w:rsid w:val="00BE62BC"/>
    <w:rsid w:val="00BF5242"/>
    <w:rsid w:val="00C00767"/>
    <w:rsid w:val="00C14810"/>
    <w:rsid w:val="00C36496"/>
    <w:rsid w:val="00C37583"/>
    <w:rsid w:val="00C4197B"/>
    <w:rsid w:val="00C452E4"/>
    <w:rsid w:val="00C4628A"/>
    <w:rsid w:val="00C51150"/>
    <w:rsid w:val="00C63772"/>
    <w:rsid w:val="00C6784D"/>
    <w:rsid w:val="00C70B76"/>
    <w:rsid w:val="00C77C54"/>
    <w:rsid w:val="00C85C37"/>
    <w:rsid w:val="00C920FB"/>
    <w:rsid w:val="00C94D78"/>
    <w:rsid w:val="00CA0138"/>
    <w:rsid w:val="00CA052F"/>
    <w:rsid w:val="00CA2FA6"/>
    <w:rsid w:val="00CB1F8C"/>
    <w:rsid w:val="00CB5FE2"/>
    <w:rsid w:val="00CB606C"/>
    <w:rsid w:val="00CB6844"/>
    <w:rsid w:val="00CB6E9E"/>
    <w:rsid w:val="00CC2B06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3B3A"/>
    <w:rsid w:val="00D2416A"/>
    <w:rsid w:val="00D331FC"/>
    <w:rsid w:val="00D33EF3"/>
    <w:rsid w:val="00D357AA"/>
    <w:rsid w:val="00D434CD"/>
    <w:rsid w:val="00D6334C"/>
    <w:rsid w:val="00D678FC"/>
    <w:rsid w:val="00D744F1"/>
    <w:rsid w:val="00D748E8"/>
    <w:rsid w:val="00D80A93"/>
    <w:rsid w:val="00D855F0"/>
    <w:rsid w:val="00D85AC1"/>
    <w:rsid w:val="00DA2172"/>
    <w:rsid w:val="00DB6850"/>
    <w:rsid w:val="00DC10AE"/>
    <w:rsid w:val="00DC4DC5"/>
    <w:rsid w:val="00DD130D"/>
    <w:rsid w:val="00DD24AE"/>
    <w:rsid w:val="00DD2A95"/>
    <w:rsid w:val="00DD2D74"/>
    <w:rsid w:val="00DE33F2"/>
    <w:rsid w:val="00DE70DC"/>
    <w:rsid w:val="00E12E16"/>
    <w:rsid w:val="00E154BF"/>
    <w:rsid w:val="00E15B1E"/>
    <w:rsid w:val="00E31A76"/>
    <w:rsid w:val="00E715B9"/>
    <w:rsid w:val="00E77998"/>
    <w:rsid w:val="00E924BB"/>
    <w:rsid w:val="00EA0D88"/>
    <w:rsid w:val="00EB1027"/>
    <w:rsid w:val="00EB127B"/>
    <w:rsid w:val="00EB152B"/>
    <w:rsid w:val="00EC0919"/>
    <w:rsid w:val="00EC3640"/>
    <w:rsid w:val="00EC7692"/>
    <w:rsid w:val="00EE45B0"/>
    <w:rsid w:val="00EF0370"/>
    <w:rsid w:val="00EF31DA"/>
    <w:rsid w:val="00EF33FD"/>
    <w:rsid w:val="00F029C5"/>
    <w:rsid w:val="00F07505"/>
    <w:rsid w:val="00F11E47"/>
    <w:rsid w:val="00F1352C"/>
    <w:rsid w:val="00F30387"/>
    <w:rsid w:val="00F41228"/>
    <w:rsid w:val="00F444E0"/>
    <w:rsid w:val="00F54672"/>
    <w:rsid w:val="00F54D17"/>
    <w:rsid w:val="00F5773E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7F"/>
    <w:rsid w:val="00F95127"/>
    <w:rsid w:val="00FA105E"/>
    <w:rsid w:val="00FA7FA2"/>
    <w:rsid w:val="00FB02E4"/>
    <w:rsid w:val="00FB1F01"/>
    <w:rsid w:val="00FB2885"/>
    <w:rsid w:val="00FC122A"/>
    <w:rsid w:val="00FD286C"/>
    <w:rsid w:val="00FD4964"/>
    <w:rsid w:val="00FD68F4"/>
    <w:rsid w:val="00FD6DB7"/>
    <w:rsid w:val="00FF1479"/>
    <w:rsid w:val="00FF1F0A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37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DB6D-1C4C-4138-895D-C8D3517E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289</cp:revision>
  <dcterms:created xsi:type="dcterms:W3CDTF">2018-02-19T04:30:00Z</dcterms:created>
  <dcterms:modified xsi:type="dcterms:W3CDTF">2023-07-28T05:22:00Z</dcterms:modified>
</cp:coreProperties>
</file>