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3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3827"/>
        <w:gridCol w:w="1134"/>
        <w:gridCol w:w="1134"/>
        <w:gridCol w:w="1559"/>
        <w:gridCol w:w="1417"/>
        <w:gridCol w:w="1985"/>
        <w:gridCol w:w="1985"/>
      </w:tblGrid>
      <w:tr w:rsidR="007D2E80" w:rsidRPr="00467048" w:rsidTr="007D2E80">
        <w:tc>
          <w:tcPr>
            <w:tcW w:w="568" w:type="dxa"/>
            <w:shd w:val="clear" w:color="auto" w:fill="auto"/>
            <w:vAlign w:val="center"/>
            <w:hideMark/>
          </w:tcPr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лота</w:t>
            </w:r>
          </w:p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Цена, в тенге</w:t>
            </w:r>
          </w:p>
        </w:tc>
        <w:tc>
          <w:tcPr>
            <w:tcW w:w="1417" w:type="dxa"/>
            <w:hideMark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1985" w:type="dxa"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2E80" w:rsidRPr="0004457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4457E">
              <w:rPr>
                <w:rFonts w:ascii="Times New Roman" w:hAnsi="Times New Roman"/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1D48D7" w:rsidRPr="00467048" w:rsidTr="007D2E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8D7" w:rsidRPr="00467048" w:rsidRDefault="00ED61AE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D48D7" w:rsidRPr="0004457E" w:rsidRDefault="00ED61AE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D7" w:rsidRPr="0004457E" w:rsidRDefault="00E34133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Дозатор шприцевой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D7" w:rsidRPr="0004457E" w:rsidRDefault="001D48D7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445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D7" w:rsidRPr="0004457E" w:rsidRDefault="00E34133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4457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D7" w:rsidRPr="0004457E" w:rsidRDefault="00E34133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526 000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D7" w:rsidRPr="0004457E" w:rsidRDefault="00E34133" w:rsidP="006A667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1 052 000</w:t>
            </w:r>
          </w:p>
        </w:tc>
        <w:tc>
          <w:tcPr>
            <w:tcW w:w="1985" w:type="dxa"/>
          </w:tcPr>
          <w:p w:rsidR="001D48D7" w:rsidRPr="0004457E" w:rsidRDefault="009E7B6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  <w:r w:rsidR="001D48D7" w:rsidRPr="0004457E">
              <w:rPr>
                <w:rFonts w:ascii="Times New Roman" w:hAnsi="Times New Roman"/>
                <w:sz w:val="20"/>
                <w:szCs w:val="20"/>
              </w:rPr>
              <w:t>календарных дней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1ADD" w:rsidRPr="0004457E" w:rsidRDefault="00041ADD" w:rsidP="0004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041ADD" w:rsidRPr="0004457E" w:rsidRDefault="00041ADD" w:rsidP="0004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041ADD" w:rsidRPr="0004457E" w:rsidRDefault="00041ADD" w:rsidP="0004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48D7" w:rsidRPr="0004457E" w:rsidRDefault="001D48D7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014E" w:rsidRPr="00467048" w:rsidTr="007D2E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4E" w:rsidRDefault="00AC014E" w:rsidP="00AC014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AC014E" w:rsidRPr="0004457E" w:rsidRDefault="00AC014E" w:rsidP="00AC014E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133" w:rsidRPr="00E34133" w:rsidRDefault="00E34133" w:rsidP="00E3413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Жидкокристаллическая </w:t>
            </w:r>
            <w:proofErr w:type="gramStart"/>
            <w:r w:rsidRPr="00E3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 знаков</w:t>
            </w:r>
            <w:proofErr w:type="gramEnd"/>
            <w:r w:rsidRPr="00E3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014E" w:rsidRPr="0004457E" w:rsidRDefault="00AC014E" w:rsidP="00AC014E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4E" w:rsidRPr="0004457E" w:rsidRDefault="00AC014E" w:rsidP="00AC014E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445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4E" w:rsidRPr="0004457E" w:rsidRDefault="002D17E6" w:rsidP="00AC014E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4457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4E" w:rsidRPr="0004457E" w:rsidRDefault="00E34133" w:rsidP="00AC014E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2 142 000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14E" w:rsidRPr="0004457E" w:rsidRDefault="00E34133" w:rsidP="00AC014E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2 142</w:t>
            </w:r>
            <w:r w:rsidR="002D17E6"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000</w:t>
            </w:r>
          </w:p>
        </w:tc>
        <w:tc>
          <w:tcPr>
            <w:tcW w:w="1985" w:type="dxa"/>
          </w:tcPr>
          <w:p w:rsidR="00AC014E" w:rsidRPr="0004457E" w:rsidRDefault="00E34133" w:rsidP="00AC01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="00AC014E" w:rsidRPr="0004457E">
              <w:rPr>
                <w:rFonts w:ascii="Times New Roman" w:hAnsi="Times New Roman"/>
                <w:sz w:val="20"/>
                <w:szCs w:val="20"/>
              </w:rPr>
              <w:t xml:space="preserve"> календарных дней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C014E" w:rsidRPr="0004457E" w:rsidRDefault="00AC014E" w:rsidP="00AC01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AC014E" w:rsidRPr="0004457E" w:rsidRDefault="00AC014E" w:rsidP="00AC01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AC014E" w:rsidRPr="0004457E" w:rsidRDefault="00AC014E" w:rsidP="00AC01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014E" w:rsidRPr="0004457E" w:rsidRDefault="00AC014E" w:rsidP="00AC01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C04" w:rsidRPr="00467048" w:rsidTr="007D2E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F23C04" w:rsidRDefault="00F23C04" w:rsidP="00F23C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Электрокардиограф 12-канальный в комплекте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04457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04457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2 764 000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5 528 000</w:t>
            </w:r>
          </w:p>
        </w:tc>
        <w:tc>
          <w:tcPr>
            <w:tcW w:w="1985" w:type="dxa"/>
          </w:tcPr>
          <w:p w:rsidR="00F23C04" w:rsidRPr="0004457E" w:rsidRDefault="009E7B6C" w:rsidP="00F23C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7B6C">
              <w:rPr>
                <w:rFonts w:ascii="Times New Roman" w:hAnsi="Times New Roman"/>
                <w:sz w:val="20"/>
                <w:szCs w:val="20"/>
              </w:rPr>
              <w:t xml:space="preserve">60 календарных </w:t>
            </w:r>
            <w:bookmarkStart w:id="0" w:name="_GoBack"/>
            <w:bookmarkEnd w:id="0"/>
            <w:r w:rsidRPr="009E7B6C">
              <w:rPr>
                <w:rFonts w:ascii="Times New Roman" w:hAnsi="Times New Roman"/>
                <w:sz w:val="20"/>
                <w:szCs w:val="20"/>
              </w:rPr>
              <w:t>дней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23C04" w:rsidRPr="0004457E" w:rsidRDefault="00F23C04" w:rsidP="00F23C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F23C04" w:rsidRPr="0004457E" w:rsidRDefault="00F23C04" w:rsidP="00F23C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F23C04" w:rsidRPr="0004457E" w:rsidRDefault="00F23C04" w:rsidP="00F23C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C04" w:rsidRPr="00467048" w:rsidTr="007D2E8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F23C04" w:rsidRDefault="00F23C04" w:rsidP="00F23C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</w:t>
            </w: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учреждения "Управление здравоохранения </w:t>
            </w:r>
            <w:proofErr w:type="spellStart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Автоматический периметр </w:t>
            </w:r>
          </w:p>
          <w:p w:rsidR="00F23C04" w:rsidRPr="0004457E" w:rsidRDefault="00F23C04" w:rsidP="00F23C0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445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04457E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C04" w:rsidRPr="0004457E" w:rsidRDefault="00F23C04" w:rsidP="00F23C04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445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12 000 000</w:t>
            </w:r>
          </w:p>
        </w:tc>
        <w:tc>
          <w:tcPr>
            <w:tcW w:w="1985" w:type="dxa"/>
          </w:tcPr>
          <w:p w:rsidR="00F23C04" w:rsidRPr="0004457E" w:rsidRDefault="0004457E" w:rsidP="00F23C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>16 календарных дней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23C04" w:rsidRPr="0004457E" w:rsidRDefault="00F23C04" w:rsidP="00F23C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>Место поставки</w:t>
            </w:r>
          </w:p>
          <w:p w:rsidR="00F23C04" w:rsidRPr="0004457E" w:rsidRDefault="00F23C04" w:rsidP="00F23C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57E"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4457E"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 w:rsidRPr="0004457E"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  <w:p w:rsidR="00F23C04" w:rsidRPr="0004457E" w:rsidRDefault="00F23C04" w:rsidP="00F23C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B7178" w:rsidRDefault="00FB7178">
      <w:pPr>
        <w:rPr>
          <w:rFonts w:ascii="Times New Roman" w:hAnsi="Times New Roman" w:cs="Times New Roman"/>
          <w:b/>
        </w:rPr>
      </w:pPr>
    </w:p>
    <w:p w:rsidR="00577A8F" w:rsidRPr="001A0BBC" w:rsidRDefault="000445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Итого: Директор</w:t>
      </w:r>
      <w:r w:rsidR="00FB7178" w:rsidRPr="00FB7178">
        <w:rPr>
          <w:rFonts w:ascii="Times New Roman" w:hAnsi="Times New Roman" w:cs="Times New Roman"/>
          <w:b/>
        </w:rPr>
        <w:t xml:space="preserve"> </w:t>
      </w:r>
      <w:r w:rsidR="00E25FA7" w:rsidRPr="001A0BBC">
        <w:rPr>
          <w:rFonts w:ascii="Times New Roman" w:hAnsi="Times New Roman" w:cs="Times New Roman"/>
          <w:b/>
        </w:rPr>
        <w:t xml:space="preserve">                                                           </w:t>
      </w:r>
    </w:p>
    <w:p w:rsidR="00FB7178" w:rsidRPr="001A0BBC" w:rsidRDefault="00FB7178">
      <w:pPr>
        <w:rPr>
          <w:rFonts w:ascii="Times New Roman" w:hAnsi="Times New Roman" w:cs="Times New Roman"/>
          <w:b/>
        </w:rPr>
      </w:pPr>
      <w:r w:rsidRPr="00FB7178">
        <w:rPr>
          <w:rFonts w:ascii="Times New Roman" w:hAnsi="Times New Roman" w:cs="Times New Roman"/>
          <w:b/>
        </w:rPr>
        <w:t xml:space="preserve">КГП на </w:t>
      </w:r>
      <w:proofErr w:type="gramStart"/>
      <w:r w:rsidRPr="00FB7178">
        <w:rPr>
          <w:rFonts w:ascii="Times New Roman" w:hAnsi="Times New Roman" w:cs="Times New Roman"/>
          <w:b/>
        </w:rPr>
        <w:t>ПХВ  «</w:t>
      </w:r>
      <w:proofErr w:type="spellStart"/>
      <w:proofErr w:type="gramEnd"/>
      <w:r w:rsidRPr="00FB7178">
        <w:rPr>
          <w:rFonts w:ascii="Times New Roman" w:hAnsi="Times New Roman" w:cs="Times New Roman"/>
          <w:b/>
        </w:rPr>
        <w:t>Мамлютская</w:t>
      </w:r>
      <w:proofErr w:type="spellEnd"/>
      <w:r w:rsidRPr="00FB7178">
        <w:rPr>
          <w:rFonts w:ascii="Times New Roman" w:hAnsi="Times New Roman" w:cs="Times New Roman"/>
          <w:b/>
        </w:rPr>
        <w:t xml:space="preserve"> РБ»                 </w:t>
      </w:r>
      <w:r w:rsidR="001D11AE">
        <w:rPr>
          <w:rFonts w:ascii="Times New Roman" w:hAnsi="Times New Roman" w:cs="Times New Roman"/>
          <w:b/>
        </w:rPr>
        <w:t xml:space="preserve">                                                                </w:t>
      </w:r>
      <w:proofErr w:type="spellStart"/>
      <w:r w:rsidR="001A0BBC">
        <w:rPr>
          <w:rFonts w:ascii="Times New Roman" w:hAnsi="Times New Roman" w:cs="Times New Roman"/>
          <w:b/>
        </w:rPr>
        <w:t>Грауверг</w:t>
      </w:r>
      <w:proofErr w:type="spellEnd"/>
      <w:r w:rsidR="001A0BBC">
        <w:rPr>
          <w:rFonts w:ascii="Times New Roman" w:hAnsi="Times New Roman" w:cs="Times New Roman"/>
          <w:b/>
        </w:rPr>
        <w:t xml:space="preserve"> К.В.</w:t>
      </w:r>
    </w:p>
    <w:sectPr w:rsidR="00FB7178" w:rsidRPr="001A0BBC" w:rsidSect="00584B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7A8F"/>
    <w:rsid w:val="00041ADD"/>
    <w:rsid w:val="0004457E"/>
    <w:rsid w:val="000864F8"/>
    <w:rsid w:val="000F1E87"/>
    <w:rsid w:val="001A0BBC"/>
    <w:rsid w:val="001D11AE"/>
    <w:rsid w:val="001D48D7"/>
    <w:rsid w:val="002A154A"/>
    <w:rsid w:val="002D17E6"/>
    <w:rsid w:val="00312E66"/>
    <w:rsid w:val="00316EC5"/>
    <w:rsid w:val="00327C23"/>
    <w:rsid w:val="00360210"/>
    <w:rsid w:val="00367B19"/>
    <w:rsid w:val="003D3171"/>
    <w:rsid w:val="00415257"/>
    <w:rsid w:val="00467048"/>
    <w:rsid w:val="00477414"/>
    <w:rsid w:val="00490538"/>
    <w:rsid w:val="00497CEA"/>
    <w:rsid w:val="004D7518"/>
    <w:rsid w:val="004F0434"/>
    <w:rsid w:val="00513131"/>
    <w:rsid w:val="005655F8"/>
    <w:rsid w:val="00577A8F"/>
    <w:rsid w:val="00584BFA"/>
    <w:rsid w:val="005E0BDB"/>
    <w:rsid w:val="005E50A9"/>
    <w:rsid w:val="00607BBF"/>
    <w:rsid w:val="00636D4C"/>
    <w:rsid w:val="0068134F"/>
    <w:rsid w:val="006A6676"/>
    <w:rsid w:val="006F7863"/>
    <w:rsid w:val="00767331"/>
    <w:rsid w:val="00790AFB"/>
    <w:rsid w:val="007D2E80"/>
    <w:rsid w:val="00850FFE"/>
    <w:rsid w:val="008B0F44"/>
    <w:rsid w:val="008B5374"/>
    <w:rsid w:val="008D06FC"/>
    <w:rsid w:val="009078CF"/>
    <w:rsid w:val="009964C1"/>
    <w:rsid w:val="009A6FB1"/>
    <w:rsid w:val="009E7B6C"/>
    <w:rsid w:val="00A01613"/>
    <w:rsid w:val="00AC014E"/>
    <w:rsid w:val="00AF63C5"/>
    <w:rsid w:val="00B30D04"/>
    <w:rsid w:val="00B37A33"/>
    <w:rsid w:val="00BA2C85"/>
    <w:rsid w:val="00C01384"/>
    <w:rsid w:val="00C605F2"/>
    <w:rsid w:val="00C80001"/>
    <w:rsid w:val="00C974F3"/>
    <w:rsid w:val="00E25FA7"/>
    <w:rsid w:val="00E34133"/>
    <w:rsid w:val="00E532BD"/>
    <w:rsid w:val="00ED61AE"/>
    <w:rsid w:val="00F23C04"/>
    <w:rsid w:val="00F510FF"/>
    <w:rsid w:val="00FA37DE"/>
    <w:rsid w:val="00FB7178"/>
    <w:rsid w:val="00FC7A21"/>
    <w:rsid w:val="00FE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029DF-E17E-43D9-8F07-3CC6B3BB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8F"/>
  </w:style>
  <w:style w:type="paragraph" w:styleId="1">
    <w:name w:val="heading 1"/>
    <w:next w:val="a"/>
    <w:link w:val="10"/>
    <w:uiPriority w:val="9"/>
    <w:unhideWhenUsed/>
    <w:qFormat/>
    <w:rsid w:val="00577A8F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A8F"/>
    <w:rPr>
      <w:rFonts w:ascii="Arial" w:eastAsia="Arial" w:hAnsi="Arial" w:cs="Arial"/>
      <w:b/>
      <w:color w:val="000000"/>
      <w:sz w:val="20"/>
      <w:lang w:eastAsia="ru-RU"/>
    </w:rPr>
  </w:style>
  <w:style w:type="table" w:styleId="a3">
    <w:name w:val="Table Grid"/>
    <w:basedOn w:val="a1"/>
    <w:rsid w:val="0057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77A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">
    <w:name w:val="bo"/>
    <w:basedOn w:val="a5"/>
    <w:rsid w:val="00C0138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0138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01384"/>
  </w:style>
  <w:style w:type="paragraph" w:styleId="a7">
    <w:name w:val="header"/>
    <w:basedOn w:val="a"/>
    <w:link w:val="a8"/>
    <w:uiPriority w:val="99"/>
    <w:semiHidden/>
    <w:unhideWhenUsed/>
    <w:rsid w:val="00584B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84B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2682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48</cp:revision>
  <dcterms:created xsi:type="dcterms:W3CDTF">2022-02-02T08:31:00Z</dcterms:created>
  <dcterms:modified xsi:type="dcterms:W3CDTF">2023-07-14T08:54:00Z</dcterms:modified>
</cp:coreProperties>
</file>