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80"/>
        <w:gridCol w:w="3705"/>
      </w:tblGrid>
      <w:tr w:rsidR="00F51BF4" w:rsidRPr="00F51BF4" w:rsidTr="006E7CD9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1BF4" w:rsidRPr="00F51BF4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A0A25" w:rsidRDefault="009A0A25" w:rsidP="009A0A2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E53363">
              <w:rPr>
                <w:color w:val="000000"/>
                <w:sz w:val="24"/>
                <w:szCs w:val="24"/>
              </w:rPr>
              <w:t>Тендерлік</w:t>
            </w:r>
            <w:proofErr w:type="spellEnd"/>
            <w:r w:rsidRPr="00E53363">
              <w:rPr>
                <w:color w:val="000000"/>
                <w:sz w:val="24"/>
                <w:szCs w:val="24"/>
              </w:rPr>
              <w:t xml:space="preserve"> құжаттамаға </w:t>
            </w:r>
          </w:p>
          <w:p w:rsidR="009A0A25" w:rsidRPr="00E53363" w:rsidRDefault="009A0A25" w:rsidP="009A0A25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 w:rsidRPr="00E53363">
              <w:rPr>
                <w:color w:val="000000"/>
                <w:sz w:val="24"/>
                <w:szCs w:val="24"/>
              </w:rPr>
              <w:t xml:space="preserve"> қосымша</w:t>
            </w:r>
          </w:p>
          <w:p w:rsidR="00F51BF4" w:rsidRPr="00F51BF4" w:rsidRDefault="00F51BF4" w:rsidP="00F51B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Pr="00F51BF4" w:rsidRDefault="00F51BF4" w:rsidP="00F51BF4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F51BF4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F51BF4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F51BF4" w:rsidRPr="00F51BF4" w:rsidRDefault="00F51BF4" w:rsidP="00F51BF4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0" w:name="z52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өтініміне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қоса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берілетін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құжаттар</w:t>
      </w:r>
      <w:proofErr w:type="spellEnd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F51BF4">
        <w:rPr>
          <w:rFonts w:ascii="Times New Roman" w:eastAsia="Times New Roman" w:hAnsi="Times New Roman" w:cs="Times New Roman"/>
          <w:b/>
          <w:color w:val="000000"/>
          <w:lang w:val="en-US"/>
        </w:rPr>
        <w:t>тізімі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03"/>
        <w:gridCol w:w="5026"/>
        <w:gridCol w:w="3260"/>
      </w:tblGrid>
      <w:tr w:rsidR="00EF59D1" w:rsidRPr="00F51BF4" w:rsidTr="00EF59D1">
        <w:trPr>
          <w:trHeight w:val="30"/>
          <w:tblCellSpacing w:w="0" w:type="auto"/>
        </w:trPr>
        <w:tc>
          <w:tcPr>
            <w:tcW w:w="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№</w:t>
            </w:r>
          </w:p>
        </w:tc>
        <w:tc>
          <w:tcPr>
            <w:tcW w:w="5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Құжаттың</w:t>
            </w:r>
            <w:proofErr w:type="spellEnd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F51BF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</w:p>
        </w:tc>
        <w:tc>
          <w:tcPr>
            <w:tcW w:w="3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F59D1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Беттердің</w:t>
            </w:r>
            <w:proofErr w:type="spellEnd"/>
            <w:r w:rsidRPr="00EF59D1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EF59D1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саны</w:t>
            </w:r>
            <w:proofErr w:type="spellEnd"/>
          </w:p>
        </w:tc>
      </w:tr>
      <w:tr w:rsidR="00EF59D1" w:rsidRPr="00F51BF4" w:rsidTr="00EF59D1">
        <w:trPr>
          <w:trHeight w:val="30"/>
          <w:tblCellSpacing w:w="0" w:type="auto"/>
        </w:trPr>
        <w:tc>
          <w:tcPr>
            <w:tcW w:w="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F59D1" w:rsidRPr="00F51BF4" w:rsidTr="00EF59D1">
        <w:trPr>
          <w:trHeight w:val="30"/>
          <w:tblCellSpacing w:w="0" w:type="auto"/>
        </w:trPr>
        <w:tc>
          <w:tcPr>
            <w:tcW w:w="4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0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EF59D1" w:rsidRPr="00F51BF4" w:rsidRDefault="00EF59D1" w:rsidP="00F51BF4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F51BF4" w:rsidRDefault="00F51BF4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52D8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552D8" w:rsidRDefault="00C552D8" w:rsidP="00D57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sectPr w:rsidR="00C552D8" w:rsidSect="0018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409"/>
    <w:rsid w:val="000F23F3"/>
    <w:rsid w:val="00187AB5"/>
    <w:rsid w:val="001B6BE4"/>
    <w:rsid w:val="0047490D"/>
    <w:rsid w:val="005E4409"/>
    <w:rsid w:val="009A0A25"/>
    <w:rsid w:val="00BF1A34"/>
    <w:rsid w:val="00C552D8"/>
    <w:rsid w:val="00D576D3"/>
    <w:rsid w:val="00EF59D1"/>
    <w:rsid w:val="00F51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SPecialiST RePack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Пользователь</cp:lastModifiedBy>
  <cp:revision>7</cp:revision>
  <dcterms:created xsi:type="dcterms:W3CDTF">2021-12-20T08:39:00Z</dcterms:created>
  <dcterms:modified xsi:type="dcterms:W3CDTF">2023-06-29T05:35:00Z</dcterms:modified>
</cp:coreProperties>
</file>