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450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047"/>
        <w:gridCol w:w="79"/>
        <w:gridCol w:w="709"/>
        <w:gridCol w:w="47"/>
        <w:gridCol w:w="1305"/>
        <w:gridCol w:w="65"/>
        <w:gridCol w:w="1134"/>
        <w:gridCol w:w="1418"/>
        <w:gridCol w:w="3118"/>
        <w:gridCol w:w="2835"/>
        <w:gridCol w:w="2410"/>
      </w:tblGrid>
      <w:tr w:rsidR="001D64D6" w:rsidRPr="00424609" w:rsidTr="00223FDD">
        <w:trPr>
          <w:trHeight w:val="4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b/>
                <w:noProof/>
                <w:lang w:eastAsia="ru-RU"/>
              </w:rPr>
              <w:t>№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b/>
                <w:noProof/>
                <w:lang w:eastAsia="ru-RU"/>
              </w:rPr>
              <w:t>Название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b/>
                <w:noProof/>
                <w:lang w:eastAsia="ru-RU"/>
              </w:rPr>
              <w:t>ед.</w:t>
            </w:r>
          </w:p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b/>
                <w:noProof/>
                <w:lang w:eastAsia="ru-RU"/>
              </w:rPr>
              <w:t>изм.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b/>
                <w:noProof/>
                <w:lang w:eastAsia="ru-RU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b/>
                <w:noProof/>
                <w:lang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b/>
                <w:noProof/>
                <w:lang w:eastAsia="ru-RU"/>
              </w:rPr>
              <w:t>сумма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b/>
                <w:noProof/>
                <w:lang w:eastAsia="ru-RU"/>
              </w:rPr>
              <w:t>Описание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D64D6" w:rsidRPr="00424609" w:rsidRDefault="001D64D6" w:rsidP="00707B1D">
            <w:pPr>
              <w:rPr>
                <w:rFonts w:ascii="Times New Roman" w:hAnsi="Times New Roman"/>
                <w:lang w:eastAsia="ru-RU"/>
              </w:rPr>
            </w:pPr>
            <w:r w:rsidRPr="00424609">
              <w:rPr>
                <w:rFonts w:ascii="Times New Roman" w:hAnsi="Times New Roman"/>
                <w:b/>
                <w:lang w:val="kk-KZ"/>
              </w:rPr>
              <w:t>График поставки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1D64D6" w:rsidRPr="00424609" w:rsidRDefault="001D64D6" w:rsidP="00707B1D">
            <w:pPr>
              <w:rPr>
                <w:rFonts w:ascii="Times New Roman" w:hAnsi="Times New Roman"/>
                <w:lang w:eastAsia="ru-RU"/>
              </w:rPr>
            </w:pPr>
            <w:r w:rsidRPr="00424609">
              <w:rPr>
                <w:rFonts w:ascii="Times New Roman" w:hAnsi="Times New Roman"/>
                <w:b/>
                <w:lang w:val="kk-KZ"/>
              </w:rPr>
              <w:t>Адрес поставки</w:t>
            </w:r>
          </w:p>
        </w:tc>
      </w:tr>
      <w:tr w:rsidR="001D64D6" w:rsidRPr="00424609" w:rsidTr="00223FDD">
        <w:trPr>
          <w:trHeight w:val="21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D6" w:rsidRPr="00424609" w:rsidRDefault="001D64D6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1D64D6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1D64D6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Натрия хлорид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фл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D6" w:rsidRPr="00424609" w:rsidRDefault="001D64D6" w:rsidP="00707B1D">
            <w:pPr>
              <w:tabs>
                <w:tab w:val="left" w:pos="315"/>
                <w:tab w:val="center" w:pos="650"/>
              </w:tabs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ab/>
            </w:r>
          </w:p>
          <w:p w:rsidR="001D64D6" w:rsidRPr="00424609" w:rsidRDefault="001D64D6" w:rsidP="00707B1D">
            <w:pPr>
              <w:tabs>
                <w:tab w:val="left" w:pos="315"/>
                <w:tab w:val="center" w:pos="650"/>
              </w:tabs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1D64D6" w:rsidP="00707B1D">
            <w:pPr>
              <w:tabs>
                <w:tab w:val="left" w:pos="315"/>
                <w:tab w:val="center" w:pos="65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50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600644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  <w:r w:rsidR="00453E20" w:rsidRPr="00424609">
              <w:rPr>
                <w:rFonts w:ascii="Times New Roman" w:eastAsia="Times New Roman" w:hAnsi="Times New Roman"/>
                <w:noProof/>
                <w:lang w:eastAsia="ru-RU"/>
              </w:rPr>
              <w:t>0</w:t>
            </w:r>
            <w:r w:rsidR="00EE4CB7" w:rsidRPr="00424609">
              <w:rPr>
                <w:rFonts w:ascii="Times New Roman" w:eastAsia="Times New Roman" w:hAnsi="Times New Roman"/>
                <w:noProof/>
                <w:lang w:eastAsia="ru-RU"/>
              </w:rPr>
              <w:t>0,0</w:t>
            </w:r>
          </w:p>
          <w:p w:rsidR="001D64D6" w:rsidRPr="00424609" w:rsidRDefault="001D64D6" w:rsidP="00707B1D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1D64D6" w:rsidRPr="00424609" w:rsidRDefault="001D64D6" w:rsidP="00707B1D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1D64D6" w:rsidRPr="00424609" w:rsidRDefault="001D64D6" w:rsidP="00707B1D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1D64D6" w:rsidRPr="00424609" w:rsidRDefault="001D64D6" w:rsidP="00707B1D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1D64D6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453E20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25</w:t>
            </w:r>
            <w:r w:rsidR="00600644" w:rsidRPr="00424609">
              <w:rPr>
                <w:rFonts w:ascii="Times New Roman" w:eastAsia="Times New Roman" w:hAnsi="Times New Roman"/>
                <w:noProof/>
                <w:lang w:eastAsia="ru-RU"/>
              </w:rPr>
              <w:t> </w:t>
            </w: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0</w:t>
            </w:r>
            <w:r w:rsidR="00600644" w:rsidRPr="00424609">
              <w:rPr>
                <w:rFonts w:ascii="Times New Roman" w:eastAsia="Times New Roman" w:hAnsi="Times New Roman"/>
                <w:noProof/>
                <w:lang w:eastAsia="ru-RU"/>
              </w:rPr>
              <w:t>00,00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4D6" w:rsidRPr="00424609" w:rsidRDefault="001D64D6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1D64D6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1D64D6" w:rsidRPr="00424609" w:rsidRDefault="001D64D6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капли в нос 2% - 50мл</w:t>
            </w:r>
          </w:p>
        </w:tc>
        <w:tc>
          <w:tcPr>
            <w:tcW w:w="2835" w:type="dxa"/>
            <w:shd w:val="clear" w:color="auto" w:fill="auto"/>
          </w:tcPr>
          <w:p w:rsidR="001D64D6" w:rsidRPr="00424609" w:rsidRDefault="001D64D6" w:rsidP="009528CC">
            <w:pPr>
              <w:rPr>
                <w:rFonts w:ascii="Times New Roman" w:hAnsi="Times New Roman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</w:t>
            </w:r>
            <w:r w:rsidR="00EE4CB7" w:rsidRPr="00424609">
              <w:rPr>
                <w:rFonts w:ascii="Times New Roman" w:hAnsi="Times New Roman"/>
                <w:color w:val="000000"/>
              </w:rPr>
              <w:t xml:space="preserve">а </w:t>
            </w:r>
            <w:r w:rsidR="00223FDD">
              <w:rPr>
                <w:rFonts w:ascii="Times New Roman" w:hAnsi="Times New Roman"/>
                <w:color w:val="000000"/>
              </w:rPr>
              <w:t xml:space="preserve">в </w:t>
            </w:r>
            <w:r w:rsidR="00EE4CB7" w:rsidRPr="00424609">
              <w:rPr>
                <w:rFonts w:ascii="Times New Roman" w:hAnsi="Times New Roman"/>
                <w:color w:val="000000"/>
              </w:rPr>
              <w:t>после подписания договора 2023</w:t>
            </w:r>
            <w:r w:rsidRPr="00424609">
              <w:rPr>
                <w:rFonts w:ascii="Times New Roman" w:hAnsi="Times New Roman"/>
                <w:color w:val="000000"/>
              </w:rPr>
              <w:t xml:space="preserve">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410" w:type="dxa"/>
            <w:shd w:val="clear" w:color="auto" w:fill="auto"/>
          </w:tcPr>
          <w:p w:rsidR="001D64D6" w:rsidRPr="00424609" w:rsidRDefault="001D64D6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EE4CB7" w:rsidRPr="00424609" w:rsidTr="00223FDD">
        <w:trPr>
          <w:trHeight w:val="1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Натрия гидрокарбонат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фл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4CB7" w:rsidRPr="00424609" w:rsidRDefault="00600644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30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4CB7" w:rsidRPr="00424609" w:rsidRDefault="00453E20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80</w:t>
            </w:r>
            <w:r w:rsidR="00EE4CB7" w:rsidRPr="00424609">
              <w:rPr>
                <w:rFonts w:ascii="Times New Roman" w:eastAsia="Times New Roman" w:hAnsi="Times New Roman"/>
                <w:noProof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4CB7" w:rsidRPr="00424609" w:rsidRDefault="00453E20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24 0</w:t>
            </w:r>
            <w:r w:rsidR="00600644" w:rsidRPr="00424609">
              <w:rPr>
                <w:rFonts w:ascii="Times New Roman" w:eastAsia="Times New Roman" w:hAnsi="Times New Roman"/>
                <w:noProof/>
                <w:lang w:eastAsia="ru-RU"/>
              </w:rPr>
              <w:t>00,00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для инфузий 4%-200 мл в стеклянных градуированных флаконах объемом 200 мл</w:t>
            </w:r>
          </w:p>
        </w:tc>
        <w:tc>
          <w:tcPr>
            <w:tcW w:w="2835" w:type="dxa"/>
            <w:shd w:val="clear" w:color="auto" w:fill="auto"/>
          </w:tcPr>
          <w:p w:rsidR="00EE4CB7" w:rsidRPr="00424609" w:rsidRDefault="00EE4CB7" w:rsidP="009528CC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Заказчика </w:t>
            </w:r>
            <w:r w:rsidR="00223FDD" w:rsidRPr="00223FDD">
              <w:rPr>
                <w:rFonts w:ascii="Times New Roman" w:hAnsi="Times New Roman"/>
                <w:color w:val="000000"/>
              </w:rPr>
              <w:t xml:space="preserve"> </w:t>
            </w:r>
            <w:r w:rsidRPr="00424609">
              <w:rPr>
                <w:rFonts w:ascii="Times New Roman" w:hAnsi="Times New Roman"/>
                <w:color w:val="000000"/>
              </w:rPr>
              <w:t xml:space="preserve">после подписания договора 2023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="009528CC">
              <w:rPr>
                <w:rFonts w:ascii="Times New Roman" w:hAnsi="Times New Roman"/>
                <w:color w:val="000000"/>
              </w:rPr>
              <w:t xml:space="preserve"> </w:t>
            </w:r>
            <w:r w:rsidR="009528CC">
              <w:t xml:space="preserve"> </w:t>
            </w:r>
            <w:r w:rsidR="009528CC" w:rsidRPr="009528CC">
              <w:rPr>
                <w:rFonts w:ascii="Times New Roman" w:hAnsi="Times New Roman"/>
                <w:color w:val="000000"/>
              </w:rPr>
              <w:t>Интернат 17 (административный  корпус)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proofErr w:type="gram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proofErr w:type="gram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EE4CB7" w:rsidRPr="00424609" w:rsidTr="00223FDD">
        <w:trPr>
          <w:trHeight w:val="1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 xml:space="preserve">Нитрофурал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tabs>
                <w:tab w:val="center" w:pos="309"/>
              </w:tabs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ab/>
            </w:r>
          </w:p>
          <w:p w:rsidR="00EE4CB7" w:rsidRPr="00424609" w:rsidRDefault="00EE4CB7" w:rsidP="00707B1D">
            <w:pPr>
              <w:tabs>
                <w:tab w:val="center" w:pos="30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фл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1 000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600644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600644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700</w:t>
            </w:r>
            <w:r w:rsidR="00EE4CB7" w:rsidRPr="00424609">
              <w:rPr>
                <w:rFonts w:ascii="Times New Roman" w:eastAsia="Times New Roman" w:hAnsi="Times New Roman"/>
                <w:noProof/>
                <w:lang w:eastAsia="ru-RU"/>
              </w:rPr>
              <w:t> 000,0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1:50000-400мл,стерильно, в стеклянных градуированных флвконах объемом 400 мл</w:t>
            </w:r>
          </w:p>
        </w:tc>
        <w:tc>
          <w:tcPr>
            <w:tcW w:w="2835" w:type="dxa"/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Заказчика после подписания договора 2023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="009528CC">
              <w:t xml:space="preserve"> </w:t>
            </w:r>
            <w:r w:rsidR="009528CC" w:rsidRPr="009528CC">
              <w:rPr>
                <w:rFonts w:ascii="Times New Roman" w:hAnsi="Times New Roman"/>
                <w:color w:val="000000"/>
              </w:rPr>
              <w:t>Интернат 17 (административный  корпус)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proofErr w:type="gram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proofErr w:type="gram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EE4CB7" w:rsidRPr="00424609" w:rsidTr="00223FDD">
        <w:trPr>
          <w:trHeight w:val="12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tabs>
                <w:tab w:val="center" w:pos="159"/>
              </w:tabs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ab/>
            </w:r>
          </w:p>
          <w:p w:rsidR="00EE4CB7" w:rsidRPr="00424609" w:rsidRDefault="00EE4CB7" w:rsidP="00707B1D">
            <w:pPr>
              <w:tabs>
                <w:tab w:val="center" w:pos="159"/>
              </w:tabs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tabs>
                <w:tab w:val="center" w:pos="159"/>
              </w:tabs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tabs>
                <w:tab w:val="center" w:pos="159"/>
              </w:tabs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EE4CB7" w:rsidP="00707B1D">
            <w:pPr>
              <w:rPr>
                <w:rFonts w:ascii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hAnsi="Times New Roman"/>
                <w:noProof/>
                <w:lang w:eastAsia="ru-RU"/>
              </w:rPr>
              <w:t>Перекись водорода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</w:p>
          <w:p w:rsidR="00600644" w:rsidRPr="00424609" w:rsidRDefault="00600644" w:rsidP="00707B1D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hAnsi="Times New Roman"/>
                <w:noProof/>
                <w:lang w:eastAsia="ru-RU"/>
              </w:rPr>
              <w:t>фл</w:t>
            </w:r>
          </w:p>
          <w:p w:rsidR="00EE4CB7" w:rsidRPr="00424609" w:rsidRDefault="00EE4CB7" w:rsidP="00707B1D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</w:p>
          <w:p w:rsidR="00600644" w:rsidRPr="00424609" w:rsidRDefault="00600644" w:rsidP="00707B1D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</w:p>
          <w:p w:rsidR="00EE4CB7" w:rsidRPr="00424609" w:rsidRDefault="00453E20" w:rsidP="00707B1D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hAnsi="Times New Roman"/>
                <w:noProof/>
                <w:lang w:eastAsia="ru-RU"/>
              </w:rPr>
              <w:t>9</w:t>
            </w:r>
            <w:r w:rsidR="00EE4CB7" w:rsidRPr="00424609">
              <w:rPr>
                <w:rFonts w:ascii="Times New Roman" w:hAnsi="Times New Roman"/>
                <w:noProof/>
                <w:lang w:eastAsia="ru-RU"/>
              </w:rPr>
              <w:t>00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</w:p>
          <w:p w:rsidR="00600644" w:rsidRPr="00424609" w:rsidRDefault="00600644" w:rsidP="00707B1D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EE4CB7" w:rsidRPr="00424609" w:rsidRDefault="00453E20" w:rsidP="00707B1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24609">
              <w:rPr>
                <w:rFonts w:ascii="Times New Roman" w:hAnsi="Times New Roman"/>
                <w:lang w:eastAsia="ru-RU"/>
              </w:rPr>
              <w:t>98</w:t>
            </w:r>
            <w:r w:rsidR="00600644" w:rsidRPr="00424609">
              <w:rPr>
                <w:rFonts w:ascii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453E20" w:rsidP="00707B1D">
            <w:pPr>
              <w:rPr>
                <w:rFonts w:ascii="Times New Roman" w:hAnsi="Times New Roman"/>
                <w:noProof/>
                <w:lang w:val="kk-KZ" w:eastAsia="ru-RU"/>
              </w:rPr>
            </w:pPr>
            <w:r w:rsidRPr="00424609">
              <w:rPr>
                <w:rFonts w:ascii="Times New Roman" w:hAnsi="Times New Roman"/>
                <w:noProof/>
                <w:lang w:eastAsia="ru-RU"/>
              </w:rPr>
              <w:t>882</w:t>
            </w:r>
            <w:r w:rsidR="00600644" w:rsidRPr="00424609">
              <w:rPr>
                <w:rFonts w:ascii="Times New Roman" w:hAnsi="Times New Roman"/>
                <w:noProof/>
                <w:lang w:eastAsia="ru-RU"/>
              </w:rPr>
              <w:t> 000,00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rPr>
                <w:rFonts w:ascii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rPr>
                <w:rFonts w:ascii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hAnsi="Times New Roman"/>
                <w:noProof/>
                <w:lang w:eastAsia="ru-RU"/>
              </w:rPr>
              <w:t>Раствор наружного применения 3% - 400,0 в стеклянных флаконах объемом 400 мл</w:t>
            </w:r>
          </w:p>
        </w:tc>
        <w:tc>
          <w:tcPr>
            <w:tcW w:w="2835" w:type="dxa"/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Заказчика после подписания договора 2023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="009528CC">
              <w:t xml:space="preserve"> </w:t>
            </w:r>
            <w:r w:rsidR="009528CC" w:rsidRPr="009528CC">
              <w:rPr>
                <w:rFonts w:ascii="Times New Roman" w:hAnsi="Times New Roman"/>
                <w:color w:val="000000"/>
              </w:rPr>
              <w:t>Интернат 17 (административный  корпус)</w:t>
            </w:r>
          </w:p>
        </w:tc>
        <w:tc>
          <w:tcPr>
            <w:tcW w:w="2410" w:type="dxa"/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proofErr w:type="gram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proofErr w:type="gram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EE4CB7" w:rsidRPr="00424609" w:rsidTr="00223FDD">
        <w:trPr>
          <w:trHeight w:val="1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Перекись водорода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фл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300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453E20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1 55</w:t>
            </w:r>
            <w:r w:rsidR="00EE4CB7" w:rsidRPr="00424609">
              <w:rPr>
                <w:rFonts w:ascii="Times New Roman" w:eastAsia="Times New Roman" w:hAnsi="Times New Roman"/>
                <w:noProof/>
                <w:lang w:eastAsia="ru-RU"/>
              </w:rPr>
              <w:t>0</w:t>
            </w: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424609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465</w:t>
            </w:r>
            <w:r w:rsidR="00EE4CB7" w:rsidRPr="00424609">
              <w:rPr>
                <w:rFonts w:ascii="Times New Roman" w:eastAsia="Times New Roman" w:hAnsi="Times New Roman"/>
                <w:noProof/>
                <w:lang w:eastAsia="ru-RU"/>
              </w:rPr>
              <w:t> 000,0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наружного применения 25% - 400,0 в стеклянных флаконах объемом 400 мл</w:t>
            </w:r>
          </w:p>
        </w:tc>
        <w:tc>
          <w:tcPr>
            <w:tcW w:w="2835" w:type="dxa"/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Заказчика после подписания договора 2023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="009528CC">
              <w:t xml:space="preserve"> </w:t>
            </w:r>
            <w:r w:rsidR="009528CC" w:rsidRPr="009528CC">
              <w:rPr>
                <w:rFonts w:ascii="Times New Roman" w:hAnsi="Times New Roman"/>
                <w:color w:val="000000"/>
              </w:rPr>
              <w:t>Интернат 17 (административный  корпус)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proofErr w:type="gram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proofErr w:type="gram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EE4CB7" w:rsidRPr="00424609" w:rsidTr="00223FDD">
        <w:trPr>
          <w:trHeight w:val="1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 xml:space="preserve">Аммиак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фл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100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453E20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625,00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453E20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62 5</w:t>
            </w:r>
            <w:r w:rsidR="00EE4CB7" w:rsidRPr="00424609">
              <w:rPr>
                <w:rFonts w:ascii="Times New Roman" w:eastAsia="Times New Roman" w:hAnsi="Times New Roman"/>
                <w:noProof/>
                <w:lang w:eastAsia="ru-RU"/>
              </w:rPr>
              <w:t>00,0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  10%-100мл в стеклянных флаконах объемом 100 мл</w:t>
            </w:r>
          </w:p>
        </w:tc>
        <w:tc>
          <w:tcPr>
            <w:tcW w:w="2835" w:type="dxa"/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Заказчика после подписания договора 2023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="009528CC">
              <w:t xml:space="preserve"> </w:t>
            </w:r>
            <w:r w:rsidR="009528CC" w:rsidRPr="009528CC">
              <w:rPr>
                <w:rFonts w:ascii="Times New Roman" w:hAnsi="Times New Roman"/>
                <w:color w:val="000000"/>
              </w:rPr>
              <w:t>Интернат 17 (административный  корпус)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proofErr w:type="gram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proofErr w:type="gram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EE4CB7" w:rsidRPr="00424609" w:rsidTr="00223FDD">
        <w:trPr>
          <w:trHeight w:val="1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 xml:space="preserve">Прокаин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фл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1 500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453E20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62</w:t>
            </w:r>
            <w:r w:rsidR="00EE4CB7" w:rsidRPr="00424609">
              <w:rPr>
                <w:rFonts w:ascii="Times New Roman" w:eastAsia="Times New Roman" w:hAnsi="Times New Roman"/>
                <w:noProof/>
                <w:lang w:eastAsia="ru-RU"/>
              </w:rPr>
              <w:t>0</w:t>
            </w: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453E20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930</w:t>
            </w:r>
            <w:r w:rsidR="00EE4CB7" w:rsidRPr="00424609">
              <w:rPr>
                <w:rFonts w:ascii="Times New Roman" w:eastAsia="Times New Roman" w:hAnsi="Times New Roman"/>
                <w:noProof/>
                <w:lang w:eastAsia="ru-RU"/>
              </w:rPr>
              <w:t> 000,0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для инфузий 0,25%-200,0 в стеклянных градуированных флаконах объемом 200 мл</w:t>
            </w:r>
          </w:p>
        </w:tc>
        <w:tc>
          <w:tcPr>
            <w:tcW w:w="2835" w:type="dxa"/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Заказчика после подписания договора 2023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="009528CC">
              <w:t xml:space="preserve"> </w:t>
            </w:r>
            <w:r w:rsidR="009528CC" w:rsidRPr="009528CC">
              <w:rPr>
                <w:rFonts w:ascii="Times New Roman" w:hAnsi="Times New Roman"/>
                <w:color w:val="000000"/>
              </w:rPr>
              <w:t>Интернат 17 (административный  корпус)</w:t>
            </w:r>
          </w:p>
        </w:tc>
        <w:tc>
          <w:tcPr>
            <w:tcW w:w="2410" w:type="dxa"/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proofErr w:type="gram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proofErr w:type="gram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EE4CB7" w:rsidRPr="00424609" w:rsidTr="00223FDD">
        <w:trPr>
          <w:trHeight w:val="1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Формалин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фл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tabs>
                <w:tab w:val="left" w:pos="525"/>
                <w:tab w:val="center" w:pos="650"/>
              </w:tabs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ab/>
            </w:r>
          </w:p>
          <w:p w:rsidR="00EE4CB7" w:rsidRPr="00424609" w:rsidRDefault="00EE4CB7" w:rsidP="00707B1D">
            <w:pPr>
              <w:tabs>
                <w:tab w:val="left" w:pos="525"/>
                <w:tab w:val="center" w:pos="65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E4CB7" w:rsidRPr="00424609" w:rsidRDefault="00453E20" w:rsidP="00707B1D">
            <w:pPr>
              <w:rPr>
                <w:rFonts w:ascii="Times New Roman" w:eastAsia="Times New Roman" w:hAnsi="Times New Roman"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lang w:eastAsia="ru-RU"/>
              </w:rPr>
              <w:t>690,0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453E20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13 8</w:t>
            </w:r>
            <w:r w:rsidR="00EE4CB7" w:rsidRPr="00424609">
              <w:rPr>
                <w:rFonts w:ascii="Times New Roman" w:eastAsia="Times New Roman" w:hAnsi="Times New Roman"/>
                <w:noProof/>
                <w:lang w:eastAsia="ru-RU"/>
              </w:rPr>
              <w:t>00,0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формалина 10% во флаконах 400 мл</w:t>
            </w:r>
          </w:p>
        </w:tc>
        <w:tc>
          <w:tcPr>
            <w:tcW w:w="2835" w:type="dxa"/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Заказчика после подписания договора 2023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="009528CC">
              <w:t xml:space="preserve"> </w:t>
            </w:r>
            <w:r w:rsidR="009528CC" w:rsidRPr="009528CC">
              <w:rPr>
                <w:rFonts w:ascii="Times New Roman" w:hAnsi="Times New Roman"/>
                <w:color w:val="000000"/>
              </w:rPr>
              <w:t>Интернат 17 (административный  корпус)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proofErr w:type="gram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proofErr w:type="gram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EE4CB7" w:rsidRPr="00424609" w:rsidTr="00223FDD">
        <w:trPr>
          <w:trHeight w:val="1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lastRenderedPageBreak/>
              <w:t>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Калия Йодид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фл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600644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EE4CB7" w:rsidRPr="00424609" w:rsidRDefault="00EE4CB7" w:rsidP="00707B1D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E4CB7" w:rsidRPr="00424609" w:rsidRDefault="00600644" w:rsidP="00707B1D">
            <w:pPr>
              <w:rPr>
                <w:rFonts w:ascii="Times New Roman" w:eastAsia="Times New Roman" w:hAnsi="Times New Roman"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lang w:eastAsia="ru-RU"/>
              </w:rPr>
              <w:t>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CB7" w:rsidRPr="00424609" w:rsidRDefault="00600644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14 000,00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7" w:rsidRPr="00424609" w:rsidRDefault="00EE4CB7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Калия йодида 3% во флоканах по  200 мл</w:t>
            </w:r>
          </w:p>
        </w:tc>
        <w:tc>
          <w:tcPr>
            <w:tcW w:w="2835" w:type="dxa"/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Заказчика после подписания договора 2023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="009528CC">
              <w:t xml:space="preserve"> </w:t>
            </w:r>
            <w:r w:rsidR="009528CC" w:rsidRPr="009528CC">
              <w:rPr>
                <w:rFonts w:ascii="Times New Roman" w:hAnsi="Times New Roman"/>
                <w:color w:val="000000"/>
              </w:rPr>
              <w:t>Интернат 17 (административный  корпус)</w:t>
            </w:r>
          </w:p>
        </w:tc>
        <w:tc>
          <w:tcPr>
            <w:tcW w:w="2410" w:type="dxa"/>
            <w:shd w:val="clear" w:color="auto" w:fill="auto"/>
          </w:tcPr>
          <w:p w:rsidR="00EE4CB7" w:rsidRPr="00424609" w:rsidRDefault="00EE4CB7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proofErr w:type="gram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proofErr w:type="gram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233C6A" w:rsidRPr="00424609" w:rsidTr="00223FDD">
        <w:trPr>
          <w:trHeight w:val="1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6A" w:rsidRPr="00424609" w:rsidRDefault="00233C6A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6A" w:rsidRPr="00424609" w:rsidRDefault="00233C6A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Глюкоза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6A" w:rsidRPr="00424609" w:rsidRDefault="00233C6A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шт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6A" w:rsidRPr="00424609" w:rsidRDefault="00233C6A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500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6A" w:rsidRPr="00424609" w:rsidRDefault="00233C6A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360,0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6A" w:rsidRPr="00424609" w:rsidRDefault="00233C6A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180 000,0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6A" w:rsidRPr="00424609" w:rsidRDefault="00233C6A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Глюкоза порошок по 75 гр</w:t>
            </w:r>
          </w:p>
        </w:tc>
        <w:tc>
          <w:tcPr>
            <w:tcW w:w="2835" w:type="dxa"/>
            <w:shd w:val="clear" w:color="auto" w:fill="auto"/>
          </w:tcPr>
          <w:p w:rsidR="00233C6A" w:rsidRPr="00424609" w:rsidRDefault="00233C6A" w:rsidP="00707B1D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Заказчика после подписания договора 2023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="009528CC">
              <w:t xml:space="preserve"> </w:t>
            </w:r>
            <w:r w:rsidR="009528CC" w:rsidRPr="009528CC">
              <w:rPr>
                <w:rFonts w:ascii="Times New Roman" w:hAnsi="Times New Roman"/>
                <w:color w:val="000000"/>
              </w:rPr>
              <w:t>Интернат 17 (административный  корпус)</w:t>
            </w:r>
          </w:p>
        </w:tc>
        <w:tc>
          <w:tcPr>
            <w:tcW w:w="2410" w:type="dxa"/>
            <w:shd w:val="clear" w:color="auto" w:fill="auto"/>
          </w:tcPr>
          <w:p w:rsidR="00233C6A" w:rsidRPr="00424609" w:rsidRDefault="00233C6A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proofErr w:type="gram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proofErr w:type="gram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0604D8" w:rsidRPr="00424609" w:rsidTr="00223FDD">
        <w:trPr>
          <w:trHeight w:val="1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D8" w:rsidRPr="00424609" w:rsidRDefault="000604D8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11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D8" w:rsidRPr="00424609" w:rsidRDefault="000604D8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 xml:space="preserve">Вазелин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D8" w:rsidRPr="00424609" w:rsidRDefault="000604D8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0604D8" w:rsidRPr="00424609" w:rsidRDefault="000604D8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0604D8" w:rsidRPr="00424609" w:rsidRDefault="000604D8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кг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D8" w:rsidRPr="00424609" w:rsidRDefault="000604D8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0604D8" w:rsidRPr="00424609" w:rsidRDefault="000604D8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0604D8" w:rsidRPr="00424609" w:rsidRDefault="000604D8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 xml:space="preserve">5 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D8" w:rsidRPr="00424609" w:rsidRDefault="000604D8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0604D8" w:rsidRPr="00424609" w:rsidRDefault="000604D8" w:rsidP="0070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0604D8" w:rsidRPr="00424609" w:rsidRDefault="000604D8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5 000,0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D8" w:rsidRPr="00424609" w:rsidRDefault="000604D8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25 000,00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D8" w:rsidRPr="00424609" w:rsidRDefault="000604D8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0604D8" w:rsidRPr="00424609" w:rsidRDefault="000604D8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0604D8" w:rsidRPr="00424609" w:rsidRDefault="000604D8" w:rsidP="00707B1D">
            <w:pPr>
              <w:spacing w:after="0" w:line="240" w:lineRule="auto"/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Вазелин медицинский</w:t>
            </w:r>
          </w:p>
        </w:tc>
        <w:tc>
          <w:tcPr>
            <w:tcW w:w="2835" w:type="dxa"/>
            <w:shd w:val="clear" w:color="auto" w:fill="auto"/>
          </w:tcPr>
          <w:p w:rsidR="000604D8" w:rsidRPr="00424609" w:rsidRDefault="000604D8" w:rsidP="00707B1D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24609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424609">
              <w:rPr>
                <w:rFonts w:ascii="Times New Roman" w:hAnsi="Times New Roman"/>
                <w:color w:val="000000"/>
              </w:rPr>
              <w:t xml:space="preserve"> заявке Заказчика после подписания договора 2023 г, до склада аптека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Мамлютская</w:t>
            </w:r>
            <w:proofErr w:type="spellEnd"/>
            <w:r w:rsidRPr="00424609">
              <w:rPr>
                <w:rFonts w:ascii="Times New Roman" w:hAnsi="Times New Roman"/>
                <w:color w:val="000000"/>
              </w:rPr>
              <w:t xml:space="preserve"> РБ </w:t>
            </w:r>
            <w:proofErr w:type="spellStart"/>
            <w:r w:rsidRPr="00424609">
              <w:rPr>
                <w:rFonts w:ascii="Times New Roman" w:hAnsi="Times New Roman"/>
                <w:color w:val="000000"/>
              </w:rPr>
              <w:t>ул.Школа</w:t>
            </w:r>
            <w:proofErr w:type="spellEnd"/>
            <w:r w:rsidR="009528CC">
              <w:t xml:space="preserve"> </w:t>
            </w:r>
            <w:r w:rsidR="009528CC" w:rsidRPr="009528CC">
              <w:rPr>
                <w:rFonts w:ascii="Times New Roman" w:hAnsi="Times New Roman"/>
                <w:color w:val="000000"/>
              </w:rPr>
              <w:t>Интернат 17 (административный  корпус)</w:t>
            </w:r>
          </w:p>
        </w:tc>
        <w:tc>
          <w:tcPr>
            <w:tcW w:w="2410" w:type="dxa"/>
            <w:shd w:val="clear" w:color="auto" w:fill="auto"/>
          </w:tcPr>
          <w:p w:rsidR="000604D8" w:rsidRPr="00424609" w:rsidRDefault="000604D8" w:rsidP="00707B1D">
            <w:pPr>
              <w:rPr>
                <w:rFonts w:ascii="Times New Roman" w:hAnsi="Times New Roman"/>
              </w:rPr>
            </w:pPr>
            <w:r w:rsidRPr="00424609">
              <w:rPr>
                <w:rFonts w:ascii="Times New Roman" w:hAnsi="Times New Roman"/>
              </w:rPr>
              <w:t>СКО</w:t>
            </w:r>
            <w:r w:rsidR="009528CC">
              <w:rPr>
                <w:rFonts w:ascii="Times New Roman" w:hAnsi="Times New Roman"/>
              </w:rPr>
              <w:t xml:space="preserve"> </w:t>
            </w:r>
            <w:proofErr w:type="spellStart"/>
            <w:r w:rsidRPr="00424609">
              <w:rPr>
                <w:rFonts w:ascii="Times New Roman" w:hAnsi="Times New Roman"/>
              </w:rPr>
              <w:t>Мамлютский</w:t>
            </w:r>
            <w:proofErr w:type="spellEnd"/>
            <w:r w:rsidRPr="00424609">
              <w:rPr>
                <w:rFonts w:ascii="Times New Roman" w:hAnsi="Times New Roman"/>
              </w:rPr>
              <w:t xml:space="preserve"> район, </w:t>
            </w:r>
            <w:proofErr w:type="spellStart"/>
            <w:proofErr w:type="gramStart"/>
            <w:r w:rsidRPr="00424609">
              <w:rPr>
                <w:rFonts w:ascii="Times New Roman" w:hAnsi="Times New Roman"/>
              </w:rPr>
              <w:t>г.Мамлютка,ул.Школа</w:t>
            </w:r>
            <w:proofErr w:type="spellEnd"/>
            <w:proofErr w:type="gramEnd"/>
            <w:r w:rsidRPr="00424609">
              <w:rPr>
                <w:rFonts w:ascii="Times New Roman" w:hAnsi="Times New Roman"/>
              </w:rPr>
              <w:t>-Интернат 17</w:t>
            </w:r>
          </w:p>
        </w:tc>
      </w:tr>
      <w:tr w:rsidR="000604D8" w:rsidRPr="00424609" w:rsidTr="00707B1D">
        <w:trPr>
          <w:trHeight w:val="1525"/>
        </w:trPr>
        <w:tc>
          <w:tcPr>
            <w:tcW w:w="1045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4D8" w:rsidRPr="00424609" w:rsidRDefault="000604D8" w:rsidP="00707B1D">
            <w:pPr>
              <w:spacing w:after="0" w:line="240" w:lineRule="auto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b/>
                <w:noProof/>
                <w:lang w:eastAsia="ru-RU"/>
              </w:rPr>
              <w:t>ИТОГО: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0604D8" w:rsidRPr="00424609" w:rsidRDefault="00424609" w:rsidP="00707B1D">
            <w:pPr>
              <w:rPr>
                <w:rFonts w:ascii="Times New Roman" w:hAnsi="Times New Roman"/>
                <w:b/>
              </w:rPr>
            </w:pPr>
            <w:r w:rsidRPr="00424609">
              <w:rPr>
                <w:rFonts w:ascii="Times New Roman" w:hAnsi="Times New Roman"/>
                <w:b/>
              </w:rPr>
              <w:t>3 306 300,00</w:t>
            </w:r>
          </w:p>
        </w:tc>
      </w:tr>
    </w:tbl>
    <w:p w:rsidR="001D64D6" w:rsidRDefault="001D64D6"/>
    <w:p w:rsidR="00EE4CB7" w:rsidRPr="00EE4CB7" w:rsidRDefault="00EE4CB7" w:rsidP="00EE4CB7">
      <w:pPr>
        <w:jc w:val="center"/>
        <w:rPr>
          <w:rFonts w:ascii="Times New Roman" w:hAnsi="Times New Roman"/>
          <w:sz w:val="24"/>
          <w:szCs w:val="24"/>
        </w:rPr>
      </w:pPr>
    </w:p>
    <w:sectPr w:rsidR="00EE4CB7" w:rsidRPr="00EE4CB7" w:rsidSect="00707B1D">
      <w:pgSz w:w="16838" w:h="11906" w:orient="landscape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64D6"/>
    <w:rsid w:val="000604D8"/>
    <w:rsid w:val="001D64D6"/>
    <w:rsid w:val="00223FDD"/>
    <w:rsid w:val="00233C6A"/>
    <w:rsid w:val="00424609"/>
    <w:rsid w:val="00453E20"/>
    <w:rsid w:val="00600644"/>
    <w:rsid w:val="00707B1D"/>
    <w:rsid w:val="008850FE"/>
    <w:rsid w:val="0091543C"/>
    <w:rsid w:val="009528CC"/>
    <w:rsid w:val="00AD6408"/>
    <w:rsid w:val="00C00FDC"/>
    <w:rsid w:val="00E75CC0"/>
    <w:rsid w:val="00EE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063A18-10A2-4472-A796-D8B26F0E4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4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81EF6-29D3-45A9-89B1-743F88E41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3105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poli</cp:lastModifiedBy>
  <cp:revision>5</cp:revision>
  <cp:lastPrinted>2023-02-03T09:22:00Z</cp:lastPrinted>
  <dcterms:created xsi:type="dcterms:W3CDTF">2023-01-16T08:50:00Z</dcterms:created>
  <dcterms:modified xsi:type="dcterms:W3CDTF">2023-02-08T05:27:00Z</dcterms:modified>
</cp:coreProperties>
</file>