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C4B52" w:rsidRPr="007C4B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43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B51CD" w:rsidRP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p w:rsidR="0035254B" w:rsidRPr="0059393C" w:rsidRDefault="0035254B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DB51CD">
        <w:tc>
          <w:tcPr>
            <w:tcW w:w="817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640D52" w:rsidRPr="0059393C" w:rsidTr="00173E2F">
        <w:tc>
          <w:tcPr>
            <w:tcW w:w="817" w:type="dxa"/>
          </w:tcPr>
          <w:p w:rsidR="00640D52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pStyle w:val="a7"/>
              <w:rPr>
                <w:sz w:val="19"/>
                <w:szCs w:val="19"/>
              </w:rPr>
            </w:pPr>
            <w:r w:rsidRPr="002350F1">
              <w:rPr>
                <w:sz w:val="19"/>
                <w:szCs w:val="19"/>
              </w:rPr>
              <w:t>Рентген пленка</w:t>
            </w:r>
          </w:p>
        </w:tc>
        <w:tc>
          <w:tcPr>
            <w:tcW w:w="1843" w:type="dxa"/>
            <w:shd w:val="clear" w:color="auto" w:fill="auto"/>
          </w:tcPr>
          <w:p w:rsidR="00640D52" w:rsidRPr="00640D52" w:rsidRDefault="00640D52" w:rsidP="007C4B5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 w:rsidRPr="00640D52"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53 760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pStyle w:val="a7"/>
              <w:rPr>
                <w:sz w:val="19"/>
                <w:szCs w:val="19"/>
              </w:rPr>
            </w:pPr>
            <w:r w:rsidRPr="002350F1">
              <w:rPr>
                <w:sz w:val="19"/>
                <w:szCs w:val="19"/>
              </w:rPr>
              <w:t xml:space="preserve"> Медицинская термографическая пленка для общей </w:t>
            </w:r>
            <w:proofErr w:type="gramStart"/>
            <w:r w:rsidRPr="002350F1">
              <w:rPr>
                <w:sz w:val="19"/>
                <w:szCs w:val="19"/>
              </w:rPr>
              <w:t>рентгенографии  размерами</w:t>
            </w:r>
            <w:proofErr w:type="gramEnd"/>
            <w:r w:rsidRPr="002350F1">
              <w:rPr>
                <w:sz w:val="19"/>
                <w:szCs w:val="19"/>
              </w:rPr>
              <w:t>: 10х12 дюймов (25,4х30,5см), в упаковке по 100 листов.</w:t>
            </w:r>
          </w:p>
        </w:tc>
      </w:tr>
      <w:tr w:rsidR="00640D52" w:rsidRPr="0059393C" w:rsidTr="00173E2F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Рентген-пленка</w:t>
            </w:r>
          </w:p>
        </w:tc>
        <w:tc>
          <w:tcPr>
            <w:tcW w:w="1843" w:type="dxa"/>
            <w:shd w:val="clear" w:color="auto" w:fill="auto"/>
          </w:tcPr>
          <w:p w:rsidR="00640D52" w:rsidRPr="00640D52" w:rsidRDefault="00640D52" w:rsidP="007C4B5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 w:rsidRPr="00640D52"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99 400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19"/>
                <w:szCs w:val="19"/>
              </w:rPr>
            </w:pPr>
          </w:p>
          <w:p w:rsidR="00640D52" w:rsidRPr="002350F1" w:rsidRDefault="00640D52" w:rsidP="00640D5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19"/>
                <w:szCs w:val="19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2350F1">
              <w:rPr>
                <w:rFonts w:ascii="Times New Roman" w:hAnsi="Times New Roman" w:cs="Times New Roman"/>
                <w:sz w:val="19"/>
                <w:szCs w:val="19"/>
              </w:rPr>
              <w:t xml:space="preserve">Медицинская термографическая пленка для общей рентгенографии размерами: 14х17 дюймов (35х43см), в упаковке по 100 листов. 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Фотобумага </w:t>
            </w:r>
          </w:p>
        </w:tc>
        <w:tc>
          <w:tcPr>
            <w:tcW w:w="1843" w:type="dxa"/>
          </w:tcPr>
          <w:p w:rsidR="00640D52" w:rsidRPr="00E6600E" w:rsidRDefault="00E6600E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Фотобумага ролики оригинальная для принтера </w:t>
            </w:r>
            <w:r w:rsidRPr="002350F1">
              <w:rPr>
                <w:rFonts w:ascii="Times New Roman" w:hAnsi="Times New Roman" w:cs="Times New Roman"/>
                <w:sz w:val="19"/>
                <w:szCs w:val="19"/>
                <w:lang w:val="en-US" w:eastAsia="ru-RU"/>
              </w:rPr>
              <w:t>SONY</w:t>
            </w: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640D52" w:rsidRPr="002350F1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350F1">
              <w:rPr>
                <w:rFonts w:ascii="Times New Roman" w:hAnsi="Times New Roman" w:cs="Times New Roman"/>
                <w:sz w:val="19"/>
                <w:szCs w:val="19"/>
                <w:lang w:val="en-US" w:eastAsia="ru-RU"/>
              </w:rPr>
              <w:t>UPP</w:t>
            </w: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110</w:t>
            </w:r>
            <w:r w:rsidRPr="002350F1">
              <w:rPr>
                <w:rFonts w:ascii="Times New Roman" w:hAnsi="Times New Roman" w:cs="Times New Roman"/>
                <w:sz w:val="19"/>
                <w:szCs w:val="19"/>
                <w:lang w:val="en-US" w:eastAsia="ru-RU"/>
              </w:rPr>
              <w:t>HD</w:t>
            </w:r>
            <w:r w:rsidRPr="002350F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.110мм*20 м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207463" w:rsidRDefault="00640D52" w:rsidP="00640D52">
            <w:pPr>
              <w:pStyle w:val="a7"/>
              <w:rPr>
                <w:sz w:val="19"/>
                <w:szCs w:val="19"/>
              </w:rPr>
            </w:pPr>
            <w:proofErr w:type="gramStart"/>
            <w:r w:rsidRPr="00207463">
              <w:rPr>
                <w:bCs/>
                <w:color w:val="01011B"/>
                <w:sz w:val="19"/>
                <w:szCs w:val="19"/>
                <w:shd w:val="clear" w:color="auto" w:fill="FFFFFF"/>
              </w:rPr>
              <w:t>игла</w:t>
            </w:r>
            <w:proofErr w:type="gramEnd"/>
            <w:r w:rsidRPr="00207463">
              <w:rPr>
                <w:bCs/>
                <w:color w:val="01011B"/>
                <w:sz w:val="19"/>
                <w:szCs w:val="19"/>
                <w:shd w:val="clear" w:color="auto" w:fill="FFFFFF"/>
              </w:rPr>
              <w:t xml:space="preserve"> для спинальной анестезии</w:t>
            </w:r>
          </w:p>
        </w:tc>
        <w:tc>
          <w:tcPr>
            <w:tcW w:w="1843" w:type="dxa"/>
          </w:tcPr>
          <w:p w:rsidR="00640D52" w:rsidRPr="00640D52" w:rsidRDefault="00640D52" w:rsidP="00640D5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 w:rsidRPr="00640D52"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1431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острие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иглы позволяет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атравматично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пунктировать твердую мозговую оболочку и значительно снижает риск развития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постпункционной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головной боли;</w:t>
            </w:r>
          </w:p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игла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изготовлена из высококачественной стали медицинского назначения, устойчивой к изгибам, имеет тонкостенную конструкцию и гладкую поверхность;</w:t>
            </w:r>
          </w:p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точное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совпадение внешнего размера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мандрена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 внутреннего размера иглы препятствует эффекту биопсии;</w:t>
            </w:r>
          </w:p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полностью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прозрачный павильон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</w:t>
            </w:r>
          </w:p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ручка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мандрена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маркирована цветом в зависимости от размера иглы;</w:t>
            </w:r>
          </w:p>
          <w:p w:rsidR="00640D52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в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ассортименте имеются спинальные иглы с проводниковой иглой.</w:t>
            </w:r>
          </w:p>
          <w:p w:rsidR="00640D52" w:rsidRPr="00A9526D" w:rsidRDefault="00640D52" w:rsidP="00640D5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Размер 25</w:t>
            </w:r>
            <w:r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  <w:lang w:val="en-US"/>
              </w:rPr>
              <w:t>G</w:t>
            </w:r>
          </w:p>
          <w:p w:rsidR="00640D52" w:rsidRPr="00A9526D" w:rsidRDefault="00640D52" w:rsidP="00640D52">
            <w:pPr>
              <w:pStyle w:val="a7"/>
              <w:rPr>
                <w:sz w:val="19"/>
                <w:szCs w:val="19"/>
              </w:rPr>
            </w:pP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4A1116" w:rsidRDefault="00640D52" w:rsidP="00640D52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207463">
              <w:rPr>
                <w:rFonts w:ascii="Times New Roman" w:hAnsi="Times New Roman" w:cs="Times New Roman"/>
                <w:bCs/>
                <w:color w:val="01011B"/>
                <w:sz w:val="19"/>
                <w:szCs w:val="19"/>
                <w:shd w:val="clear" w:color="auto" w:fill="FFFFFF"/>
              </w:rPr>
              <w:t>игла</w:t>
            </w:r>
            <w:proofErr w:type="gramEnd"/>
            <w:r w:rsidRPr="00207463">
              <w:rPr>
                <w:rFonts w:ascii="Times New Roman" w:hAnsi="Times New Roman" w:cs="Times New Roman"/>
                <w:bCs/>
                <w:color w:val="01011B"/>
                <w:sz w:val="19"/>
                <w:szCs w:val="19"/>
                <w:shd w:val="clear" w:color="auto" w:fill="FFFFFF"/>
              </w:rPr>
              <w:t xml:space="preserve"> для спинальной анестезии</w:t>
            </w:r>
          </w:p>
        </w:tc>
        <w:tc>
          <w:tcPr>
            <w:tcW w:w="1843" w:type="dxa"/>
          </w:tcPr>
          <w:p w:rsidR="00640D52" w:rsidRPr="00640D52" w:rsidRDefault="00640D52" w:rsidP="00640D5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</w:pPr>
            <w:r w:rsidRPr="00640D52">
              <w:rPr>
                <w:rFonts w:ascii="Times New Roman" w:eastAsia="Times New Roman" w:hAnsi="Times New Roman" w:cs="Times New Roman"/>
                <w:b/>
                <w:noProof/>
                <w:szCs w:val="23"/>
                <w:lang w:eastAsia="ru-RU"/>
              </w:rPr>
              <w:t>1537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острие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иглы позволяет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атравматично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пунктировать твердую мозговую оболочку и значительно снижает риск развития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постпункционной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головной боли;</w:t>
            </w:r>
          </w:p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игла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изготовлена из высококачественной стали медицинского назначения, устойчивой к изгибам, имеет тонкостенную конструкцию и гладкую поверхность;</w:t>
            </w:r>
          </w:p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точное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совпадение внешнего размера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мандрена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и внутреннего размера иглы препятствует эффекту биопсии;</w:t>
            </w:r>
          </w:p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полностью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прозрачный павильон иглы с эффектом увеличительного стекла позволяет быстро определять обратный ток </w:t>
            </w:r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lastRenderedPageBreak/>
              <w:t>ликвора и помогает точно позиционировать кончик иглы в субарахноидальном пространстве;</w:t>
            </w:r>
          </w:p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ручка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proofErr w:type="spell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мандрена</w:t>
            </w:r>
            <w:proofErr w:type="spell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маркирована цветом в зависимости от размера иглы;</w:t>
            </w:r>
          </w:p>
          <w:p w:rsidR="00640D52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proofErr w:type="gramStart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>в</w:t>
            </w:r>
            <w:proofErr w:type="gramEnd"/>
            <w:r w:rsidRPr="00A9526D"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 ассортименте имеются спинальные иглы с проводниковой иглой.</w:t>
            </w:r>
          </w:p>
          <w:p w:rsidR="00640D52" w:rsidRPr="00A9526D" w:rsidRDefault="00640D52" w:rsidP="00640D5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color w:val="01011B"/>
                <w:sz w:val="19"/>
                <w:szCs w:val="19"/>
                <w:lang w:val="en-US"/>
              </w:rPr>
              <w:t>26G</w:t>
            </w:r>
          </w:p>
          <w:p w:rsidR="00640D52" w:rsidRPr="00A9526D" w:rsidRDefault="00640D52" w:rsidP="00640D52">
            <w:pPr>
              <w:rPr>
                <w:rFonts w:ascii="Times New Roman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</w:rPr>
            </w:pP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385397" w:rsidRDefault="00640D52" w:rsidP="00640D52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01011B"/>
                <w:sz w:val="19"/>
                <w:szCs w:val="19"/>
              </w:rPr>
            </w:pPr>
            <w:r w:rsidRPr="00385397">
              <w:rPr>
                <w:b w:val="0"/>
                <w:color w:val="01011B"/>
                <w:sz w:val="19"/>
                <w:szCs w:val="19"/>
              </w:rPr>
              <w:t>Торакальный дренаж с троакаром</w:t>
            </w:r>
          </w:p>
          <w:p w:rsidR="00640D52" w:rsidRPr="00385397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  <w:r w:rsidRPr="00385397"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640D52" w:rsidRPr="001E611E" w:rsidRDefault="007C4B52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pPr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Используется для быстрого создания грудного, межреберного или </w:t>
            </w:r>
            <w:proofErr w:type="gramStart"/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брюшно-полостного</w:t>
            </w:r>
            <w:proofErr w:type="gramEnd"/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дренирующего отверстия с последующей аспирацией газа или жидкости из полости. Катетер изготовлен из высококачественного медицинского ПВХ, оснащен воронкообразной насадкой для соединения с дренажной системой.</w:t>
            </w:r>
          </w:p>
          <w:p w:rsidR="00640D52" w:rsidRPr="000833FD" w:rsidRDefault="00640D52" w:rsidP="00640D52">
            <w:pP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pPr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Размер </w:t>
            </w:r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4F4F4"/>
              </w:rPr>
              <w:t>28F / 40</w:t>
            </w:r>
          </w:p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385397" w:rsidRDefault="00640D52" w:rsidP="00640D52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01011B"/>
                <w:sz w:val="19"/>
                <w:szCs w:val="19"/>
              </w:rPr>
            </w:pPr>
            <w:r w:rsidRPr="00385397">
              <w:rPr>
                <w:b w:val="0"/>
                <w:color w:val="01011B"/>
                <w:sz w:val="19"/>
                <w:szCs w:val="19"/>
              </w:rPr>
              <w:t>Торакальный дренаж с троакаром</w:t>
            </w:r>
          </w:p>
          <w:p w:rsidR="00640D52" w:rsidRPr="00385397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  <w:r w:rsidRPr="00385397">
              <w:rPr>
                <w:rFonts w:ascii="Segoe UI" w:hAnsi="Segoe UI" w:cs="Segoe UI"/>
                <w:color w:val="01011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640D52" w:rsidRPr="00E6600E" w:rsidRDefault="007C4B52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</w:pPr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Используется для быстрого создания грудного, межреберного или </w:t>
            </w:r>
            <w:proofErr w:type="gramStart"/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брюшно-полостного</w:t>
            </w:r>
            <w:proofErr w:type="gramEnd"/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дренирующего отверстия с последующей аспирацией газа или жидкости из полости. Катетер изготовлен из высококачественного медицинского ПВХ, оснащен воронкообразной насадкой для соединения с дренажной системой.</w:t>
            </w:r>
          </w:p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33F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</w:t>
            </w:r>
            <w:r w:rsidRPr="000833FD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D6D6D6"/>
              </w:rPr>
              <w:t>24F / 40</w:t>
            </w:r>
          </w:p>
        </w:tc>
      </w:tr>
      <w:tr w:rsidR="00640D52" w:rsidRPr="00AF4963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  <w:proofErr w:type="gramStart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>электрод</w:t>
            </w:r>
            <w:proofErr w:type="gramEnd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 xml:space="preserve">-нож изогнутый, сечение </w:t>
            </w:r>
          </w:p>
        </w:tc>
        <w:tc>
          <w:tcPr>
            <w:tcW w:w="1843" w:type="dxa"/>
          </w:tcPr>
          <w:p w:rsidR="00640D52" w:rsidRPr="00E6600E" w:rsidRDefault="00E6600E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  <w:proofErr w:type="spellStart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>Монополярный</w:t>
            </w:r>
            <w:proofErr w:type="spellEnd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 xml:space="preserve"> электрод-нож изогнутый, сечение 2 х 0,5 мм, диаметр штекера 4 мм. 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</w:pPr>
            <w:proofErr w:type="gramStart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>электрод</w:t>
            </w:r>
            <w:proofErr w:type="gramEnd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 xml:space="preserve">-нож изогнутый, сечение </w:t>
            </w:r>
          </w:p>
        </w:tc>
        <w:tc>
          <w:tcPr>
            <w:tcW w:w="1843" w:type="dxa"/>
          </w:tcPr>
          <w:p w:rsidR="00640D52" w:rsidRPr="00E6600E" w:rsidRDefault="00E6600E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>Монополярный</w:t>
            </w:r>
            <w:proofErr w:type="spellEnd"/>
            <w:r w:rsidRPr="000833FD">
              <w:rPr>
                <w:rFonts w:ascii="Times New Roman" w:hAnsi="Times New Roman" w:cs="Times New Roman"/>
                <w:sz w:val="19"/>
                <w:szCs w:val="19"/>
              </w:rPr>
              <w:t xml:space="preserve"> электрод-нож, сечение 3 х 0,8 мм, диаметр штекера 4 мм. 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833FD">
              <w:rPr>
                <w:rFonts w:ascii="Times New Roman" w:hAnsi="Times New Roman" w:cs="Times New Roman"/>
                <w:bCs/>
                <w:color w:val="01011B"/>
                <w:sz w:val="19"/>
                <w:szCs w:val="19"/>
                <w:shd w:val="clear" w:color="auto" w:fill="FFFFFF"/>
              </w:rPr>
              <w:t>Трахеостомическая</w:t>
            </w:r>
            <w:proofErr w:type="spellEnd"/>
            <w:r w:rsidRPr="000833FD">
              <w:rPr>
                <w:rFonts w:ascii="Times New Roman" w:hAnsi="Times New Roman" w:cs="Times New Roman"/>
                <w:bCs/>
                <w:color w:val="01011B"/>
                <w:sz w:val="19"/>
                <w:szCs w:val="19"/>
                <w:shd w:val="clear" w:color="auto" w:fill="FFFFFF"/>
              </w:rPr>
              <w:t xml:space="preserve"> трубка</w:t>
            </w:r>
          </w:p>
        </w:tc>
        <w:tc>
          <w:tcPr>
            <w:tcW w:w="1843" w:type="dxa"/>
          </w:tcPr>
          <w:p w:rsidR="00640D52" w:rsidRPr="00E6600E" w:rsidRDefault="00E6600E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0833FD" w:rsidRDefault="00640D52" w:rsidP="00640D52">
            <w:pPr>
              <w:shd w:val="clear" w:color="auto" w:fill="FFFFFF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Размер, мм</w:t>
            </w:r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8</w:t>
            </w: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Внутренний диаметр, мм</w:t>
            </w:r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8</w:t>
            </w: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Внешний диаметр, мм</w:t>
            </w:r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11.9</w:t>
            </w: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 xml:space="preserve">Длина, </w:t>
            </w:r>
            <w:proofErr w:type="gramStart"/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мм</w:t>
            </w:r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 </w:t>
            </w: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75.5</w:t>
            </w:r>
            <w:proofErr w:type="gramEnd"/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Количество в упаковке, шт.</w:t>
            </w:r>
            <w:r w:rsidRPr="007C4B52">
              <w:rPr>
                <w:rFonts w:ascii="Times New Roman" w:hAnsi="Times New Roman" w:cs="Times New Roman"/>
                <w:color w:val="01011B"/>
                <w:sz w:val="19"/>
                <w:szCs w:val="19"/>
              </w:rPr>
              <w:t xml:space="preserve"> </w:t>
            </w: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1</w:t>
            </w:r>
          </w:p>
          <w:p w:rsidR="00640D52" w:rsidRPr="007C4B52" w:rsidRDefault="00640D52" w:rsidP="00640D52">
            <w:pPr>
              <w:numPr>
                <w:ilvl w:val="1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Вид</w:t>
            </w:r>
          </w:p>
          <w:p w:rsidR="00640D52" w:rsidRPr="007C4B52" w:rsidRDefault="00640D52" w:rsidP="00640D52">
            <w:pPr>
              <w:shd w:val="clear" w:color="auto" w:fill="FFFFFF"/>
              <w:rPr>
                <w:rFonts w:ascii="Times New Roman" w:hAnsi="Times New Roman" w:cs="Times New Roman"/>
                <w:color w:val="01011B"/>
                <w:sz w:val="19"/>
                <w:szCs w:val="19"/>
              </w:rPr>
            </w:pPr>
            <w:r w:rsidRPr="007C4B52">
              <w:rPr>
                <w:rStyle w:val="3trjq"/>
                <w:rFonts w:ascii="Times New Roman" w:hAnsi="Times New Roman" w:cs="Times New Roman"/>
                <w:color w:val="01011B"/>
                <w:sz w:val="19"/>
                <w:szCs w:val="19"/>
                <w:bdr w:val="none" w:sz="0" w:space="0" w:color="auto" w:frame="1"/>
              </w:rPr>
              <w:t>В наборе со сменными внутренними канюлями, тесьмой (воротничком) для фиксации трубки и ершиком для чистки трубки</w:t>
            </w:r>
          </w:p>
          <w:p w:rsidR="00640D52" w:rsidRPr="007C4B52" w:rsidRDefault="00640D52" w:rsidP="00640D52">
            <w:pPr>
              <w:pStyle w:val="2"/>
              <w:shd w:val="clear" w:color="auto" w:fill="FFFFFF"/>
              <w:spacing w:before="240" w:beforeAutospacing="0" w:after="240" w:afterAutospacing="0"/>
              <w:outlineLvl w:val="1"/>
              <w:rPr>
                <w:b w:val="0"/>
                <w:bCs w:val="0"/>
                <w:color w:val="01011B"/>
                <w:sz w:val="19"/>
                <w:szCs w:val="19"/>
              </w:rPr>
            </w:pPr>
            <w:proofErr w:type="spellStart"/>
            <w:r w:rsidRPr="007C4B52">
              <w:rPr>
                <w:b w:val="0"/>
                <w:bCs w:val="0"/>
                <w:color w:val="01011B"/>
                <w:sz w:val="19"/>
                <w:szCs w:val="19"/>
              </w:rPr>
              <w:t>Трахеостомическая</w:t>
            </w:r>
            <w:proofErr w:type="spellEnd"/>
            <w:r w:rsidRPr="007C4B52">
              <w:rPr>
                <w:b w:val="0"/>
                <w:bCs w:val="0"/>
                <w:color w:val="01011B"/>
                <w:sz w:val="19"/>
                <w:szCs w:val="19"/>
              </w:rPr>
              <w:t xml:space="preserve"> трубка 8,0 мм с манжетой в </w:t>
            </w:r>
            <w:proofErr w:type="gramStart"/>
            <w:r w:rsidRPr="007C4B52">
              <w:rPr>
                <w:b w:val="0"/>
                <w:bCs w:val="0"/>
                <w:color w:val="01011B"/>
                <w:sz w:val="19"/>
                <w:szCs w:val="19"/>
              </w:rPr>
              <w:t>наборе  с</w:t>
            </w:r>
            <w:proofErr w:type="gramEnd"/>
            <w:r w:rsidRPr="007C4B52">
              <w:rPr>
                <w:b w:val="0"/>
                <w:bCs w:val="0"/>
                <w:color w:val="01011B"/>
                <w:sz w:val="19"/>
                <w:szCs w:val="19"/>
              </w:rPr>
              <w:t xml:space="preserve"> двумя внутренними канюлями</w:t>
            </w:r>
          </w:p>
          <w:p w:rsidR="00640D52" w:rsidRPr="000833FD" w:rsidRDefault="00640D52" w:rsidP="00640D5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65393A" w:rsidRDefault="00640D52" w:rsidP="00640D52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65393A">
              <w:rPr>
                <w:b w:val="0"/>
                <w:color w:val="000000" w:themeColor="text1"/>
                <w:sz w:val="22"/>
                <w:szCs w:val="22"/>
              </w:rPr>
              <w:t>нарко</w:t>
            </w:r>
            <w:proofErr w:type="spellEnd"/>
            <w:proofErr w:type="gramEnd"/>
            <w:r w:rsidRPr="0065393A">
              <w:rPr>
                <w:b w:val="0"/>
                <w:color w:val="000000" w:themeColor="text1"/>
                <w:sz w:val="22"/>
                <w:szCs w:val="22"/>
              </w:rPr>
              <w:t>-тест</w:t>
            </w:r>
          </w:p>
        </w:tc>
        <w:tc>
          <w:tcPr>
            <w:tcW w:w="1843" w:type="dxa"/>
          </w:tcPr>
          <w:p w:rsidR="00640D52" w:rsidRPr="009C23B8" w:rsidRDefault="00640D52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2">
              <w:rPr>
                <w:rFonts w:ascii="Times New Roman" w:hAnsi="Times New Roman" w:cs="Times New Roman"/>
                <w:b/>
                <w:sz w:val="24"/>
                <w:szCs w:val="24"/>
              </w:rPr>
              <w:t>1 299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AB6583" w:rsidRDefault="00640D52" w:rsidP="0064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Набор реагентов для одновременного выявления морфина, марихуаны,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амфетамина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6583">
              <w:rPr>
                <w:rFonts w:ascii="Times New Roman" w:hAnsi="Times New Roman" w:cs="Times New Roman"/>
                <w:color w:val="000000" w:themeColor="text1"/>
              </w:rPr>
              <w:t>метамфетамина</w:t>
            </w:r>
            <w:proofErr w:type="spellEnd"/>
            <w:r w:rsidRPr="00AB6583">
              <w:rPr>
                <w:rFonts w:ascii="Times New Roman" w:hAnsi="Times New Roman" w:cs="Times New Roman"/>
                <w:color w:val="000000" w:themeColor="text1"/>
              </w:rPr>
              <w:t>, кокаина ИХА методом в моче.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4A1116" w:rsidRDefault="00640D52" w:rsidP="00640D52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Аминокапроновая кислота</w:t>
            </w:r>
          </w:p>
        </w:tc>
        <w:tc>
          <w:tcPr>
            <w:tcW w:w="1843" w:type="dxa"/>
          </w:tcPr>
          <w:p w:rsidR="00640D52" w:rsidRPr="009C23B8" w:rsidRDefault="00640D52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Default="00640D52" w:rsidP="00640D52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Раствор аптечного приготовления в стеклянных градуированных флаконах </w:t>
            </w:r>
          </w:p>
          <w:p w:rsidR="00640D52" w:rsidRPr="004A1116" w:rsidRDefault="00640D52" w:rsidP="00640D52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5% по 100мл </w:t>
            </w:r>
          </w:p>
        </w:tc>
      </w:tr>
      <w:tr w:rsidR="00640D52" w:rsidRPr="0059393C" w:rsidTr="00113245">
        <w:tc>
          <w:tcPr>
            <w:tcW w:w="817" w:type="dxa"/>
          </w:tcPr>
          <w:p w:rsidR="00640D52" w:rsidRPr="0059393C" w:rsidRDefault="00640D52" w:rsidP="0064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4A1116" w:rsidRDefault="00640D52" w:rsidP="00640D52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Индикатор внутриглазного давления </w:t>
            </w:r>
          </w:p>
        </w:tc>
        <w:tc>
          <w:tcPr>
            <w:tcW w:w="1843" w:type="dxa"/>
          </w:tcPr>
          <w:p w:rsidR="00640D52" w:rsidRPr="009C23B8" w:rsidRDefault="00640D52" w:rsidP="00640D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2">
              <w:rPr>
                <w:rFonts w:ascii="Times New Roman" w:hAnsi="Times New Roman" w:cs="Times New Roman"/>
                <w:b/>
                <w:sz w:val="24"/>
                <w:szCs w:val="24"/>
              </w:rPr>
              <w:t>378 000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2" w:rsidRPr="00FF738A" w:rsidRDefault="00640D52" w:rsidP="00640D52">
            <w:pPr>
              <w:pStyle w:val="a4"/>
              <w:shd w:val="clear" w:color="auto" w:fill="FFFFFF"/>
              <w:spacing w:before="0" w:beforeAutospacing="0" w:after="0"/>
              <w:rPr>
                <w:color w:val="0D0D0D" w:themeColor="text1" w:themeTint="F2"/>
                <w:sz w:val="19"/>
                <w:szCs w:val="19"/>
              </w:rPr>
            </w:pPr>
            <w:r w:rsidRPr="00FF738A">
              <w:rPr>
                <w:color w:val="0D0D0D" w:themeColor="text1" w:themeTint="F2"/>
                <w:sz w:val="19"/>
                <w:szCs w:val="19"/>
              </w:rPr>
              <w:t>Индикатор внутриглазного давления через веко портативный ИГД-02 «ПРА» предназначен для измерения тонометрического внутриглазного</w:t>
            </w:r>
            <w:r w:rsidRPr="00FF738A">
              <w:rPr>
                <w:color w:val="555555"/>
                <w:sz w:val="19"/>
                <w:szCs w:val="19"/>
              </w:rPr>
              <w:t xml:space="preserve"> </w:t>
            </w:r>
            <w:r w:rsidRPr="00FF738A">
              <w:rPr>
                <w:color w:val="0D0D0D" w:themeColor="text1" w:themeTint="F2"/>
                <w:sz w:val="19"/>
                <w:szCs w:val="19"/>
              </w:rPr>
              <w:t xml:space="preserve">давления (ВГД) у взрослых и детей. Измерение проводится по методу </w:t>
            </w:r>
            <w:proofErr w:type="spellStart"/>
            <w:r w:rsidRPr="00FF738A">
              <w:rPr>
                <w:color w:val="0D0D0D" w:themeColor="text1" w:themeTint="F2"/>
                <w:sz w:val="19"/>
                <w:szCs w:val="19"/>
              </w:rPr>
              <w:t>Маклакову</w:t>
            </w:r>
            <w:proofErr w:type="spellEnd"/>
            <w:r w:rsidRPr="00FF738A">
              <w:rPr>
                <w:color w:val="0D0D0D" w:themeColor="text1" w:themeTint="F2"/>
                <w:sz w:val="19"/>
                <w:szCs w:val="19"/>
              </w:rPr>
              <w:t xml:space="preserve"> при нагрузке 10 гр. через веко без контакта с роговицей глаза (</w:t>
            </w:r>
            <w:proofErr w:type="spellStart"/>
            <w:r w:rsidRPr="00FF738A">
              <w:rPr>
                <w:color w:val="0D0D0D" w:themeColor="text1" w:themeTint="F2"/>
                <w:sz w:val="19"/>
                <w:szCs w:val="19"/>
              </w:rPr>
              <w:t>транспальпебрально</w:t>
            </w:r>
            <w:proofErr w:type="spellEnd"/>
            <w:r w:rsidRPr="00FF738A">
              <w:rPr>
                <w:color w:val="0D0D0D" w:themeColor="text1" w:themeTint="F2"/>
                <w:sz w:val="19"/>
                <w:szCs w:val="19"/>
              </w:rPr>
              <w:t>), без применения анестетиков</w:t>
            </w:r>
          </w:p>
          <w:p w:rsidR="00640D52" w:rsidRPr="00FF738A" w:rsidRDefault="00640D52" w:rsidP="00640D52">
            <w:pPr>
              <w:pStyle w:val="a4"/>
              <w:shd w:val="clear" w:color="auto" w:fill="FFFFFF"/>
              <w:spacing w:before="0" w:beforeAutospacing="0" w:after="0"/>
              <w:rPr>
                <w:color w:val="0D0D0D" w:themeColor="text1" w:themeTint="F2"/>
                <w:sz w:val="19"/>
                <w:szCs w:val="19"/>
              </w:rPr>
            </w:pPr>
            <w:r w:rsidRPr="00FF738A">
              <w:rPr>
                <w:color w:val="0D0D0D" w:themeColor="text1" w:themeTint="F2"/>
                <w:sz w:val="19"/>
                <w:szCs w:val="19"/>
              </w:rPr>
              <w:t xml:space="preserve">Диапазон измерения от 14 до 63 мм рт. ст. Величина ВГД отображается на дисплее </w:t>
            </w:r>
            <w:r w:rsidRPr="00FF738A">
              <w:rPr>
                <w:color w:val="0D0D0D" w:themeColor="text1" w:themeTint="F2"/>
                <w:sz w:val="19"/>
                <w:szCs w:val="19"/>
              </w:rPr>
              <w:lastRenderedPageBreak/>
              <w:t>прибора.</w:t>
            </w:r>
          </w:p>
          <w:p w:rsidR="00640D52" w:rsidRPr="00FF738A" w:rsidRDefault="00640D52" w:rsidP="00640D52">
            <w:pPr>
              <w:pStyle w:val="a4"/>
              <w:shd w:val="clear" w:color="auto" w:fill="FFFFFF"/>
              <w:spacing w:before="0" w:beforeAutospacing="0" w:after="360"/>
              <w:rPr>
                <w:color w:val="0D0D0D" w:themeColor="text1" w:themeTint="F2"/>
                <w:sz w:val="19"/>
                <w:szCs w:val="19"/>
              </w:rPr>
            </w:pPr>
            <w:r w:rsidRPr="00FF738A">
              <w:rPr>
                <w:color w:val="0D0D0D" w:themeColor="text1" w:themeTint="F2"/>
                <w:sz w:val="19"/>
                <w:szCs w:val="19"/>
              </w:rPr>
              <w:t>Модель-ИГД-02.</w:t>
            </w:r>
          </w:p>
          <w:p w:rsidR="00640D52" w:rsidRPr="00FF738A" w:rsidRDefault="00640D52" w:rsidP="00640D52">
            <w:pPr>
              <w:pStyle w:val="a4"/>
              <w:shd w:val="clear" w:color="auto" w:fill="FFFFFF"/>
              <w:spacing w:before="0" w:beforeAutospacing="0" w:after="360"/>
              <w:rPr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FF738A">
              <w:rPr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Допустимое отклонение оценки граничного значения (26 мм </w:t>
            </w:r>
            <w:proofErr w:type="spellStart"/>
            <w:r w:rsidRPr="00FF738A">
              <w:rPr>
                <w:color w:val="0D0D0D" w:themeColor="text1" w:themeTint="F2"/>
                <w:sz w:val="19"/>
                <w:szCs w:val="19"/>
                <w:shd w:val="clear" w:color="auto" w:fill="FFFFFF"/>
              </w:rPr>
              <w:t>рт.ст</w:t>
            </w:r>
            <w:proofErr w:type="spellEnd"/>
            <w:r w:rsidRPr="00FF738A">
              <w:rPr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) между нормальным и высоким давлением ± 2,0 мм </w:t>
            </w:r>
            <w:proofErr w:type="spellStart"/>
            <w:r w:rsidRPr="00FF738A">
              <w:rPr>
                <w:color w:val="0D0D0D" w:themeColor="text1" w:themeTint="F2"/>
                <w:sz w:val="19"/>
                <w:szCs w:val="19"/>
                <w:shd w:val="clear" w:color="auto" w:fill="FFFFFF"/>
              </w:rPr>
              <w:t>рт.ст</w:t>
            </w:r>
            <w:proofErr w:type="spellEnd"/>
          </w:p>
          <w:p w:rsidR="00640D52" w:rsidRPr="004A1116" w:rsidRDefault="00640D52" w:rsidP="00640D52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38A">
              <w:rPr>
                <w:rFonts w:ascii="Times New Roman" w:hAnsi="Times New Roman" w:cs="Times New Roman"/>
                <w:color w:val="0D0D0D" w:themeColor="text1" w:themeTint="F2"/>
                <w:sz w:val="19"/>
                <w:szCs w:val="19"/>
                <w:shd w:val="clear" w:color="auto" w:fill="FFFFFF"/>
              </w:rPr>
              <w:t>Количество циклов измерения на одном комплекте элементов питания, не менее-1500</w:t>
            </w:r>
          </w:p>
        </w:tc>
      </w:tr>
    </w:tbl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10ED9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Pr="00B61DF2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534"/>
        <w:gridCol w:w="4484"/>
        <w:gridCol w:w="2178"/>
        <w:gridCol w:w="2551"/>
      </w:tblGrid>
      <w:tr w:rsidR="00410ED9" w:rsidRPr="0059393C" w:rsidTr="00325827">
        <w:tc>
          <w:tcPr>
            <w:tcW w:w="534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4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E611E" w:rsidRPr="0059393C" w:rsidTr="00325827">
        <w:tc>
          <w:tcPr>
            <w:tcW w:w="534" w:type="dxa"/>
          </w:tcPr>
          <w:p w:rsidR="001E611E" w:rsidRPr="001E611E" w:rsidRDefault="001E611E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84" w:type="dxa"/>
          </w:tcPr>
          <w:p w:rsidR="001E611E" w:rsidRPr="001E611E" w:rsidRDefault="001E611E" w:rsidP="0092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2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NERA-PHARM</w:t>
            </w: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E611E" w:rsidRPr="001E611E" w:rsidRDefault="0092360D" w:rsidP="0032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1E611E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E611E" w:rsidRPr="001E611E" w:rsidRDefault="001E611E" w:rsidP="0092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611E" w:rsidRPr="0059393C" w:rsidTr="00325827">
        <w:tc>
          <w:tcPr>
            <w:tcW w:w="534" w:type="dxa"/>
          </w:tcPr>
          <w:p w:rsidR="001E611E" w:rsidRPr="001E611E" w:rsidRDefault="001E611E" w:rsidP="001E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</w:tcPr>
          <w:p w:rsidR="001E611E" w:rsidRPr="00325827" w:rsidRDefault="001E611E" w:rsidP="0092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2360D">
              <w:rPr>
                <w:rFonts w:ascii="Times New Roman" w:hAnsi="Times New Roman" w:cs="Times New Roman"/>
                <w:sz w:val="24"/>
                <w:szCs w:val="24"/>
              </w:rPr>
              <w:t>МЕДФАРМИМПОРТ</w:t>
            </w:r>
            <w:r w:rsidR="00325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E611E" w:rsidRPr="0059393C" w:rsidRDefault="0092360D" w:rsidP="0092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14.10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1E611E" w:rsidRPr="0059393C" w:rsidRDefault="00325827" w:rsidP="001E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2:30</w:t>
            </w:r>
          </w:p>
        </w:tc>
      </w:tr>
      <w:tr w:rsidR="00325827" w:rsidRPr="0059393C" w:rsidTr="00325827">
        <w:tc>
          <w:tcPr>
            <w:tcW w:w="534" w:type="dxa"/>
          </w:tcPr>
          <w:p w:rsidR="00325827" w:rsidRDefault="00325827" w:rsidP="0032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</w:tcPr>
          <w:p w:rsidR="00325827" w:rsidRDefault="00325827" w:rsidP="0092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2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Trade14</w:t>
            </w:r>
            <w:r w:rsidRPr="0073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325827" w:rsidRPr="00732FE8" w:rsidRDefault="0092360D" w:rsidP="0092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325827" w:rsidRDefault="00325827" w:rsidP="0032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23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204C7C" w:rsidRPr="0059393C" w:rsidTr="00325827">
        <w:tc>
          <w:tcPr>
            <w:tcW w:w="534" w:type="dxa"/>
          </w:tcPr>
          <w:p w:rsidR="00204C7C" w:rsidRPr="00204C7C" w:rsidRDefault="00204C7C" w:rsidP="0032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84" w:type="dxa"/>
          </w:tcPr>
          <w:p w:rsidR="00204C7C" w:rsidRPr="00204C7C" w:rsidRDefault="00403D03" w:rsidP="0092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204C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4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HANOVER</w:t>
            </w:r>
            <w:r w:rsidR="00204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204C7C" w:rsidRDefault="00204C7C" w:rsidP="0092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51" w:type="dxa"/>
          </w:tcPr>
          <w:p w:rsidR="00204C7C" w:rsidRDefault="00204C7C" w:rsidP="0032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14:35</w:t>
            </w:r>
          </w:p>
        </w:tc>
      </w:tr>
      <w:tr w:rsidR="00285FA4" w:rsidRPr="0059393C" w:rsidTr="00325827">
        <w:tc>
          <w:tcPr>
            <w:tcW w:w="534" w:type="dxa"/>
          </w:tcPr>
          <w:p w:rsidR="00285FA4" w:rsidRDefault="00204C7C" w:rsidP="00285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</w:tcPr>
          <w:p w:rsidR="00285FA4" w:rsidRPr="0092360D" w:rsidRDefault="00325827" w:rsidP="00E5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827">
              <w:rPr>
                <w:rFonts w:ascii="Times New Roman" w:hAnsi="Times New Roman" w:cs="Times New Roman"/>
                <w:sz w:val="24"/>
                <w:szCs w:val="24"/>
              </w:rPr>
              <w:t>ТОО  «</w:t>
            </w:r>
            <w:proofErr w:type="spellStart"/>
            <w:proofErr w:type="gramEnd"/>
            <w:r w:rsidRPr="00325827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325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285FA4" w:rsidRPr="0092360D" w:rsidRDefault="00204C7C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8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8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25827" w:rsidRP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285FA4" w:rsidRDefault="00285FA4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04C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204C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58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E611E" w:rsidRPr="0059393C" w:rsidTr="00325827">
        <w:tc>
          <w:tcPr>
            <w:tcW w:w="534" w:type="dxa"/>
          </w:tcPr>
          <w:p w:rsidR="001E611E" w:rsidRPr="008959D0" w:rsidRDefault="00285FA4" w:rsidP="001E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</w:tcPr>
          <w:p w:rsidR="001E611E" w:rsidRPr="008959D0" w:rsidRDefault="00285FA4" w:rsidP="0020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204C7C">
              <w:rPr>
                <w:rFonts w:ascii="Times New Roman" w:hAnsi="Times New Roman" w:cs="Times New Roman"/>
                <w:sz w:val="24"/>
                <w:szCs w:val="24"/>
              </w:rPr>
              <w:t>Инвира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E611E" w:rsidRPr="0092360D" w:rsidRDefault="00204C7C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  <w:r w:rsidR="0028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F2EAD" w:rsidRP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E611E" w:rsidRDefault="001E611E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</w:t>
            </w:r>
            <w:r w:rsidR="0020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2FE8" w:rsidRPr="0059393C" w:rsidTr="00325827">
        <w:tc>
          <w:tcPr>
            <w:tcW w:w="534" w:type="dxa"/>
          </w:tcPr>
          <w:p w:rsidR="00732FE8" w:rsidRPr="0092360D" w:rsidRDefault="00FF2EAD" w:rsidP="0073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</w:tcPr>
          <w:p w:rsidR="00732FE8" w:rsidRPr="001E611E" w:rsidRDefault="00732FE8" w:rsidP="002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204C7C">
              <w:rPr>
                <w:rFonts w:ascii="Times New Roman" w:hAnsi="Times New Roman" w:cs="Times New Roman"/>
                <w:sz w:val="24"/>
                <w:szCs w:val="24"/>
              </w:rPr>
              <w:t>Урал СК</w:t>
            </w:r>
            <w:r w:rsidRPr="001E6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732FE8" w:rsidRPr="001E611E" w:rsidRDefault="00204C7C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32FE8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2FE8" w:rsidRPr="001E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3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732FE8" w:rsidRPr="001E611E" w:rsidRDefault="00A27FA2" w:rsidP="00A2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F52717" w:rsidRPr="0059393C" w:rsidTr="00325827">
        <w:tc>
          <w:tcPr>
            <w:tcW w:w="534" w:type="dxa"/>
          </w:tcPr>
          <w:p w:rsidR="00F52717" w:rsidRPr="00F52717" w:rsidRDefault="00F52717" w:rsidP="00732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84" w:type="dxa"/>
          </w:tcPr>
          <w:p w:rsidR="00F52717" w:rsidRPr="00F52717" w:rsidRDefault="00F52717" w:rsidP="002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«Степанова»</w:t>
            </w:r>
          </w:p>
        </w:tc>
        <w:tc>
          <w:tcPr>
            <w:tcW w:w="2178" w:type="dxa"/>
          </w:tcPr>
          <w:p w:rsidR="00F52717" w:rsidRDefault="00F52717" w:rsidP="0020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551" w:type="dxa"/>
          </w:tcPr>
          <w:p w:rsidR="00F52717" w:rsidRDefault="00F52717" w:rsidP="00A2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5539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3 117 000</w:t>
      </w:r>
      <w:r w:rsidR="00F155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="005539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9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End"/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5539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семнадцать тысяч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 «Гелика»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юридический адрес: </w:t>
      </w:r>
      <w:r w:rsidR="00E15B1E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Республика Казахстан, г.Петропавловск ул. Маяковского 95; 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ТОО</w:t>
      </w:r>
      <w:r w:rsidR="00367B6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«</w:t>
      </w:r>
      <w:r w:rsidR="00AD37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Инвира</w:t>
      </w:r>
      <w:r w:rsidR="00367B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E62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67B6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юридический адрес: </w:t>
      </w:r>
      <w:r w:rsidR="00367B6C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Республика Казахстан, г.</w:t>
      </w:r>
      <w:r w:rsidR="00AD37F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Петропавловск</w:t>
      </w:r>
      <w:r w:rsidR="002449CD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ул.</w:t>
      </w:r>
      <w:r w:rsidR="00AD37F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Назарбаева 103 А Офис 4</w:t>
      </w:r>
      <w:r w:rsidR="008E0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6655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; 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ТОО «</w:t>
      </w:r>
      <w:r w:rsidR="00F52717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Урал СК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 юридический адрес: Республика Казахстан, г.</w:t>
      </w:r>
      <w:r w:rsidR="00F52717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Петропавловск ул.Ж.Кизатова 5А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; </w:t>
      </w:r>
      <w:r w:rsidR="00403D03" w:rsidRPr="00403D03">
        <w:rPr>
          <w:rFonts w:ascii="Times New Roman" w:hAnsi="Times New Roman" w:cs="Times New Roman"/>
          <w:sz w:val="24"/>
          <w:szCs w:val="24"/>
          <w:lang w:val="kk-KZ"/>
        </w:rPr>
        <w:t xml:space="preserve">ТОО «Medical Trade14» 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 Республика Казахстан, г.</w:t>
      </w:r>
      <w:r w:rsidR="00403D03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Павлодар, Кабдеш Нуркин 104/13</w:t>
      </w:r>
      <w:r w:rsidR="00F52717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; ИП «Степанова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  юридический адрес: Республика Казахстан, г.</w:t>
      </w:r>
      <w:r w:rsidR="00F52717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Петропавловск ул.Т.Мухамед-Рахимова  66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;</w:t>
      </w:r>
      <w:r w:rsidR="00F51922" w:rsidRPr="00403D03">
        <w:rPr>
          <w:lang w:val="kk-KZ"/>
        </w:rPr>
        <w:t xml:space="preserve"> </w:t>
      </w:r>
      <w:r w:rsidR="00F51922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ТОО  </w:t>
      </w:r>
      <w:r w:rsidR="00403D03" w:rsidRPr="00403D03">
        <w:rPr>
          <w:rFonts w:ascii="Times New Roman" w:hAnsi="Times New Roman" w:cs="Times New Roman"/>
          <w:sz w:val="24"/>
          <w:szCs w:val="24"/>
          <w:lang w:val="kk-KZ"/>
        </w:rPr>
        <w:t xml:space="preserve">«МЕДФАРМИМПОРТ» </w:t>
      </w:r>
      <w:r w:rsidR="00C920FB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юридический адрес: Республика Казахстан, г.</w:t>
      </w:r>
      <w:r w:rsidR="00403D03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Атырау мкр. К</w:t>
      </w:r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урсай, проезд 3, дом 2</w:t>
      </w:r>
      <w:r w:rsidR="00F51922" w:rsidRP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r w:rsidR="00C920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ИП </w:t>
      </w:r>
      <w:r w:rsidR="00403D03">
        <w:rPr>
          <w:rFonts w:ascii="Times New Roman" w:hAnsi="Times New Roman" w:cs="Times New Roman"/>
          <w:sz w:val="24"/>
          <w:szCs w:val="24"/>
        </w:rPr>
        <w:t>«</w:t>
      </w:r>
      <w:r w:rsidR="00403D03">
        <w:rPr>
          <w:rFonts w:ascii="Times New Roman" w:hAnsi="Times New Roman" w:cs="Times New Roman"/>
          <w:sz w:val="24"/>
          <w:szCs w:val="24"/>
          <w:lang w:val="en-US"/>
        </w:rPr>
        <w:t>HANOVER</w:t>
      </w:r>
      <w:r w:rsidR="00403D03">
        <w:rPr>
          <w:rFonts w:ascii="Times New Roman" w:hAnsi="Times New Roman" w:cs="Times New Roman"/>
          <w:sz w:val="24"/>
          <w:szCs w:val="24"/>
        </w:rPr>
        <w:t>»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Астана</w:t>
      </w:r>
      <w:proofErr w:type="spellEnd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ул.Бейбарыс</w:t>
      </w:r>
      <w:proofErr w:type="spellEnd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Султан, дом 12/3, оф.24</w:t>
      </w:r>
      <w:r w:rsid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="00F51922" w:rsidRPr="00F51922">
        <w:t xml:space="preserve"> </w:t>
      </w:r>
      <w:r w:rsidR="00403D03" w:rsidRPr="001E611E">
        <w:rPr>
          <w:rFonts w:ascii="Times New Roman" w:hAnsi="Times New Roman" w:cs="Times New Roman"/>
          <w:sz w:val="24"/>
          <w:szCs w:val="24"/>
        </w:rPr>
        <w:t>ТОО «</w:t>
      </w:r>
      <w:r w:rsidR="00403D03">
        <w:rPr>
          <w:rFonts w:ascii="Times New Roman" w:hAnsi="Times New Roman" w:cs="Times New Roman"/>
          <w:sz w:val="24"/>
          <w:szCs w:val="24"/>
          <w:lang w:val="en-US"/>
        </w:rPr>
        <w:t>NERA</w:t>
      </w:r>
      <w:r w:rsidR="00403D03" w:rsidRPr="00403D03">
        <w:rPr>
          <w:rFonts w:ascii="Times New Roman" w:hAnsi="Times New Roman" w:cs="Times New Roman"/>
          <w:sz w:val="24"/>
          <w:szCs w:val="24"/>
        </w:rPr>
        <w:t>-</w:t>
      </w:r>
      <w:r w:rsidR="00403D03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403D03" w:rsidRPr="001E611E">
        <w:rPr>
          <w:rFonts w:ascii="Times New Roman" w:hAnsi="Times New Roman" w:cs="Times New Roman"/>
          <w:sz w:val="24"/>
          <w:szCs w:val="24"/>
        </w:rPr>
        <w:t>»</w:t>
      </w:r>
      <w:r w:rsidR="00403D03">
        <w:rPr>
          <w:rFonts w:ascii="Times New Roman" w:hAnsi="Times New Roman" w:cs="Times New Roman"/>
          <w:sz w:val="24"/>
          <w:szCs w:val="24"/>
        </w:rPr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Семей</w:t>
      </w:r>
      <w:proofErr w:type="spellEnd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ул.Ш.валиханова</w:t>
      </w:r>
      <w:proofErr w:type="spellEnd"/>
      <w:r w:rsidR="00403D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дом 124, каб.10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квалификационным требованиям.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A347A4" w:rsidRDefault="00CA0138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57B2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</w:t>
      </w:r>
      <w:r w:rsidR="003853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</w:t>
      </w:r>
      <w:r w:rsidR="00BC53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1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Pr="00AC57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Закупить </w:t>
      </w:r>
      <w:r w:rsidR="00385397">
        <w:rPr>
          <w:rFonts w:ascii="Times New Roman" w:hAnsi="Times New Roman" w:cs="Times New Roman"/>
          <w:sz w:val="24"/>
          <w:szCs w:val="24"/>
        </w:rPr>
        <w:t>Рентген пленку</w:t>
      </w:r>
      <w:r w:rsidR="00BC53ED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5155D9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в кол-ве </w:t>
      </w:r>
      <w:r w:rsidR="00BC53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10 уп</w:t>
      </w:r>
      <w:r w:rsidR="005155D9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у поставщика- </w:t>
      </w:r>
      <w:r w:rsidR="007714DE">
        <w:rPr>
          <w:rFonts w:ascii="Times New Roman" w:hAnsi="Times New Roman" w:cs="Times New Roman"/>
          <w:sz w:val="24"/>
          <w:szCs w:val="24"/>
        </w:rPr>
        <w:t>ТОО «МЕДФАРМИМПОРТ»</w:t>
      </w:r>
      <w:r w:rsidR="005155D9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;</w:t>
      </w:r>
    </w:p>
    <w:p w:rsidR="00385397" w:rsidRDefault="00CA0138" w:rsidP="00385397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3853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Закупить </w:t>
      </w:r>
      <w:r w:rsidR="00385397">
        <w:rPr>
          <w:rFonts w:ascii="Times New Roman" w:hAnsi="Times New Roman" w:cs="Times New Roman"/>
          <w:sz w:val="24"/>
          <w:szCs w:val="24"/>
        </w:rPr>
        <w:t>Рентген пленку</w:t>
      </w:r>
      <w:r w:rsidR="00385397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в кол-ве </w:t>
      </w:r>
      <w:r w:rsidR="003853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4 уп</w:t>
      </w:r>
      <w:r w:rsidR="00385397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у поставщика- </w:t>
      </w:r>
      <w:r w:rsidR="00385397">
        <w:rPr>
          <w:rFonts w:ascii="Times New Roman" w:hAnsi="Times New Roman" w:cs="Times New Roman"/>
          <w:sz w:val="24"/>
          <w:szCs w:val="24"/>
        </w:rPr>
        <w:t>ТОО «МЕДФАРМИМПОРТ</w:t>
      </w:r>
      <w:proofErr w:type="gramStart"/>
      <w:r w:rsidR="00385397">
        <w:rPr>
          <w:rFonts w:ascii="Times New Roman" w:hAnsi="Times New Roman" w:cs="Times New Roman"/>
          <w:sz w:val="24"/>
          <w:szCs w:val="24"/>
        </w:rPr>
        <w:t>»</w:t>
      </w:r>
      <w:r w:rsidR="00385397" w:rsidRPr="0051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;</w:t>
      </w:r>
      <w:proofErr w:type="gramEnd"/>
    </w:p>
    <w:p w:rsidR="00C4628A" w:rsidRDefault="001A030A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C36496" w:rsidRPr="00C36496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EF33FD" w:rsidRDefault="005E0BCC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</w:t>
      </w:r>
      <w:r w:rsidR="00385397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Закупить </w:t>
      </w:r>
      <w:r w:rsidR="00385397">
        <w:rPr>
          <w:rFonts w:ascii="Times New Roman" w:eastAsia="Calibri" w:hAnsi="Times New Roman" w:cs="Times New Roman"/>
          <w:bCs/>
          <w:color w:val="01011B"/>
          <w:sz w:val="24"/>
          <w:szCs w:val="24"/>
          <w:shd w:val="clear" w:color="auto" w:fill="FFFFFF"/>
        </w:rPr>
        <w:t>иглу</w:t>
      </w:r>
      <w:r w:rsidR="00385397" w:rsidRPr="00385397">
        <w:rPr>
          <w:rFonts w:ascii="Times New Roman" w:eastAsia="Calibri" w:hAnsi="Times New Roman" w:cs="Times New Roman"/>
          <w:bCs/>
          <w:color w:val="01011B"/>
          <w:sz w:val="24"/>
          <w:szCs w:val="24"/>
          <w:shd w:val="clear" w:color="auto" w:fill="FFFFFF"/>
        </w:rPr>
        <w:t xml:space="preserve"> для спинальной анестезии</w:t>
      </w:r>
      <w:r w:rsid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064DF1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в кол-ве </w:t>
      </w:r>
      <w:r w:rsid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>1</w:t>
      </w:r>
      <w:r w:rsidR="00064DF1">
        <w:rPr>
          <w:rFonts w:ascii="Times New Roman" w:eastAsia="Times New Roman" w:hAnsi="Times New Roman"/>
          <w:noProof/>
          <w:sz w:val="23"/>
          <w:szCs w:val="23"/>
          <w:lang w:eastAsia="ru-RU"/>
        </w:rPr>
        <w:t>00 шт у поставщика</w:t>
      </w:r>
      <w:r w:rsidR="0049632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-</w:t>
      </w:r>
      <w:r w:rsidR="00064DF1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EF33FD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>ТОО «</w:t>
      </w:r>
      <w:r w:rsid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>Гелика</w:t>
      </w:r>
      <w:r w:rsidR="00EF33FD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>»;</w:t>
      </w:r>
    </w:p>
    <w:p w:rsidR="003245AA" w:rsidRDefault="00574084" w:rsidP="00240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lastRenderedPageBreak/>
        <w:t xml:space="preserve">        </w:t>
      </w:r>
      <w:r w:rsidR="00EC769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85397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</w:t>
      </w:r>
      <w:r w:rsidR="00385397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Закупить </w:t>
      </w:r>
      <w:r w:rsidR="00385397">
        <w:rPr>
          <w:rFonts w:ascii="Times New Roman" w:eastAsia="Calibri" w:hAnsi="Times New Roman" w:cs="Times New Roman"/>
          <w:bCs/>
          <w:color w:val="01011B"/>
          <w:sz w:val="24"/>
          <w:szCs w:val="24"/>
          <w:shd w:val="clear" w:color="auto" w:fill="FFFFFF"/>
        </w:rPr>
        <w:t>иглу</w:t>
      </w:r>
      <w:r w:rsidR="00385397" w:rsidRPr="00385397">
        <w:rPr>
          <w:rFonts w:ascii="Times New Roman" w:eastAsia="Calibri" w:hAnsi="Times New Roman" w:cs="Times New Roman"/>
          <w:bCs/>
          <w:color w:val="01011B"/>
          <w:sz w:val="24"/>
          <w:szCs w:val="24"/>
          <w:shd w:val="clear" w:color="auto" w:fill="FFFFFF"/>
        </w:rPr>
        <w:t xml:space="preserve"> для спинальной анестезии</w:t>
      </w:r>
      <w:r w:rsid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в кол-ве 100 шт у поставщика - </w:t>
      </w:r>
      <w:r w:rsidR="00385397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>ТОО «</w:t>
      </w:r>
      <w:r w:rsid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>Гелика</w:t>
      </w:r>
      <w:r w:rsidR="00385397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>»</w:t>
      </w:r>
      <w:r w:rsidR="003245AA" w:rsidRPr="003245A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;</w:t>
      </w:r>
    </w:p>
    <w:p w:rsidR="00385397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</w:t>
      </w:r>
      <w:r w:rsidR="00385397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Закупить  </w:t>
      </w:r>
      <w:r w:rsidR="00385397" w:rsidRP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Торакальный дренаж с троакаром</w:t>
      </w:r>
      <w:r w:rsidR="003853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в кол-ве 20 шт у поставщика -  ИП «Степанова» 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>;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</w:p>
    <w:p w:rsidR="00C97738" w:rsidRDefault="009A672E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7) </w:t>
      </w:r>
      <w:r w:rsidR="00385397" w:rsidRPr="00385397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Закупить  Торакальный дренаж с троакаром в кол-ве 20 шт у поставщика -  ИП «Степанова» ;     </w:t>
      </w:r>
    </w:p>
    <w:p w:rsidR="00C97738" w:rsidRDefault="00B426DC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</w:t>
      </w:r>
      <w:r w:rsid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 w:rsid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8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) </w:t>
      </w:r>
      <w:r w:rsidR="00D21590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-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C97738" w:rsidRDefault="00B426DC" w:rsidP="00B426DC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</w:t>
      </w:r>
      <w:r w:rsid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r w:rsid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>-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;</w:t>
      </w:r>
    </w:p>
    <w:p w:rsidR="00B426DC" w:rsidRDefault="00D21590" w:rsidP="00B426DC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10)</w:t>
      </w:r>
      <w:r w:rsidR="00B426DC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-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>;</w:t>
      </w:r>
    </w:p>
    <w:p w:rsidR="00D21590" w:rsidRPr="00D21590" w:rsidRDefault="000C6225" w:rsidP="00D21590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</w:t>
      </w:r>
      <w:r w:rsidR="00D215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</w:t>
      </w:r>
      <w:proofErr w:type="spellStart"/>
      <w:r w:rsidR="00D21590"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>Нарко</w:t>
      </w:r>
      <w:proofErr w:type="spellEnd"/>
      <w:r w:rsidR="00D21590"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>-тест в кол-ве 10</w:t>
      </w:r>
      <w:r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 xml:space="preserve">0 </w:t>
      </w:r>
      <w:proofErr w:type="spellStart"/>
      <w:r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>шт</w:t>
      </w:r>
      <w:proofErr w:type="spellEnd"/>
      <w:r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у поставщика - </w:t>
      </w:r>
      <w:r w:rsidR="00D21590" w:rsidRP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>ТОО «МЕДФАРМИМПОРТ»</w:t>
      </w:r>
      <w:r w:rsidR="00D21590" w:rsidRPr="00D21590">
        <w:rPr>
          <w:rFonts w:ascii="Times New Roman" w:eastAsia="Times New Roman" w:hAnsi="Times New Roman"/>
          <w:iCs/>
          <w:noProof/>
          <w:sz w:val="23"/>
          <w:szCs w:val="23"/>
          <w:lang w:val="kk-KZ" w:eastAsia="ru-RU"/>
        </w:rPr>
        <w:t xml:space="preserve"> ;</w:t>
      </w:r>
    </w:p>
    <w:p w:rsidR="000C6225" w:rsidRDefault="00D21590" w:rsidP="002400D1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12</w:t>
      </w:r>
      <w:r w:rsid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r w:rsidR="000C6225" w:rsidRPr="000C6225">
        <w:t xml:space="preserve"> </w:t>
      </w:r>
      <w:r w:rsidR="000C6225"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</w:t>
      </w:r>
      <w:r w:rsid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Аминокапроновая кислоту </w:t>
      </w:r>
      <w:r w:rsidR="000C6225"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>в кол</w:t>
      </w:r>
      <w:r w:rsid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-ве 100 фл</w:t>
      </w:r>
      <w:r w:rsid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у поставщика - </w:t>
      </w:r>
      <w:r w:rsidR="0065393A" w:rsidRP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ТОО «Урал СК»</w:t>
      </w:r>
      <w:r w:rsidR="00C97738" w:rsidRPr="00C97738">
        <w:rPr>
          <w:rFonts w:ascii="Times New Roman" w:eastAsia="Times New Roman" w:hAnsi="Times New Roman"/>
          <w:noProof/>
          <w:sz w:val="23"/>
          <w:szCs w:val="23"/>
          <w:lang w:eastAsia="ru-RU"/>
        </w:rPr>
        <w:t>;</w:t>
      </w:r>
    </w:p>
    <w:p w:rsidR="006B1C6A" w:rsidRDefault="000C6225" w:rsidP="006539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1</w:t>
      </w:r>
      <w:r w:rsid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r w:rsidRPr="000C6225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Закупить </w:t>
      </w:r>
      <w:r w:rsidR="0065393A" w:rsidRPr="0065393A"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 xml:space="preserve">Индикатор внутриглазного давления </w:t>
      </w:r>
      <w:r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 xml:space="preserve">в кол-ве </w:t>
      </w:r>
      <w:r w:rsidR="0065393A"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>1 набор</w:t>
      </w:r>
      <w:r>
        <w:rPr>
          <w:rFonts w:ascii="Times New Roman" w:eastAsia="Calibri" w:hAnsi="Times New Roman" w:cs="Times New Roman"/>
          <w:color w:val="000000"/>
          <w:spacing w:val="2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у поставщика - </w:t>
      </w:r>
      <w:r w:rsidR="0065393A" w:rsidRP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ИП «HANOVER»</w:t>
      </w:r>
      <w:r w:rsid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</w:t>
      </w:r>
    </w:p>
    <w:p w:rsidR="00E715B9" w:rsidRPr="0059393C" w:rsidRDefault="005C6A4E" w:rsidP="00E715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  </w:t>
      </w:r>
    </w:p>
    <w:p w:rsidR="009C119A" w:rsidRPr="00676CD4" w:rsidRDefault="005C6A4E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="00410ED9" w:rsidRPr="0059393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ТОО </w:t>
      </w:r>
      <w:r w:rsidR="00410ED9" w:rsidRPr="005939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Гелика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на общую сумму </w:t>
      </w:r>
      <w:r w:rsidR="00410ED9" w:rsidRPr="0059393C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–</w:t>
      </w:r>
      <w:r w:rsidR="00BE1276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 xml:space="preserve"> </w:t>
      </w:r>
      <w:r w:rsidR="008B5E00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296 800</w:t>
      </w:r>
      <w:r w:rsidR="00C37583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 xml:space="preserve"> </w:t>
      </w:r>
      <w:r w:rsidR="007F6450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 xml:space="preserve"> </w:t>
      </w:r>
      <w:r w:rsidR="007F64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8B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Двести девяносто шесть тысяч восемьсот</w:t>
      </w:r>
      <w:r w:rsidR="000C00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4503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тенге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734B47" w:rsidRP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00</w:t>
      </w:r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34B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тиын</w:t>
      </w:r>
      <w:proofErr w:type="spellEnd"/>
      <w:r w:rsidR="003716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="00296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83A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ИП</w:t>
      </w:r>
      <w:r w:rsidR="001A3FEA">
        <w:rPr>
          <w:rFonts w:ascii="Times New Roman" w:hAnsi="Times New Roman" w:cs="Times New Roman"/>
          <w:sz w:val="24"/>
          <w:szCs w:val="24"/>
        </w:rPr>
        <w:t xml:space="preserve"> «</w:t>
      </w:r>
      <w:r w:rsidR="007C4B52">
        <w:rPr>
          <w:rFonts w:ascii="Times New Roman" w:hAnsi="Times New Roman" w:cs="Times New Roman"/>
          <w:sz w:val="24"/>
          <w:szCs w:val="24"/>
        </w:rPr>
        <w:t xml:space="preserve">Степанова </w:t>
      </w:r>
      <w:r w:rsidR="001A3FEA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9E7CE0">
        <w:rPr>
          <w:rFonts w:ascii="Times New Roman" w:hAnsi="Times New Roman" w:cs="Times New Roman"/>
          <w:sz w:val="24"/>
          <w:szCs w:val="24"/>
        </w:rPr>
        <w:t>1</w:t>
      </w:r>
      <w:r w:rsidR="007C4B52" w:rsidRPr="007C4B52">
        <w:rPr>
          <w:rFonts w:ascii="Times New Roman" w:hAnsi="Times New Roman" w:cs="Times New Roman"/>
          <w:sz w:val="24"/>
          <w:szCs w:val="24"/>
        </w:rPr>
        <w:t>18 000</w:t>
      </w:r>
      <w:r w:rsidR="001A3FEA">
        <w:rPr>
          <w:rFonts w:ascii="Times New Roman" w:hAnsi="Times New Roman" w:cs="Times New Roman"/>
          <w:sz w:val="24"/>
          <w:szCs w:val="24"/>
        </w:rPr>
        <w:t xml:space="preserve"> (</w:t>
      </w:r>
      <w:r w:rsidR="007C4B52">
        <w:rPr>
          <w:rFonts w:ascii="Times New Roman" w:hAnsi="Times New Roman" w:cs="Times New Roman"/>
          <w:sz w:val="24"/>
          <w:szCs w:val="24"/>
        </w:rPr>
        <w:t>Сто восемнадцать тысяч</w:t>
      </w:r>
      <w:r w:rsidR="00011731">
        <w:rPr>
          <w:rFonts w:ascii="Times New Roman" w:hAnsi="Times New Roman" w:cs="Times New Roman"/>
          <w:sz w:val="24"/>
          <w:szCs w:val="24"/>
        </w:rPr>
        <w:t>) тенге</w:t>
      </w:r>
      <w:r w:rsidR="00734B47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734B4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011C5">
        <w:rPr>
          <w:rFonts w:ascii="Times New Roman" w:hAnsi="Times New Roman" w:cs="Times New Roman"/>
          <w:sz w:val="24"/>
          <w:szCs w:val="24"/>
        </w:rPr>
        <w:t xml:space="preserve">; </w:t>
      </w:r>
      <w:r w:rsidR="007C4B52" w:rsidRPr="00D21590">
        <w:rPr>
          <w:rFonts w:ascii="Times New Roman" w:eastAsia="Times New Roman" w:hAnsi="Times New Roman"/>
          <w:noProof/>
          <w:sz w:val="23"/>
          <w:szCs w:val="23"/>
          <w:lang w:eastAsia="ru-RU"/>
        </w:rPr>
        <w:t>ТОО «МЕДФАРМИМПОРТ»</w:t>
      </w:r>
      <w:r w:rsidR="007C4B52">
        <w:rPr>
          <w:rFonts w:ascii="Times New Roman" w:eastAsia="Times New Roman" w:hAnsi="Times New Roman"/>
          <w:iCs/>
          <w:noProof/>
          <w:sz w:val="23"/>
          <w:szCs w:val="23"/>
          <w:lang w:val="kk-KZ" w:eastAsia="ru-RU"/>
        </w:rPr>
        <w:t xml:space="preserve"> </w:t>
      </w:r>
      <w:r w:rsidR="009C119A">
        <w:rPr>
          <w:rFonts w:ascii="Times New Roman" w:hAnsi="Times New Roman" w:cs="Times New Roman"/>
          <w:sz w:val="24"/>
          <w:szCs w:val="24"/>
        </w:rPr>
        <w:t xml:space="preserve">на общую сумму  </w:t>
      </w:r>
      <w:r w:rsidR="001721C5">
        <w:rPr>
          <w:rFonts w:ascii="Times New Roman" w:hAnsi="Times New Roman" w:cs="Times New Roman"/>
          <w:sz w:val="24"/>
          <w:szCs w:val="24"/>
        </w:rPr>
        <w:t>1 065 100</w:t>
      </w:r>
      <w:r w:rsidR="009C119A">
        <w:rPr>
          <w:rFonts w:ascii="Times New Roman" w:hAnsi="Times New Roman" w:cs="Times New Roman"/>
          <w:sz w:val="24"/>
          <w:szCs w:val="24"/>
        </w:rPr>
        <w:t xml:space="preserve"> (</w:t>
      </w:r>
      <w:r w:rsidR="00A00D75" w:rsidRPr="00A00D75">
        <w:rPr>
          <w:rFonts w:ascii="Times New Roman" w:hAnsi="Times New Roman" w:cs="Times New Roman"/>
          <w:sz w:val="24"/>
          <w:szCs w:val="24"/>
        </w:rPr>
        <w:t xml:space="preserve"> </w:t>
      </w:r>
      <w:r w:rsidR="001721C5">
        <w:rPr>
          <w:rFonts w:ascii="Times New Roman" w:hAnsi="Times New Roman" w:cs="Times New Roman"/>
          <w:sz w:val="24"/>
          <w:szCs w:val="24"/>
        </w:rPr>
        <w:t>Один миллион шестьдесят пять тысяч сто</w:t>
      </w:r>
      <w:bookmarkStart w:id="0" w:name="_GoBack"/>
      <w:bookmarkEnd w:id="0"/>
      <w:r w:rsidR="009C119A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9C119A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C119A">
        <w:rPr>
          <w:rFonts w:ascii="Times New Roman" w:hAnsi="Times New Roman" w:cs="Times New Roman"/>
          <w:sz w:val="24"/>
          <w:szCs w:val="24"/>
        </w:rPr>
        <w:t xml:space="preserve">; </w:t>
      </w:r>
      <w:r w:rsidR="008B5E00" w:rsidRPr="0065393A">
        <w:rPr>
          <w:rFonts w:ascii="Times New Roman" w:eastAsia="Times New Roman" w:hAnsi="Times New Roman"/>
          <w:noProof/>
          <w:sz w:val="23"/>
          <w:szCs w:val="23"/>
          <w:lang w:eastAsia="ru-RU"/>
        </w:rPr>
        <w:t>ИП «HANOVER»</w:t>
      </w:r>
      <w:r w:rsidR="0037764F">
        <w:rPr>
          <w:rFonts w:ascii="Times New Roman" w:hAnsi="Times New Roman" w:cs="Times New Roman"/>
          <w:sz w:val="24"/>
          <w:szCs w:val="24"/>
        </w:rPr>
        <w:t xml:space="preserve"> на общую сумму –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r w:rsidR="008B5E00">
        <w:rPr>
          <w:rFonts w:ascii="Times New Roman" w:hAnsi="Times New Roman" w:cs="Times New Roman"/>
          <w:sz w:val="24"/>
          <w:szCs w:val="24"/>
        </w:rPr>
        <w:t>378 000</w:t>
      </w:r>
      <w:r w:rsidR="0037764F">
        <w:rPr>
          <w:rFonts w:ascii="Times New Roman" w:hAnsi="Times New Roman" w:cs="Times New Roman"/>
          <w:sz w:val="24"/>
          <w:szCs w:val="24"/>
        </w:rPr>
        <w:t xml:space="preserve"> (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r w:rsidR="008B5E00">
        <w:rPr>
          <w:rFonts w:ascii="Times New Roman" w:hAnsi="Times New Roman" w:cs="Times New Roman"/>
          <w:sz w:val="24"/>
          <w:szCs w:val="24"/>
        </w:rPr>
        <w:t>Триста семьдесят восемь тысяч</w:t>
      </w:r>
      <w:r w:rsidR="0037764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37764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1E1D52">
        <w:rPr>
          <w:rFonts w:ascii="Times New Roman" w:hAnsi="Times New Roman" w:cs="Times New Roman"/>
          <w:sz w:val="24"/>
          <w:szCs w:val="24"/>
        </w:rPr>
        <w:t xml:space="preserve">; </w:t>
      </w:r>
      <w:r w:rsidR="001E1D52" w:rsidRPr="001E1D52">
        <w:rPr>
          <w:rFonts w:ascii="Times New Roman" w:hAnsi="Times New Roman" w:cs="Times New Roman"/>
          <w:sz w:val="24"/>
          <w:szCs w:val="24"/>
        </w:rPr>
        <w:t>ТОО «</w:t>
      </w:r>
      <w:r w:rsidR="008B5E00">
        <w:rPr>
          <w:rFonts w:ascii="Times New Roman" w:hAnsi="Times New Roman" w:cs="Times New Roman"/>
          <w:sz w:val="24"/>
          <w:szCs w:val="24"/>
        </w:rPr>
        <w:t>Урал СК</w:t>
      </w:r>
      <w:r w:rsidR="001E1D52" w:rsidRPr="001E1D52">
        <w:rPr>
          <w:rFonts w:ascii="Times New Roman" w:hAnsi="Times New Roman" w:cs="Times New Roman"/>
          <w:sz w:val="24"/>
          <w:szCs w:val="24"/>
        </w:rPr>
        <w:t>»</w:t>
      </w:r>
      <w:r w:rsidR="001E1D52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8B5E00">
        <w:rPr>
          <w:rFonts w:ascii="Times New Roman" w:hAnsi="Times New Roman" w:cs="Times New Roman"/>
          <w:sz w:val="24"/>
          <w:szCs w:val="24"/>
        </w:rPr>
        <w:t>90 000</w:t>
      </w:r>
      <w:r w:rsidR="001E1D52">
        <w:rPr>
          <w:rFonts w:ascii="Times New Roman" w:hAnsi="Times New Roman" w:cs="Times New Roman"/>
          <w:sz w:val="24"/>
          <w:szCs w:val="24"/>
        </w:rPr>
        <w:t xml:space="preserve"> (</w:t>
      </w:r>
      <w:r w:rsidR="008B5E00">
        <w:rPr>
          <w:rFonts w:ascii="Times New Roman" w:hAnsi="Times New Roman" w:cs="Times New Roman"/>
          <w:sz w:val="24"/>
          <w:szCs w:val="24"/>
        </w:rPr>
        <w:t>Девяносто тысяч</w:t>
      </w:r>
      <w:r w:rsidR="001E1D52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1E1D52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676CD4">
        <w:rPr>
          <w:rFonts w:ascii="Times New Roman" w:hAnsi="Times New Roman" w:cs="Times New Roman"/>
          <w:sz w:val="24"/>
          <w:szCs w:val="24"/>
        </w:rPr>
        <w:t>.</w:t>
      </w:r>
    </w:p>
    <w:p w:rsidR="00393F58" w:rsidRDefault="00393F58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687507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И.о.д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proofErr w:type="spell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                                    </w:t>
      </w:r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5066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Коробкова</w:t>
      </w:r>
      <w:proofErr w:type="spellEnd"/>
      <w:r w:rsidR="005066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М.Г.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</w:t>
      </w:r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3A2D"/>
    <w:multiLevelType w:val="multilevel"/>
    <w:tmpl w:val="3FF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74B5"/>
    <w:multiLevelType w:val="multilevel"/>
    <w:tmpl w:val="054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0436A"/>
    <w:multiLevelType w:val="multilevel"/>
    <w:tmpl w:val="097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43379"/>
    <w:rsid w:val="00053CBF"/>
    <w:rsid w:val="000542AE"/>
    <w:rsid w:val="00064DF1"/>
    <w:rsid w:val="000817F4"/>
    <w:rsid w:val="00086AA2"/>
    <w:rsid w:val="000931EA"/>
    <w:rsid w:val="00093D02"/>
    <w:rsid w:val="000A37F5"/>
    <w:rsid w:val="000B3635"/>
    <w:rsid w:val="000C00E8"/>
    <w:rsid w:val="000C6225"/>
    <w:rsid w:val="000D5E69"/>
    <w:rsid w:val="000E1A34"/>
    <w:rsid w:val="000E6888"/>
    <w:rsid w:val="000F20AE"/>
    <w:rsid w:val="0010248E"/>
    <w:rsid w:val="00115F11"/>
    <w:rsid w:val="001239DD"/>
    <w:rsid w:val="0012636C"/>
    <w:rsid w:val="0014079F"/>
    <w:rsid w:val="00145E1B"/>
    <w:rsid w:val="0015205D"/>
    <w:rsid w:val="00154BAB"/>
    <w:rsid w:val="00167355"/>
    <w:rsid w:val="001721C5"/>
    <w:rsid w:val="00174317"/>
    <w:rsid w:val="001761D3"/>
    <w:rsid w:val="001811DB"/>
    <w:rsid w:val="001828F2"/>
    <w:rsid w:val="00185607"/>
    <w:rsid w:val="00185B00"/>
    <w:rsid w:val="001923EC"/>
    <w:rsid w:val="001971C0"/>
    <w:rsid w:val="001A030A"/>
    <w:rsid w:val="001A11F3"/>
    <w:rsid w:val="001A1878"/>
    <w:rsid w:val="001A2C62"/>
    <w:rsid w:val="001A3673"/>
    <w:rsid w:val="001A3FEA"/>
    <w:rsid w:val="001A529A"/>
    <w:rsid w:val="001A7964"/>
    <w:rsid w:val="001C3688"/>
    <w:rsid w:val="001C658E"/>
    <w:rsid w:val="001D2E44"/>
    <w:rsid w:val="001D7016"/>
    <w:rsid w:val="001E1D52"/>
    <w:rsid w:val="001E611E"/>
    <w:rsid w:val="00204C7C"/>
    <w:rsid w:val="0021242E"/>
    <w:rsid w:val="00217380"/>
    <w:rsid w:val="002208CE"/>
    <w:rsid w:val="002261B6"/>
    <w:rsid w:val="00227D05"/>
    <w:rsid w:val="002325A6"/>
    <w:rsid w:val="002345EE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6D17"/>
    <w:rsid w:val="002E5502"/>
    <w:rsid w:val="002F1839"/>
    <w:rsid w:val="002F2022"/>
    <w:rsid w:val="002F2C9C"/>
    <w:rsid w:val="002F4EBD"/>
    <w:rsid w:val="00302249"/>
    <w:rsid w:val="00303260"/>
    <w:rsid w:val="00305C38"/>
    <w:rsid w:val="003167CF"/>
    <w:rsid w:val="003245AA"/>
    <w:rsid w:val="0032466E"/>
    <w:rsid w:val="00325827"/>
    <w:rsid w:val="003367DF"/>
    <w:rsid w:val="00342C4C"/>
    <w:rsid w:val="0035254B"/>
    <w:rsid w:val="00357552"/>
    <w:rsid w:val="00360BF9"/>
    <w:rsid w:val="00367B6C"/>
    <w:rsid w:val="003703C6"/>
    <w:rsid w:val="0037165A"/>
    <w:rsid w:val="0037764F"/>
    <w:rsid w:val="00385397"/>
    <w:rsid w:val="00385F45"/>
    <w:rsid w:val="00391BEB"/>
    <w:rsid w:val="00393F58"/>
    <w:rsid w:val="003A2C44"/>
    <w:rsid w:val="003A2D20"/>
    <w:rsid w:val="003B48DE"/>
    <w:rsid w:val="003C48DB"/>
    <w:rsid w:val="003E1DD3"/>
    <w:rsid w:val="00402B74"/>
    <w:rsid w:val="00403D03"/>
    <w:rsid w:val="00410ED9"/>
    <w:rsid w:val="0041127A"/>
    <w:rsid w:val="00413FE9"/>
    <w:rsid w:val="0041583D"/>
    <w:rsid w:val="00422EF3"/>
    <w:rsid w:val="00423E2A"/>
    <w:rsid w:val="0042720F"/>
    <w:rsid w:val="00433C2F"/>
    <w:rsid w:val="004348AF"/>
    <w:rsid w:val="00434E69"/>
    <w:rsid w:val="00441E29"/>
    <w:rsid w:val="00444096"/>
    <w:rsid w:val="00447F7C"/>
    <w:rsid w:val="00450321"/>
    <w:rsid w:val="004538F4"/>
    <w:rsid w:val="00453981"/>
    <w:rsid w:val="00457428"/>
    <w:rsid w:val="00460E57"/>
    <w:rsid w:val="00473829"/>
    <w:rsid w:val="00475E38"/>
    <w:rsid w:val="00477325"/>
    <w:rsid w:val="0047745A"/>
    <w:rsid w:val="00482356"/>
    <w:rsid w:val="00486632"/>
    <w:rsid w:val="004920E7"/>
    <w:rsid w:val="00494107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F791D"/>
    <w:rsid w:val="005066FB"/>
    <w:rsid w:val="00515462"/>
    <w:rsid w:val="005155D9"/>
    <w:rsid w:val="00517875"/>
    <w:rsid w:val="005206BF"/>
    <w:rsid w:val="00524A45"/>
    <w:rsid w:val="00525ADF"/>
    <w:rsid w:val="00525EFE"/>
    <w:rsid w:val="005308BD"/>
    <w:rsid w:val="00540847"/>
    <w:rsid w:val="00543E4B"/>
    <w:rsid w:val="00547245"/>
    <w:rsid w:val="00552607"/>
    <w:rsid w:val="00553901"/>
    <w:rsid w:val="00553DBC"/>
    <w:rsid w:val="0056446E"/>
    <w:rsid w:val="00574067"/>
    <w:rsid w:val="00574084"/>
    <w:rsid w:val="00581066"/>
    <w:rsid w:val="005903E6"/>
    <w:rsid w:val="0059393C"/>
    <w:rsid w:val="0059586A"/>
    <w:rsid w:val="005A1A9D"/>
    <w:rsid w:val="005A7701"/>
    <w:rsid w:val="005B697B"/>
    <w:rsid w:val="005C6A4E"/>
    <w:rsid w:val="005D2404"/>
    <w:rsid w:val="005D54D4"/>
    <w:rsid w:val="005E0BCC"/>
    <w:rsid w:val="005F1C41"/>
    <w:rsid w:val="00601633"/>
    <w:rsid w:val="00604437"/>
    <w:rsid w:val="00611787"/>
    <w:rsid w:val="00615078"/>
    <w:rsid w:val="006205F9"/>
    <w:rsid w:val="00627A9E"/>
    <w:rsid w:val="00632222"/>
    <w:rsid w:val="00635F6A"/>
    <w:rsid w:val="0063649F"/>
    <w:rsid w:val="00637C11"/>
    <w:rsid w:val="00640D52"/>
    <w:rsid w:val="0064223B"/>
    <w:rsid w:val="00642D5F"/>
    <w:rsid w:val="006457FA"/>
    <w:rsid w:val="0064607D"/>
    <w:rsid w:val="0065393A"/>
    <w:rsid w:val="00654BB3"/>
    <w:rsid w:val="00665569"/>
    <w:rsid w:val="006705FB"/>
    <w:rsid w:val="00670E38"/>
    <w:rsid w:val="00676CD4"/>
    <w:rsid w:val="00687507"/>
    <w:rsid w:val="006923C0"/>
    <w:rsid w:val="006960DD"/>
    <w:rsid w:val="006A1758"/>
    <w:rsid w:val="006B1C6A"/>
    <w:rsid w:val="006C1949"/>
    <w:rsid w:val="006C478E"/>
    <w:rsid w:val="006C7E04"/>
    <w:rsid w:val="006D4E02"/>
    <w:rsid w:val="006D60F8"/>
    <w:rsid w:val="006D7FC5"/>
    <w:rsid w:val="006E24AD"/>
    <w:rsid w:val="006E46AA"/>
    <w:rsid w:val="006F0343"/>
    <w:rsid w:val="007062F5"/>
    <w:rsid w:val="00710023"/>
    <w:rsid w:val="00710122"/>
    <w:rsid w:val="00710F8A"/>
    <w:rsid w:val="00713133"/>
    <w:rsid w:val="007200C7"/>
    <w:rsid w:val="00720EB8"/>
    <w:rsid w:val="0072304D"/>
    <w:rsid w:val="00732520"/>
    <w:rsid w:val="00732FE8"/>
    <w:rsid w:val="00734B47"/>
    <w:rsid w:val="00734E15"/>
    <w:rsid w:val="0073556E"/>
    <w:rsid w:val="00753A21"/>
    <w:rsid w:val="00763EF5"/>
    <w:rsid w:val="007656DF"/>
    <w:rsid w:val="007714DE"/>
    <w:rsid w:val="00772A98"/>
    <w:rsid w:val="00773477"/>
    <w:rsid w:val="007749BB"/>
    <w:rsid w:val="00780748"/>
    <w:rsid w:val="00782F85"/>
    <w:rsid w:val="007B1F1F"/>
    <w:rsid w:val="007B390F"/>
    <w:rsid w:val="007C14EB"/>
    <w:rsid w:val="007C4B52"/>
    <w:rsid w:val="007D42C8"/>
    <w:rsid w:val="007E0DDF"/>
    <w:rsid w:val="007E6FED"/>
    <w:rsid w:val="007F4C73"/>
    <w:rsid w:val="007F6450"/>
    <w:rsid w:val="00813D97"/>
    <w:rsid w:val="00815C9B"/>
    <w:rsid w:val="00815FF1"/>
    <w:rsid w:val="00827C7F"/>
    <w:rsid w:val="00834E32"/>
    <w:rsid w:val="00835180"/>
    <w:rsid w:val="00843B32"/>
    <w:rsid w:val="00857A9A"/>
    <w:rsid w:val="00863F62"/>
    <w:rsid w:val="00866175"/>
    <w:rsid w:val="0088751B"/>
    <w:rsid w:val="008959D0"/>
    <w:rsid w:val="008A2B85"/>
    <w:rsid w:val="008B12C4"/>
    <w:rsid w:val="008B5E00"/>
    <w:rsid w:val="008B70C4"/>
    <w:rsid w:val="008C52D9"/>
    <w:rsid w:val="008D3125"/>
    <w:rsid w:val="008E0D2F"/>
    <w:rsid w:val="008E7755"/>
    <w:rsid w:val="008F200D"/>
    <w:rsid w:val="008F41B1"/>
    <w:rsid w:val="009011C5"/>
    <w:rsid w:val="009017AD"/>
    <w:rsid w:val="00901CE4"/>
    <w:rsid w:val="00917208"/>
    <w:rsid w:val="009204A9"/>
    <w:rsid w:val="0092360D"/>
    <w:rsid w:val="009268BD"/>
    <w:rsid w:val="009325B3"/>
    <w:rsid w:val="00937AA3"/>
    <w:rsid w:val="00950A4E"/>
    <w:rsid w:val="0095493D"/>
    <w:rsid w:val="00962409"/>
    <w:rsid w:val="00971E98"/>
    <w:rsid w:val="00974CCD"/>
    <w:rsid w:val="0098549D"/>
    <w:rsid w:val="00993A70"/>
    <w:rsid w:val="00996EAC"/>
    <w:rsid w:val="009A6052"/>
    <w:rsid w:val="009A672E"/>
    <w:rsid w:val="009B3EF1"/>
    <w:rsid w:val="009B6C3D"/>
    <w:rsid w:val="009C09FB"/>
    <w:rsid w:val="009C119A"/>
    <w:rsid w:val="009C23B8"/>
    <w:rsid w:val="009C4B13"/>
    <w:rsid w:val="009C5469"/>
    <w:rsid w:val="009C7FE9"/>
    <w:rsid w:val="009D34D9"/>
    <w:rsid w:val="009D53EB"/>
    <w:rsid w:val="009E7CE0"/>
    <w:rsid w:val="009F2B0C"/>
    <w:rsid w:val="009F5560"/>
    <w:rsid w:val="00A00D75"/>
    <w:rsid w:val="00A05FAF"/>
    <w:rsid w:val="00A10020"/>
    <w:rsid w:val="00A24F70"/>
    <w:rsid w:val="00A27FA2"/>
    <w:rsid w:val="00A347A4"/>
    <w:rsid w:val="00A34862"/>
    <w:rsid w:val="00A479C1"/>
    <w:rsid w:val="00A603BF"/>
    <w:rsid w:val="00A932E0"/>
    <w:rsid w:val="00A95587"/>
    <w:rsid w:val="00AA0BB1"/>
    <w:rsid w:val="00AC1A6F"/>
    <w:rsid w:val="00AC389E"/>
    <w:rsid w:val="00AC57B2"/>
    <w:rsid w:val="00AC71A2"/>
    <w:rsid w:val="00AD37FB"/>
    <w:rsid w:val="00AE2462"/>
    <w:rsid w:val="00AE5351"/>
    <w:rsid w:val="00AF4963"/>
    <w:rsid w:val="00AF5866"/>
    <w:rsid w:val="00AF7B5E"/>
    <w:rsid w:val="00B00D2E"/>
    <w:rsid w:val="00B05394"/>
    <w:rsid w:val="00B11256"/>
    <w:rsid w:val="00B14AAA"/>
    <w:rsid w:val="00B21FA1"/>
    <w:rsid w:val="00B426DC"/>
    <w:rsid w:val="00B603FA"/>
    <w:rsid w:val="00B61DF2"/>
    <w:rsid w:val="00B773C9"/>
    <w:rsid w:val="00B906C5"/>
    <w:rsid w:val="00B9156C"/>
    <w:rsid w:val="00B91CB4"/>
    <w:rsid w:val="00BA22A8"/>
    <w:rsid w:val="00BA3E44"/>
    <w:rsid w:val="00BC0A37"/>
    <w:rsid w:val="00BC1D5B"/>
    <w:rsid w:val="00BC53ED"/>
    <w:rsid w:val="00BC75EE"/>
    <w:rsid w:val="00BD4507"/>
    <w:rsid w:val="00BD69D5"/>
    <w:rsid w:val="00BE090E"/>
    <w:rsid w:val="00BE0A08"/>
    <w:rsid w:val="00BE1276"/>
    <w:rsid w:val="00BE3DB1"/>
    <w:rsid w:val="00BE62BC"/>
    <w:rsid w:val="00BF5242"/>
    <w:rsid w:val="00C00767"/>
    <w:rsid w:val="00C14810"/>
    <w:rsid w:val="00C36496"/>
    <w:rsid w:val="00C37583"/>
    <w:rsid w:val="00C4197B"/>
    <w:rsid w:val="00C452E4"/>
    <w:rsid w:val="00C4628A"/>
    <w:rsid w:val="00C51150"/>
    <w:rsid w:val="00C57D7F"/>
    <w:rsid w:val="00C63772"/>
    <w:rsid w:val="00C6784D"/>
    <w:rsid w:val="00C70B76"/>
    <w:rsid w:val="00C77C54"/>
    <w:rsid w:val="00C85C37"/>
    <w:rsid w:val="00C920FB"/>
    <w:rsid w:val="00C94D78"/>
    <w:rsid w:val="00C97738"/>
    <w:rsid w:val="00CA0138"/>
    <w:rsid w:val="00CA052F"/>
    <w:rsid w:val="00CA2FA6"/>
    <w:rsid w:val="00CB1F8C"/>
    <w:rsid w:val="00CB5FE2"/>
    <w:rsid w:val="00CB606C"/>
    <w:rsid w:val="00CB6844"/>
    <w:rsid w:val="00CB6E9E"/>
    <w:rsid w:val="00CC208E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1590"/>
    <w:rsid w:val="00D23B3A"/>
    <w:rsid w:val="00D2416A"/>
    <w:rsid w:val="00D331FC"/>
    <w:rsid w:val="00D33EF3"/>
    <w:rsid w:val="00D357AA"/>
    <w:rsid w:val="00D434CD"/>
    <w:rsid w:val="00D6334C"/>
    <w:rsid w:val="00D678FC"/>
    <w:rsid w:val="00D744F1"/>
    <w:rsid w:val="00D748E8"/>
    <w:rsid w:val="00D80A93"/>
    <w:rsid w:val="00D855F0"/>
    <w:rsid w:val="00D85AC1"/>
    <w:rsid w:val="00DA2172"/>
    <w:rsid w:val="00DB51CD"/>
    <w:rsid w:val="00DB6850"/>
    <w:rsid w:val="00DC10AE"/>
    <w:rsid w:val="00DC4DC5"/>
    <w:rsid w:val="00DD24AE"/>
    <w:rsid w:val="00DD2A95"/>
    <w:rsid w:val="00DD2D74"/>
    <w:rsid w:val="00DE33F2"/>
    <w:rsid w:val="00DE70DC"/>
    <w:rsid w:val="00E12E16"/>
    <w:rsid w:val="00E154BF"/>
    <w:rsid w:val="00E15B1E"/>
    <w:rsid w:val="00E20454"/>
    <w:rsid w:val="00E31A76"/>
    <w:rsid w:val="00E52E6F"/>
    <w:rsid w:val="00E6600E"/>
    <w:rsid w:val="00E715B9"/>
    <w:rsid w:val="00E77998"/>
    <w:rsid w:val="00E8186A"/>
    <w:rsid w:val="00E924BB"/>
    <w:rsid w:val="00EA0D88"/>
    <w:rsid w:val="00EB1027"/>
    <w:rsid w:val="00EB152B"/>
    <w:rsid w:val="00EC0919"/>
    <w:rsid w:val="00EC3640"/>
    <w:rsid w:val="00EC7692"/>
    <w:rsid w:val="00EE45B0"/>
    <w:rsid w:val="00EF0370"/>
    <w:rsid w:val="00EF31DA"/>
    <w:rsid w:val="00EF33FD"/>
    <w:rsid w:val="00F029C5"/>
    <w:rsid w:val="00F07505"/>
    <w:rsid w:val="00F11E47"/>
    <w:rsid w:val="00F1352C"/>
    <w:rsid w:val="00F155C9"/>
    <w:rsid w:val="00F30387"/>
    <w:rsid w:val="00F41228"/>
    <w:rsid w:val="00F444E0"/>
    <w:rsid w:val="00F51922"/>
    <w:rsid w:val="00F52717"/>
    <w:rsid w:val="00F54672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7F"/>
    <w:rsid w:val="00F95127"/>
    <w:rsid w:val="00F9513A"/>
    <w:rsid w:val="00FA105E"/>
    <w:rsid w:val="00FB02E4"/>
    <w:rsid w:val="00FB1F01"/>
    <w:rsid w:val="00FB2885"/>
    <w:rsid w:val="00FC122A"/>
    <w:rsid w:val="00FD286C"/>
    <w:rsid w:val="00FD4964"/>
    <w:rsid w:val="00FD68F4"/>
    <w:rsid w:val="00FD6DB7"/>
    <w:rsid w:val="00FF1479"/>
    <w:rsid w:val="00FF1F0A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CC208E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trjq">
    <w:name w:val="_3trjq"/>
    <w:basedOn w:val="a0"/>
    <w:rsid w:val="008A2B85"/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8A2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294</cp:revision>
  <dcterms:created xsi:type="dcterms:W3CDTF">2018-02-19T04:30:00Z</dcterms:created>
  <dcterms:modified xsi:type="dcterms:W3CDTF">2024-10-21T04:28:00Z</dcterms:modified>
</cp:coreProperties>
</file>