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56"/>
        <w:gridCol w:w="2158"/>
        <w:gridCol w:w="776"/>
        <w:gridCol w:w="1401"/>
        <w:gridCol w:w="1206"/>
        <w:gridCol w:w="1371"/>
        <w:gridCol w:w="2539"/>
        <w:gridCol w:w="2094"/>
        <w:gridCol w:w="2055"/>
      </w:tblGrid>
      <w:tr w:rsidR="00BB4D91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4B19CA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4B19CA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4B19CA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4B19CA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4B19CA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4B19CA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4B19CA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4B19CA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BB4D91" w:rsidRPr="004B19CA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shd w:val="clear" w:color="auto" w:fill="auto"/>
          </w:tcPr>
          <w:p w:rsidR="00BB4D91" w:rsidRPr="004B19CA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BB4D91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6E6342" w:rsidRDefault="00BB4D91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E6342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BA01E0" w:rsidRDefault="00BB4D91" w:rsidP="000560F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sz w:val="24"/>
                <w:szCs w:val="24"/>
              </w:rPr>
            </w:pPr>
            <w:r w:rsidRPr="00BA01E0">
              <w:rPr>
                <w:color w:val="000000"/>
                <w:sz w:val="22"/>
                <w:szCs w:val="22"/>
              </w:rPr>
              <w:t>Нить хирургиче</w:t>
            </w:r>
            <w:r w:rsidR="00BA01E0" w:rsidRPr="00BA01E0">
              <w:rPr>
                <w:color w:val="000000"/>
                <w:sz w:val="22"/>
                <w:szCs w:val="22"/>
              </w:rPr>
              <w:t xml:space="preserve">ская капроновая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1D6284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BB4D91">
              <w:rPr>
                <w:rFonts w:ascii="Times New Roman" w:hAnsi="Times New Roman" w:cs="Times New Roman"/>
                <w:lang w:val="kk-KZ"/>
              </w:rPr>
              <w:t>ту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1D6284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Pr="001D6284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Pr="001D6284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Pr="001D6284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1D6284">
              <w:rPr>
                <w:rFonts w:ascii="Times New Roman" w:hAnsi="Times New Roman" w:cs="Times New Roman"/>
                <w:lang w:val="kk-KZ"/>
              </w:rPr>
              <w:t xml:space="preserve">     </w:t>
            </w:r>
            <w:r w:rsidR="000560F8">
              <w:rPr>
                <w:rFonts w:ascii="Times New Roman" w:hAnsi="Times New Roman" w:cs="Times New Roman"/>
                <w:lang w:val="kk-KZ"/>
              </w:rPr>
              <w:t>100</w:t>
            </w:r>
          </w:p>
          <w:p w:rsidR="00BB4D91" w:rsidRPr="001D6284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1D628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    </w:t>
            </w:r>
            <w:r w:rsidRPr="001D628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1D6284" w:rsidRDefault="00BB4D91" w:rsidP="00AF5158">
            <w:pPr>
              <w:rPr>
                <w:rFonts w:ascii="Times New Roman" w:hAnsi="Times New Roman" w:cs="Times New Roman"/>
              </w:rPr>
            </w:pPr>
            <w:r w:rsidRPr="001D6284">
              <w:rPr>
                <w:rFonts w:ascii="Times New Roman" w:hAnsi="Times New Roman" w:cs="Times New Roman"/>
              </w:rPr>
              <w:t xml:space="preserve"> </w:t>
            </w:r>
          </w:p>
          <w:p w:rsidR="00BB4D91" w:rsidRPr="001D6284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Pr="00BA01E0" w:rsidRDefault="00BA01E0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1 300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104F3A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130 000,00</w:t>
            </w:r>
          </w:p>
          <w:p w:rsidR="000560F8" w:rsidRPr="007F6D2B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8D6302" w:rsidRDefault="00BB4D91" w:rsidP="00AF5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:rsidR="00BB4D91" w:rsidRPr="008D6302" w:rsidRDefault="00BA01E0" w:rsidP="00AF5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Крученная №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kk-KZ" w:eastAsia="ru-RU"/>
              </w:rPr>
              <w:t>6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75 см с 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-30</w:t>
            </w:r>
          </w:p>
        </w:tc>
        <w:tc>
          <w:tcPr>
            <w:tcW w:w="2094" w:type="dxa"/>
            <w:shd w:val="clear" w:color="auto" w:fill="auto"/>
          </w:tcPr>
          <w:p w:rsidR="00BB4D91" w:rsidRPr="008D6302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8D6302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B4D91" w:rsidRPr="008D6302" w:rsidRDefault="00BB4D91" w:rsidP="00AF51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BB4D91" w:rsidRPr="008D6302" w:rsidRDefault="00BB4D91" w:rsidP="00AF515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</w:t>
            </w:r>
            <w:proofErr w:type="gramStart"/>
            <w:r w:rsidRPr="008D6302">
              <w:rPr>
                <w:rFonts w:ascii="Times New Roman" w:hAnsi="Times New Roman" w:cs="Times New Roman"/>
              </w:rPr>
              <w:t>.М</w:t>
            </w:r>
            <w:proofErr w:type="gramEnd"/>
            <w:r w:rsidRPr="008D6302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B4D91" w:rsidRPr="006E6342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</w:t>
            </w:r>
            <w:proofErr w:type="gramStart"/>
            <w:r w:rsidRPr="008D6302">
              <w:rPr>
                <w:rFonts w:ascii="Times New Roman" w:hAnsi="Times New Roman" w:cs="Times New Roman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BA01E0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BA01E0" w:rsidRDefault="00BA01E0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BA01E0" w:rsidRDefault="00BA01E0" w:rsidP="000560F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  <w:lang w:val="kk-KZ"/>
              </w:rPr>
            </w:pPr>
            <w:r w:rsidRPr="00BA01E0">
              <w:rPr>
                <w:color w:val="000000"/>
                <w:sz w:val="22"/>
                <w:szCs w:val="22"/>
              </w:rPr>
              <w:t xml:space="preserve">Нить хирургическая капроновая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BA01E0">
              <w:rPr>
                <w:rFonts w:ascii="Times New Roman" w:hAnsi="Times New Roman" w:cs="Times New Roman"/>
                <w:lang w:val="kk-KZ"/>
              </w:rPr>
              <w:t>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</w:t>
            </w: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A01E0" w:rsidRPr="001D6284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A01E0" w:rsidRPr="00BA01E0" w:rsidRDefault="00BA01E0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0560F8">
              <w:rPr>
                <w:rFonts w:ascii="Times New Roman" w:hAnsi="Times New Roman" w:cs="Times New Roman"/>
                <w:lang w:val="kk-KZ"/>
              </w:rPr>
              <w:t> </w:t>
            </w:r>
            <w:r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Default="00BA01E0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Pr="007F6D2B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8D6302" w:rsidRDefault="00BA01E0" w:rsidP="00AF5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Крученная № 5  75 см с 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-30</w:t>
            </w:r>
          </w:p>
        </w:tc>
        <w:tc>
          <w:tcPr>
            <w:tcW w:w="2094" w:type="dxa"/>
            <w:shd w:val="clear" w:color="auto" w:fill="auto"/>
          </w:tcPr>
          <w:p w:rsidR="00BA01E0" w:rsidRPr="008D6302" w:rsidRDefault="00BA01E0" w:rsidP="00AF5158">
            <w:pPr>
              <w:rPr>
                <w:rFonts w:ascii="Times New Roman" w:hAnsi="Times New Roman" w:cs="Times New Roman"/>
                <w:color w:val="000000"/>
              </w:rPr>
            </w:pPr>
            <w:r w:rsidRPr="008D6302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A01E0" w:rsidRPr="008D6302" w:rsidRDefault="00BA01E0" w:rsidP="00BA01E0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BA01E0" w:rsidRPr="008D6302" w:rsidRDefault="00BA01E0" w:rsidP="00BA01E0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</w:t>
            </w:r>
            <w:proofErr w:type="gramStart"/>
            <w:r w:rsidRPr="008D6302">
              <w:rPr>
                <w:rFonts w:ascii="Times New Roman" w:hAnsi="Times New Roman" w:cs="Times New Roman"/>
              </w:rPr>
              <w:t>.М</w:t>
            </w:r>
            <w:proofErr w:type="gramEnd"/>
            <w:r w:rsidRPr="008D6302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A01E0" w:rsidRPr="008D6302" w:rsidRDefault="00BA01E0" w:rsidP="00BA01E0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</w:t>
            </w:r>
            <w:proofErr w:type="gramStart"/>
            <w:r w:rsidRPr="008D6302">
              <w:rPr>
                <w:rFonts w:ascii="Times New Roman" w:hAnsi="Times New Roman" w:cs="Times New Roman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BA01E0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Default="00BA01E0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BA01E0" w:rsidRDefault="00BA01E0" w:rsidP="000560F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</w:rPr>
            </w:pPr>
            <w:r w:rsidRPr="00BA01E0">
              <w:rPr>
                <w:color w:val="000000"/>
                <w:sz w:val="22"/>
                <w:szCs w:val="22"/>
              </w:rPr>
              <w:t xml:space="preserve">Нить хирургическая капроновая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BA01E0">
              <w:rPr>
                <w:rFonts w:ascii="Times New Roman" w:hAnsi="Times New Roman" w:cs="Times New Roman"/>
                <w:lang w:val="kk-KZ"/>
              </w:rPr>
              <w:t>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A01E0" w:rsidRPr="001D6284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A01E0" w:rsidRPr="00BA01E0" w:rsidRDefault="00BA01E0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0560F8">
              <w:rPr>
                <w:rFonts w:ascii="Times New Roman" w:hAnsi="Times New Roman" w:cs="Times New Roman"/>
                <w:lang w:val="kk-KZ"/>
              </w:rPr>
              <w:t> </w:t>
            </w:r>
            <w:r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A01E0" w:rsidRPr="007F6D2B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FA3AD5" w:rsidRDefault="00BA01E0" w:rsidP="00AF51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Крученная № 4  75 см с  иглой 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HR</w:t>
            </w: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-30</w:t>
            </w:r>
          </w:p>
        </w:tc>
        <w:tc>
          <w:tcPr>
            <w:tcW w:w="2094" w:type="dxa"/>
            <w:shd w:val="clear" w:color="auto" w:fill="auto"/>
          </w:tcPr>
          <w:p w:rsidR="00BA01E0" w:rsidRPr="008D6302" w:rsidRDefault="00BA01E0" w:rsidP="00AF5158">
            <w:pPr>
              <w:rPr>
                <w:rFonts w:ascii="Times New Roman" w:hAnsi="Times New Roman" w:cs="Times New Roman"/>
                <w:color w:val="000000"/>
              </w:rPr>
            </w:pPr>
            <w:r w:rsidRPr="008D6302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A01E0" w:rsidRPr="008D6302" w:rsidRDefault="00BA01E0" w:rsidP="00BA01E0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BA01E0" w:rsidRPr="008D6302" w:rsidRDefault="00BA01E0" w:rsidP="00BA01E0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</w:t>
            </w:r>
            <w:proofErr w:type="gramStart"/>
            <w:r w:rsidRPr="008D6302">
              <w:rPr>
                <w:rFonts w:ascii="Times New Roman" w:hAnsi="Times New Roman" w:cs="Times New Roman"/>
              </w:rPr>
              <w:t>.М</w:t>
            </w:r>
            <w:proofErr w:type="gramEnd"/>
            <w:r w:rsidRPr="008D6302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A01E0" w:rsidRPr="008D6302" w:rsidRDefault="00BA01E0" w:rsidP="00BA01E0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</w:t>
            </w:r>
            <w:proofErr w:type="gramStart"/>
            <w:r w:rsidRPr="008D6302">
              <w:rPr>
                <w:rFonts w:ascii="Times New Roman" w:hAnsi="Times New Roman" w:cs="Times New Roman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BB4D91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6E6342" w:rsidRDefault="00BA01E0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BA01E0" w:rsidRDefault="00BB4D91" w:rsidP="000560F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sz w:val="22"/>
                <w:szCs w:val="22"/>
              </w:rPr>
            </w:pPr>
            <w:r w:rsidRPr="00BA01E0">
              <w:rPr>
                <w:color w:val="000000"/>
                <w:sz w:val="22"/>
                <w:szCs w:val="22"/>
              </w:rPr>
              <w:t xml:space="preserve">Нить хирургическая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:rsidR="00BB4D91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BB4D91">
              <w:rPr>
                <w:rFonts w:ascii="Times New Roman" w:hAnsi="Times New Roman" w:cs="Times New Roman"/>
                <w:lang w:val="kk-KZ"/>
              </w:rPr>
              <w:t>тук</w:t>
            </w:r>
          </w:p>
          <w:p w:rsidR="00BB4D91" w:rsidRPr="00104F3A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B4D91" w:rsidRPr="007F6D2B" w:rsidRDefault="000560F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100</w:t>
            </w: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Default="00BB4D91" w:rsidP="00BB4D91">
            <w:pPr>
              <w:tabs>
                <w:tab w:val="left" w:pos="1017"/>
              </w:tabs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</w:t>
            </w:r>
          </w:p>
          <w:p w:rsidR="00BB4D91" w:rsidRPr="00104F3A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Pr="00BA01E0" w:rsidRDefault="00BA01E0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1 500</w:t>
            </w: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Pr="00104F3A" w:rsidRDefault="00BB4D91" w:rsidP="00AF51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Pr="007F6D2B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150 000,00</w:t>
            </w:r>
          </w:p>
          <w:p w:rsidR="00BB4D91" w:rsidRPr="00104F3A" w:rsidRDefault="00BB4D91" w:rsidP="00BB4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104F3A" w:rsidRDefault="00BB4D91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BB4D91" w:rsidRDefault="00BB4D91" w:rsidP="00BB4D9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color w:val="555555"/>
              </w:rPr>
            </w:pPr>
            <w:r w:rsidRPr="00344E8A">
              <w:rPr>
                <w:rFonts w:ascii="Times New Roman" w:hAnsi="Times New Roman" w:cs="Times New Roman"/>
                <w:color w:val="243746"/>
              </w:rPr>
              <w:t xml:space="preserve"> </w:t>
            </w:r>
          </w:p>
          <w:p w:rsidR="00BB4D91" w:rsidRPr="00104F3A" w:rsidRDefault="00BA01E0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  <w:r w:rsidRPr="00FA3AD5">
              <w:rPr>
                <w:noProof/>
                <w:sz w:val="20"/>
                <w:szCs w:val="20"/>
              </w:rPr>
              <w:t>ПГА 5 75 см с иглой</w:t>
            </w:r>
          </w:p>
          <w:p w:rsidR="00BB4D91" w:rsidRPr="006E6342" w:rsidRDefault="00BB4D91" w:rsidP="00AF5158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4" w:type="dxa"/>
            <w:shd w:val="clear" w:color="auto" w:fill="auto"/>
          </w:tcPr>
          <w:p w:rsidR="00BB4D91" w:rsidRPr="008D6302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8D6302">
              <w:rPr>
                <w:rFonts w:ascii="Times New Roman" w:hAnsi="Times New Roman" w:cs="Times New Roman"/>
                <w:color w:val="000000"/>
              </w:rPr>
              <w:t>по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>а после подписания договора 2024</w:t>
            </w:r>
            <w:r w:rsidRPr="008D6302">
              <w:rPr>
                <w:rFonts w:ascii="Times New Roman" w:hAnsi="Times New Roman" w:cs="Times New Roman"/>
                <w:color w:val="000000"/>
              </w:rPr>
              <w:t xml:space="preserve">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кола-Интернат 17 </w:t>
            </w:r>
            <w:r w:rsidRPr="008D6302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BB4D91" w:rsidRPr="008D6302" w:rsidRDefault="00BB4D91" w:rsidP="00AF51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BB4D91" w:rsidRPr="008D6302" w:rsidRDefault="00BB4D91" w:rsidP="00AF515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</w:t>
            </w:r>
            <w:proofErr w:type="gramStart"/>
            <w:r w:rsidRPr="008D6302">
              <w:rPr>
                <w:rFonts w:ascii="Times New Roman" w:hAnsi="Times New Roman" w:cs="Times New Roman"/>
              </w:rPr>
              <w:t>.М</w:t>
            </w:r>
            <w:proofErr w:type="gramEnd"/>
            <w:r w:rsidRPr="008D6302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B4D91" w:rsidRPr="006E6342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</w:t>
            </w:r>
            <w:proofErr w:type="gramStart"/>
            <w:r w:rsidRPr="008D6302">
              <w:rPr>
                <w:rFonts w:ascii="Times New Roman" w:hAnsi="Times New Roman" w:cs="Times New Roman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BB4D91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6E6342" w:rsidRDefault="00BA01E0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lastRenderedPageBreak/>
              <w:t>4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BA01E0" w:rsidRDefault="00BB4D91" w:rsidP="000560F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sz w:val="22"/>
                <w:szCs w:val="22"/>
              </w:rPr>
            </w:pPr>
            <w:r w:rsidRPr="00BA01E0">
              <w:rPr>
                <w:color w:val="000000"/>
                <w:sz w:val="22"/>
                <w:szCs w:val="22"/>
              </w:rPr>
              <w:t xml:space="preserve">Нить хирургическая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="00BB4D91">
              <w:rPr>
                <w:rFonts w:ascii="Times New Roman" w:hAnsi="Times New Roman" w:cs="Times New Roman"/>
                <w:lang w:val="kk-KZ"/>
              </w:rPr>
              <w:t>тук</w:t>
            </w: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</w:t>
            </w: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Pr="007F6D2B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100</w:t>
            </w: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B4D91" w:rsidRPr="00514C7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BB4D91" w:rsidRPr="00BA01E0" w:rsidRDefault="00BA01E0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1 500</w:t>
            </w: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</w:rPr>
            </w:pPr>
          </w:p>
          <w:p w:rsidR="00BB4D91" w:rsidRPr="00BB4D91" w:rsidRDefault="00BB4D91" w:rsidP="00AF51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Default="00BB4D91" w:rsidP="00AF5158">
            <w:pPr>
              <w:rPr>
                <w:rFonts w:ascii="Times New Roman" w:hAnsi="Times New Roman" w:cs="Times New Roman"/>
                <w:lang w:val="en-US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en-US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Pr="007F6D2B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150 000,00</w:t>
            </w:r>
          </w:p>
          <w:p w:rsidR="00BB4D91" w:rsidRDefault="00BB4D91" w:rsidP="00AF5158">
            <w:pPr>
              <w:rPr>
                <w:rFonts w:ascii="Times New Roman" w:hAnsi="Times New Roman" w:cs="Times New Roman"/>
                <w:lang w:val="en-US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en-US"/>
              </w:rPr>
            </w:pPr>
          </w:p>
          <w:p w:rsidR="00BB4D91" w:rsidRDefault="00BB4D91" w:rsidP="00AF5158">
            <w:pPr>
              <w:rPr>
                <w:rFonts w:ascii="Times New Roman" w:hAnsi="Times New Roman" w:cs="Times New Roman"/>
                <w:lang w:val="en-US"/>
              </w:rPr>
            </w:pPr>
          </w:p>
          <w:p w:rsidR="00BB4D91" w:rsidRPr="00BB4D91" w:rsidRDefault="00BB4D91" w:rsidP="00AF51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Default="00BA01E0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noProof/>
                <w:sz w:val="20"/>
                <w:szCs w:val="20"/>
                <w:lang w:val="kk-KZ"/>
              </w:rPr>
            </w:pPr>
          </w:p>
          <w:p w:rsidR="00BB4D91" w:rsidRPr="00BA01E0" w:rsidRDefault="00BA01E0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b/>
                <w:color w:val="555555"/>
                <w:sz w:val="22"/>
                <w:szCs w:val="22"/>
                <w:lang w:val="kk-KZ"/>
              </w:rPr>
            </w:pPr>
            <w:r w:rsidRPr="00FA3AD5">
              <w:rPr>
                <w:noProof/>
                <w:sz w:val="20"/>
                <w:szCs w:val="20"/>
              </w:rPr>
              <w:t>ПГА 3 75 см с иглой</w:t>
            </w:r>
          </w:p>
        </w:tc>
        <w:tc>
          <w:tcPr>
            <w:tcW w:w="2094" w:type="dxa"/>
            <w:shd w:val="clear" w:color="auto" w:fill="auto"/>
          </w:tcPr>
          <w:p w:rsidR="00BB4D91" w:rsidRPr="008D6302" w:rsidRDefault="00BB4D91" w:rsidP="00AF5158">
            <w:pPr>
              <w:rPr>
                <w:rFonts w:ascii="Times New Roman" w:hAnsi="Times New Roman" w:cs="Times New Roman"/>
                <w:color w:val="000000"/>
              </w:rPr>
            </w:pPr>
            <w:r w:rsidRPr="008D6302">
              <w:rPr>
                <w:rFonts w:ascii="Times New Roman" w:hAnsi="Times New Roman" w:cs="Times New Roman"/>
                <w:color w:val="000000"/>
              </w:rPr>
              <w:t>по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>а после подписания договора 2024</w:t>
            </w:r>
            <w:r w:rsidRPr="008D6302">
              <w:rPr>
                <w:rFonts w:ascii="Times New Roman" w:hAnsi="Times New Roman" w:cs="Times New Roman"/>
                <w:color w:val="000000"/>
              </w:rPr>
              <w:t xml:space="preserve">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BB4D91" w:rsidRPr="008D6302" w:rsidRDefault="00BB4D91" w:rsidP="00AF51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BB4D91" w:rsidRPr="008D6302" w:rsidRDefault="00BB4D91" w:rsidP="00AF515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</w:t>
            </w:r>
            <w:proofErr w:type="gramStart"/>
            <w:r w:rsidRPr="008D6302">
              <w:rPr>
                <w:rFonts w:ascii="Times New Roman" w:hAnsi="Times New Roman" w:cs="Times New Roman"/>
              </w:rPr>
              <w:t>.М</w:t>
            </w:r>
            <w:proofErr w:type="gramEnd"/>
            <w:r w:rsidRPr="008D6302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BB4D91" w:rsidRPr="008D6302" w:rsidRDefault="00BB4D91" w:rsidP="00AF51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</w:t>
            </w:r>
            <w:proofErr w:type="gramStart"/>
            <w:r w:rsidRPr="008D6302">
              <w:rPr>
                <w:rFonts w:ascii="Times New Roman" w:hAnsi="Times New Roman" w:cs="Times New Roman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0560F8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5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Pr="00BA01E0" w:rsidRDefault="000560F8" w:rsidP="000560F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Презирвотивы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C8" w:rsidRDefault="000605C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0605C8" w:rsidRDefault="000560F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  <w:p w:rsidR="000605C8" w:rsidRDefault="000605C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560F8" w:rsidRPr="000560F8" w:rsidRDefault="000605C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="000560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27,40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560F8" w:rsidRPr="000560F8" w:rsidRDefault="000560F8" w:rsidP="00AF51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27 400,00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Pr="000605C8" w:rsidRDefault="000605C8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noProof/>
                <w:sz w:val="20"/>
                <w:szCs w:val="20"/>
                <w:lang w:val="kk-KZ"/>
              </w:rPr>
            </w:pPr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Презерватив производится из натурального латекса. </w:t>
            </w:r>
            <w:proofErr w:type="gramStart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Особенности: с ароматизированной (яблоко, вишня, клубника, банан) и не ароматизированной смазкой, </w:t>
            </w:r>
            <w:proofErr w:type="spellStart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текстурированной</w:t>
            </w:r>
            <w:proofErr w:type="spellEnd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и гладкой поверхностью размерами: ширина - 52±2мм, длина - 175мм±5мм, толщина - 0,065±0.015мм Срок годности 5 лет</w:t>
            </w:r>
            <w:proofErr w:type="gramEnd"/>
          </w:p>
        </w:tc>
        <w:tc>
          <w:tcPr>
            <w:tcW w:w="2094" w:type="dxa"/>
            <w:shd w:val="clear" w:color="auto" w:fill="auto"/>
          </w:tcPr>
          <w:p w:rsidR="000560F8" w:rsidRPr="008D6302" w:rsidRDefault="000605C8" w:rsidP="00AF5158">
            <w:pPr>
              <w:rPr>
                <w:rFonts w:ascii="Times New Roman" w:hAnsi="Times New Roman" w:cs="Times New Roman"/>
                <w:color w:val="000000"/>
              </w:rPr>
            </w:pPr>
            <w:r w:rsidRPr="008D6302">
              <w:rPr>
                <w:rFonts w:ascii="Times New Roman" w:hAnsi="Times New Roman" w:cs="Times New Roman"/>
                <w:color w:val="000000"/>
              </w:rPr>
              <w:t>по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>а после подписания договора 2024</w:t>
            </w:r>
            <w:r w:rsidRPr="008D6302">
              <w:rPr>
                <w:rFonts w:ascii="Times New Roman" w:hAnsi="Times New Roman" w:cs="Times New Roman"/>
                <w:color w:val="000000"/>
              </w:rPr>
              <w:t xml:space="preserve">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0605C8" w:rsidRPr="008D6302" w:rsidRDefault="000605C8" w:rsidP="000605C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0605C8" w:rsidRPr="008D6302" w:rsidRDefault="000605C8" w:rsidP="000605C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</w:t>
            </w:r>
            <w:proofErr w:type="gramStart"/>
            <w:r w:rsidRPr="008D6302">
              <w:rPr>
                <w:rFonts w:ascii="Times New Roman" w:hAnsi="Times New Roman" w:cs="Times New Roman"/>
              </w:rPr>
              <w:t>.М</w:t>
            </w:r>
            <w:proofErr w:type="gramEnd"/>
            <w:r w:rsidRPr="008D6302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0560F8" w:rsidRPr="008D6302" w:rsidRDefault="000605C8" w:rsidP="000605C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</w:t>
            </w:r>
            <w:proofErr w:type="gramStart"/>
            <w:r w:rsidRPr="008D6302">
              <w:rPr>
                <w:rFonts w:ascii="Times New Roman" w:hAnsi="Times New Roman" w:cs="Times New Roman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0560F8" w:rsidRPr="006E6342" w:rsidTr="007F6D2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560F8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6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Pr="00BA01E0" w:rsidRDefault="000560F8" w:rsidP="000560F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Внутриматочная </w:t>
            </w:r>
            <w:proofErr w:type="spellStart"/>
            <w:r>
              <w:rPr>
                <w:color w:val="000000"/>
                <w:sz w:val="22"/>
                <w:szCs w:val="22"/>
              </w:rPr>
              <w:t>спераль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C8" w:rsidRDefault="000605C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0560F8" w:rsidRDefault="000560F8" w:rsidP="00AF51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0F8" w:rsidRDefault="000605C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</w:p>
          <w:p w:rsidR="000605C8" w:rsidRDefault="000605C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  <w:p w:rsidR="000605C8" w:rsidRPr="000605C8" w:rsidRDefault="000605C8" w:rsidP="00AF515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01" w:rsidRDefault="00A85601" w:rsidP="00AF5158">
            <w:pPr>
              <w:rPr>
                <w:rFonts w:ascii="Times New Roman" w:hAnsi="Times New Roman" w:cs="Times New Roman"/>
              </w:rPr>
            </w:pPr>
          </w:p>
          <w:p w:rsidR="00A85601" w:rsidRDefault="00A85601" w:rsidP="00AF5158">
            <w:pPr>
              <w:rPr>
                <w:rFonts w:ascii="Times New Roman" w:hAnsi="Times New Roman" w:cs="Times New Roman"/>
              </w:rPr>
            </w:pPr>
          </w:p>
          <w:p w:rsidR="00A85601" w:rsidRDefault="00A85601" w:rsidP="00AF5158">
            <w:pPr>
              <w:rPr>
                <w:rFonts w:ascii="Times New Roman" w:hAnsi="Times New Roman" w:cs="Times New Roman"/>
              </w:rPr>
            </w:pPr>
          </w:p>
          <w:p w:rsidR="000560F8" w:rsidRDefault="00A85601" w:rsidP="00AF51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643,80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605C8" w:rsidRDefault="000605C8" w:rsidP="00AF5158">
            <w:pPr>
              <w:rPr>
                <w:rFonts w:ascii="Times New Roman" w:hAnsi="Times New Roman" w:cs="Times New Roman"/>
              </w:rPr>
            </w:pPr>
          </w:p>
          <w:p w:rsidR="000560F8" w:rsidRPr="000605C8" w:rsidRDefault="000605C8" w:rsidP="00AF51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47 641,2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C8" w:rsidRPr="000605C8" w:rsidRDefault="000605C8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noProof/>
                <w:sz w:val="20"/>
                <w:szCs w:val="20"/>
                <w:lang w:val="kk-KZ"/>
              </w:rPr>
            </w:pPr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Внутриматочная спираль состоит из спирали, усиков, подвижного ограничителя, проводника для введения спирали и </w:t>
            </w:r>
            <w:proofErr w:type="spellStart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бранши</w:t>
            </w:r>
            <w:proofErr w:type="spellEnd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проводника. Внутриматочная спираль содержит примерно 310 мг меди. Общая поверхность меди </w:t>
            </w:r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составляет 380±23 мм</w:t>
            </w:r>
            <w:proofErr w:type="gramStart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 Внутриматочная спираль препятствует наступлению беременности благодаря своему свойству сгущать слизь, вырабатываемую в канале шейки матки, в результате чего затрудняется продвижение сперматозоидов к яйцеклетке и оплодотворение. Внутриматочное противозачаточное средство (ВМС). Применяется в гинекологии для контрацепции. Только для однократного применения. </w:t>
            </w:r>
            <w:proofErr w:type="gramStart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Стерилизована</w:t>
            </w:r>
            <w:proofErr w:type="gramEnd"/>
            <w:r w:rsidRPr="000605C8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этилен оксидом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94" w:type="dxa"/>
            <w:shd w:val="clear" w:color="auto" w:fill="auto"/>
          </w:tcPr>
          <w:p w:rsidR="000560F8" w:rsidRPr="008D6302" w:rsidRDefault="000605C8" w:rsidP="00AF5158">
            <w:pPr>
              <w:rPr>
                <w:rFonts w:ascii="Times New Roman" w:hAnsi="Times New Roman" w:cs="Times New Roman"/>
                <w:color w:val="000000"/>
              </w:rPr>
            </w:pPr>
            <w:r w:rsidRPr="008D6302">
              <w:rPr>
                <w:rFonts w:ascii="Times New Roman" w:hAnsi="Times New Roman" w:cs="Times New Roman"/>
                <w:color w:val="000000"/>
              </w:rPr>
              <w:lastRenderedPageBreak/>
              <w:t>по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>а после подписания договора 2024</w:t>
            </w:r>
            <w:r w:rsidRPr="008D6302">
              <w:rPr>
                <w:rFonts w:ascii="Times New Roman" w:hAnsi="Times New Roman" w:cs="Times New Roman"/>
                <w:color w:val="000000"/>
              </w:rPr>
              <w:t xml:space="preserve">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0605C8" w:rsidRPr="008D6302" w:rsidRDefault="000605C8" w:rsidP="000605C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0605C8" w:rsidRPr="008D6302" w:rsidRDefault="000605C8" w:rsidP="000605C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</w:t>
            </w:r>
            <w:proofErr w:type="gramStart"/>
            <w:r w:rsidRPr="008D6302">
              <w:rPr>
                <w:rFonts w:ascii="Times New Roman" w:hAnsi="Times New Roman" w:cs="Times New Roman"/>
              </w:rPr>
              <w:t>.М</w:t>
            </w:r>
            <w:proofErr w:type="gramEnd"/>
            <w:r w:rsidRPr="008D6302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0560F8" w:rsidRPr="008D6302" w:rsidRDefault="000605C8" w:rsidP="000605C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</w:t>
            </w:r>
            <w:proofErr w:type="gramStart"/>
            <w:r w:rsidRPr="008D6302">
              <w:rPr>
                <w:rFonts w:ascii="Times New Roman" w:hAnsi="Times New Roman" w:cs="Times New Roman"/>
              </w:rPr>
              <w:t>.Ш</w:t>
            </w:r>
            <w:proofErr w:type="gramEnd"/>
            <w:r w:rsidRPr="008D6302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7F6D2B" w:rsidRPr="006E6342" w:rsidTr="00B91A2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2B" w:rsidRPr="006E6342" w:rsidRDefault="007F6D2B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  <w:p w:rsidR="007F6D2B" w:rsidRPr="006E6342" w:rsidRDefault="007F6D2B" w:rsidP="00AF51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1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F6D2B" w:rsidRPr="007F6D2B" w:rsidRDefault="007F6D2B" w:rsidP="000560F8">
            <w:pPr>
              <w:rPr>
                <w:rFonts w:ascii="Times New Roman" w:hAnsi="Times New Roman" w:cs="Times New Roman"/>
                <w:lang w:val="kk-KZ"/>
              </w:rPr>
            </w:pPr>
            <w:r w:rsidRPr="007F6D2B">
              <w:rPr>
                <w:rFonts w:ascii="Times New Roman" w:hAnsi="Times New Roman" w:cs="Times New Roman"/>
                <w:b/>
                <w:lang w:val="kk-KZ"/>
              </w:rPr>
              <w:t>ИТОГО</w:t>
            </w:r>
            <w:r w:rsidRPr="007F6D2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="00A85601">
              <w:rPr>
                <w:rFonts w:ascii="Times New Roman" w:hAnsi="Times New Roman" w:cs="Times New Roman"/>
                <w:b/>
                <w:lang w:val="kk-KZ"/>
              </w:rPr>
              <w:t>765 041,2</w:t>
            </w:r>
          </w:p>
        </w:tc>
      </w:tr>
    </w:tbl>
    <w:p w:rsidR="00BB4D91" w:rsidRDefault="00BB4D91">
      <w:pPr>
        <w:rPr>
          <w:lang w:val="kk-KZ"/>
        </w:rPr>
      </w:pPr>
    </w:p>
    <w:p w:rsidR="00275A99" w:rsidRPr="00275A99" w:rsidRDefault="00275A99">
      <w:pPr>
        <w:rPr>
          <w:rFonts w:ascii="Times New Roman" w:hAnsi="Times New Roman" w:cs="Times New Roman"/>
          <w:b/>
          <w:sz w:val="36"/>
          <w:szCs w:val="36"/>
        </w:rPr>
      </w:pPr>
      <w:r w:rsidRPr="00275A99">
        <w:rPr>
          <w:rFonts w:ascii="Times New Roman" w:hAnsi="Times New Roman" w:cs="Times New Roman"/>
          <w:b/>
          <w:sz w:val="36"/>
          <w:szCs w:val="36"/>
          <w:lang w:val="kk-KZ"/>
        </w:rPr>
        <w:t>И.о директора                                                                          Ескендиров М.Б</w:t>
      </w:r>
    </w:p>
    <w:sectPr w:rsidR="00275A99" w:rsidRPr="00275A99" w:rsidSect="00BB4D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C87"/>
    <w:multiLevelType w:val="multilevel"/>
    <w:tmpl w:val="4F8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4D91"/>
    <w:rsid w:val="000560F8"/>
    <w:rsid w:val="000605C8"/>
    <w:rsid w:val="001A7364"/>
    <w:rsid w:val="00275A99"/>
    <w:rsid w:val="00453404"/>
    <w:rsid w:val="00547DB5"/>
    <w:rsid w:val="007F6D2B"/>
    <w:rsid w:val="008D5EA4"/>
    <w:rsid w:val="00A85601"/>
    <w:rsid w:val="00BA01E0"/>
    <w:rsid w:val="00BB4D91"/>
    <w:rsid w:val="00D62CEF"/>
    <w:rsid w:val="00FD0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91"/>
  </w:style>
  <w:style w:type="paragraph" w:styleId="1">
    <w:name w:val="heading 1"/>
    <w:basedOn w:val="a"/>
    <w:link w:val="10"/>
    <w:uiPriority w:val="9"/>
    <w:qFormat/>
    <w:rsid w:val="00BB4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4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BB4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B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9l">
    <w:name w:val="m9l"/>
    <w:basedOn w:val="a0"/>
    <w:rsid w:val="00BB4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ABF8C-2C57-463A-9E50-BA1ADB93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2</cp:revision>
  <cp:lastPrinted>2024-02-23T10:10:00Z</cp:lastPrinted>
  <dcterms:created xsi:type="dcterms:W3CDTF">2024-02-23T10:13:00Z</dcterms:created>
  <dcterms:modified xsi:type="dcterms:W3CDTF">2024-02-23T10:13:00Z</dcterms:modified>
</cp:coreProperties>
</file>