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2"/>
        <w:gridCol w:w="2545"/>
        <w:gridCol w:w="970"/>
        <w:gridCol w:w="1399"/>
        <w:gridCol w:w="1110"/>
        <w:gridCol w:w="1404"/>
        <w:gridCol w:w="2761"/>
        <w:gridCol w:w="2226"/>
        <w:gridCol w:w="1919"/>
      </w:tblGrid>
      <w:tr w:rsidR="002E3801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4B19CA" w:rsidRDefault="00A549C4" w:rsidP="003B5756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4B19CA" w:rsidRDefault="00A549C4" w:rsidP="003B5756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>Международное название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4B19CA" w:rsidRDefault="00A549C4" w:rsidP="003B5756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Ед. </w:t>
            </w:r>
            <w:proofErr w:type="spellStart"/>
            <w:r w:rsidRPr="004B19CA">
              <w:rPr>
                <w:rFonts w:ascii="Times New Roman" w:hAnsi="Times New Roman" w:cs="Times New Roman"/>
                <w:b/>
                <w:lang w:eastAsia="ru-RU"/>
              </w:rPr>
              <w:t>изм</w:t>
            </w:r>
            <w:proofErr w:type="spellEnd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4B19CA" w:rsidRDefault="00A549C4" w:rsidP="003B5756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Количество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4B19CA" w:rsidRDefault="00A549C4" w:rsidP="003B5756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Цена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4B19CA" w:rsidRDefault="00A549C4" w:rsidP="003B5756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Сумма 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4B19CA" w:rsidRDefault="00A549C4" w:rsidP="003B5756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>Описание</w:t>
            </w:r>
          </w:p>
        </w:tc>
        <w:tc>
          <w:tcPr>
            <w:tcW w:w="2226" w:type="dxa"/>
            <w:shd w:val="clear" w:color="auto" w:fill="auto"/>
          </w:tcPr>
          <w:p w:rsidR="00A549C4" w:rsidRPr="004B19CA" w:rsidRDefault="00A549C4" w:rsidP="003B5756">
            <w:pPr>
              <w:rPr>
                <w:rFonts w:ascii="Times New Roman" w:hAnsi="Times New Roman" w:cs="Times New Roman"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val="kk-KZ"/>
              </w:rPr>
              <w:t>График поставки</w:t>
            </w:r>
          </w:p>
        </w:tc>
        <w:tc>
          <w:tcPr>
            <w:tcW w:w="1919" w:type="dxa"/>
            <w:shd w:val="clear" w:color="auto" w:fill="auto"/>
          </w:tcPr>
          <w:p w:rsidR="00A549C4" w:rsidRPr="004B19CA" w:rsidRDefault="00A549C4" w:rsidP="003B5756">
            <w:pPr>
              <w:rPr>
                <w:rFonts w:ascii="Times New Roman" w:hAnsi="Times New Roman" w:cs="Times New Roman"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val="kk-KZ"/>
              </w:rPr>
              <w:t>Адрес поставки</w:t>
            </w:r>
          </w:p>
        </w:tc>
      </w:tr>
      <w:tr w:rsidR="002E3801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3B5756" w:rsidRDefault="00A549C4" w:rsidP="003B5756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B5756">
              <w:rPr>
                <w:rFonts w:ascii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3B5756" w:rsidRDefault="006552EE" w:rsidP="003B5756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sz w:val="22"/>
                <w:szCs w:val="22"/>
              </w:rPr>
            </w:pPr>
            <w:r w:rsidRPr="003B5756">
              <w:rPr>
                <w:color w:val="01011B"/>
                <w:sz w:val="22"/>
                <w:szCs w:val="22"/>
                <w:shd w:val="clear" w:color="auto" w:fill="FFFFFF"/>
              </w:rPr>
              <w:t>Маска анестезиологическая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3B5756" w:rsidRDefault="00E74BA7" w:rsidP="003B5756">
            <w:pPr>
              <w:rPr>
                <w:rFonts w:ascii="Times New Roman" w:hAnsi="Times New Roman" w:cs="Times New Roman"/>
              </w:rPr>
            </w:pPr>
            <w:r w:rsidRPr="003B5756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3B5756" w:rsidRDefault="00E74BA7" w:rsidP="003B5756">
            <w:pPr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200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3B5756" w:rsidRDefault="006552EE" w:rsidP="003B5756">
            <w:pPr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900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3B5756" w:rsidRDefault="006552EE" w:rsidP="003B5756">
            <w:pPr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180 000,00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3B5756" w:rsidRDefault="006552EE" w:rsidP="003B57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B5756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Анестезиологическая маска одноразового использования размером № 4</w:t>
            </w:r>
          </w:p>
        </w:tc>
        <w:tc>
          <w:tcPr>
            <w:tcW w:w="2226" w:type="dxa"/>
            <w:shd w:val="clear" w:color="auto" w:fill="auto"/>
          </w:tcPr>
          <w:p w:rsidR="00A549C4" w:rsidRPr="003B5756" w:rsidRDefault="00A549C4" w:rsidP="003B5756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19" w:type="dxa"/>
            <w:shd w:val="clear" w:color="auto" w:fill="auto"/>
          </w:tcPr>
          <w:p w:rsidR="00A549C4" w:rsidRPr="008D6302" w:rsidRDefault="00A549C4" w:rsidP="003B5756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A549C4" w:rsidRPr="008D6302" w:rsidRDefault="00A549C4" w:rsidP="003B5756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A549C4" w:rsidRPr="006E6342" w:rsidRDefault="00A549C4" w:rsidP="003B5756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E3801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3B5756" w:rsidRDefault="003B5756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3B5756">
              <w:rPr>
                <w:rFonts w:ascii="Times New Roman" w:hAnsi="Times New Roman" w:cs="Times New Roman"/>
                <w:b/>
                <w:lang w:val="kk-KZ" w:eastAsia="ru-RU"/>
              </w:rPr>
              <w:t>2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425540" w:rsidRDefault="0072480C" w:rsidP="003B5756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color w:val="000000"/>
                <w:sz w:val="24"/>
                <w:szCs w:val="24"/>
                <w:lang w:val="kk-KZ"/>
              </w:rPr>
            </w:pPr>
            <w:r w:rsidRPr="00425540">
              <w:rPr>
                <w:sz w:val="24"/>
                <w:szCs w:val="24"/>
              </w:rPr>
              <w:t>Гигрометр ВИТ - 2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3B5756" w:rsidRDefault="0072480C" w:rsidP="003B5756">
            <w:pPr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штук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3B5756" w:rsidRDefault="001A1E04" w:rsidP="003B5756">
            <w:pPr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20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3B5756" w:rsidRDefault="003B5756" w:rsidP="003B5756">
            <w:pPr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6500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3B5756" w:rsidRDefault="003F671A" w:rsidP="003B575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130 000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80C" w:rsidRPr="003B5756" w:rsidRDefault="0072480C" w:rsidP="003B5756">
            <w:pPr>
              <w:pStyle w:val="2"/>
              <w:shd w:val="clear" w:color="auto" w:fill="FFFFFF"/>
              <w:spacing w:before="0"/>
              <w:outlineLvl w:val="1"/>
              <w:rPr>
                <w:rFonts w:ascii="Times New Roman" w:hAnsi="Times New Roman" w:cs="Times New Roman"/>
                <w:b w:val="0"/>
                <w:bCs w:val="0"/>
                <w:color w:val="01011B"/>
                <w:sz w:val="22"/>
                <w:szCs w:val="22"/>
              </w:rPr>
            </w:pPr>
            <w:r w:rsidRPr="003B5756">
              <w:rPr>
                <w:rFonts w:ascii="Times New Roman" w:hAnsi="Times New Roman" w:cs="Times New Roman"/>
                <w:b w:val="0"/>
                <w:bCs w:val="0"/>
                <w:color w:val="01011B"/>
                <w:sz w:val="22"/>
                <w:szCs w:val="22"/>
              </w:rPr>
              <w:t>Гигрометр психрометрический ВИТ-2 (+15+40) </w:t>
            </w:r>
          </w:p>
          <w:p w:rsidR="00A549C4" w:rsidRPr="003B5756" w:rsidRDefault="00A549C4" w:rsidP="003B57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2226" w:type="dxa"/>
            <w:shd w:val="clear" w:color="auto" w:fill="auto"/>
          </w:tcPr>
          <w:p w:rsidR="00A549C4" w:rsidRPr="003B5756" w:rsidRDefault="00A549C4" w:rsidP="003B57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19" w:type="dxa"/>
            <w:shd w:val="clear" w:color="auto" w:fill="auto"/>
          </w:tcPr>
          <w:p w:rsidR="00A549C4" w:rsidRPr="008D6302" w:rsidRDefault="00A549C4" w:rsidP="003B5756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A549C4" w:rsidRPr="008D6302" w:rsidRDefault="00A549C4" w:rsidP="003B5756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A549C4" w:rsidRPr="008D6302" w:rsidRDefault="00A549C4" w:rsidP="003B5756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E3801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3B5756" w:rsidRDefault="003B5756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3B5756">
              <w:rPr>
                <w:rFonts w:ascii="Times New Roman" w:hAnsi="Times New Roman" w:cs="Times New Roman"/>
                <w:b/>
                <w:lang w:val="kk-KZ" w:eastAsia="ru-RU"/>
              </w:rPr>
              <w:t>3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425540" w:rsidRDefault="00425540" w:rsidP="00425540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color w:val="000000"/>
                <w:sz w:val="24"/>
                <w:szCs w:val="24"/>
              </w:rPr>
            </w:pPr>
            <w:proofErr w:type="spellStart"/>
            <w:r w:rsidRPr="00425540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Теноксикам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3B5756" w:rsidRDefault="00E62C45" w:rsidP="003B5756">
            <w:pPr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3B5756" w:rsidRDefault="006A4437" w:rsidP="003B5756">
            <w:pPr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1</w:t>
            </w:r>
            <w:r w:rsidR="00345002" w:rsidRPr="003B5756">
              <w:rPr>
                <w:rFonts w:ascii="Times New Roman" w:hAnsi="Times New Roman" w:cs="Times New Roman"/>
                <w:lang w:val="kk-KZ"/>
              </w:rPr>
              <w:t>0</w:t>
            </w:r>
            <w:r w:rsidR="00E62C45" w:rsidRPr="003B5756">
              <w:rPr>
                <w:rFonts w:ascii="Times New Roman" w:hAnsi="Times New Roman" w:cs="Times New Roman"/>
                <w:lang w:val="kk-KZ"/>
              </w:rPr>
              <w:t>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C45" w:rsidRPr="003B5756" w:rsidRDefault="00E62C45" w:rsidP="003B5756">
            <w:pPr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997,94</w:t>
            </w:r>
          </w:p>
          <w:p w:rsidR="00A549C4" w:rsidRPr="003B5756" w:rsidRDefault="00A549C4" w:rsidP="003B5756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3B5756" w:rsidRDefault="00E62C45" w:rsidP="003B5756">
            <w:pPr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997 940,00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C4" w:rsidRPr="003B5756" w:rsidRDefault="006552EE" w:rsidP="003B57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B5756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Порошок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лиофилизированный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для приготовления раствора для инъекций в комплекте с растворителем, 20 мг, №3</w:t>
            </w:r>
          </w:p>
        </w:tc>
        <w:tc>
          <w:tcPr>
            <w:tcW w:w="2226" w:type="dxa"/>
            <w:shd w:val="clear" w:color="auto" w:fill="auto"/>
          </w:tcPr>
          <w:p w:rsidR="00A549C4" w:rsidRPr="003B5756" w:rsidRDefault="00A549C4" w:rsidP="003B57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19" w:type="dxa"/>
            <w:shd w:val="clear" w:color="auto" w:fill="auto"/>
          </w:tcPr>
          <w:p w:rsidR="00A549C4" w:rsidRPr="008D6302" w:rsidRDefault="00A549C4" w:rsidP="003B5756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A549C4" w:rsidRPr="008D6302" w:rsidRDefault="00A549C4" w:rsidP="003B5756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A549C4" w:rsidRPr="008D6302" w:rsidRDefault="00A549C4" w:rsidP="003B5756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E3801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E04" w:rsidRPr="003B5756" w:rsidRDefault="003B5756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3B5756">
              <w:rPr>
                <w:rFonts w:ascii="Times New Roman" w:hAnsi="Times New Roman" w:cs="Times New Roman"/>
                <w:b/>
                <w:lang w:val="kk-KZ" w:eastAsia="ru-RU"/>
              </w:rPr>
              <w:t>4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E04" w:rsidRPr="003F671A" w:rsidRDefault="001A1E04" w:rsidP="003B5756">
            <w:pPr>
              <w:pStyle w:val="a4"/>
              <w:rPr>
                <w:rStyle w:val="a6"/>
                <w:rFonts w:eastAsiaTheme="majorEastAsia"/>
                <w:sz w:val="22"/>
                <w:szCs w:val="22"/>
              </w:rPr>
            </w:pPr>
            <w:r w:rsidRPr="003F671A">
              <w:rPr>
                <w:rStyle w:val="a6"/>
                <w:rFonts w:eastAsiaTheme="majorEastAsia"/>
                <w:sz w:val="22"/>
                <w:szCs w:val="22"/>
              </w:rPr>
              <w:t>Набор Като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E04" w:rsidRPr="003B5756" w:rsidRDefault="001A1E04" w:rsidP="003B5756">
            <w:pPr>
              <w:pStyle w:val="a4"/>
              <w:rPr>
                <w:sz w:val="22"/>
                <w:szCs w:val="22"/>
              </w:rPr>
            </w:pPr>
            <w:r w:rsidRPr="003B5756">
              <w:rPr>
                <w:sz w:val="22"/>
                <w:szCs w:val="22"/>
              </w:rPr>
              <w:t>набор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E04" w:rsidRPr="003B5756" w:rsidRDefault="001A1E04" w:rsidP="003B575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E04" w:rsidRPr="003B5756" w:rsidRDefault="001A1E04" w:rsidP="003B575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30 000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E04" w:rsidRPr="003B5756" w:rsidRDefault="001A1E04" w:rsidP="003B575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60 000,0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E04" w:rsidRPr="003B5756" w:rsidRDefault="001A1E04" w:rsidP="003B5756">
            <w:pPr>
              <w:pStyle w:val="a4"/>
              <w:rPr>
                <w:sz w:val="22"/>
                <w:szCs w:val="22"/>
              </w:rPr>
            </w:pPr>
            <w:r w:rsidRPr="003B5756">
              <w:rPr>
                <w:sz w:val="22"/>
                <w:szCs w:val="22"/>
                <w:shd w:val="clear" w:color="auto" w:fill="FFFFFF"/>
              </w:rPr>
              <w:t>Набор для исследования кала на гельминты, метод Като). Исследование кала на гельминты. 500 определений</w:t>
            </w:r>
          </w:p>
        </w:tc>
        <w:tc>
          <w:tcPr>
            <w:tcW w:w="2226" w:type="dxa"/>
            <w:shd w:val="clear" w:color="auto" w:fill="auto"/>
          </w:tcPr>
          <w:p w:rsidR="001A1E04" w:rsidRPr="003B5756" w:rsidRDefault="001A1E04" w:rsidP="003B5756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-Интернат 17 </w:t>
            </w:r>
            <w:r w:rsidRPr="003B5756">
              <w:rPr>
                <w:rFonts w:ascii="Times New Roman" w:hAnsi="Times New Roman" w:cs="Times New Roman"/>
                <w:color w:val="000000"/>
              </w:rPr>
              <w:lastRenderedPageBreak/>
              <w:t>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1A1E04" w:rsidRPr="008D6302" w:rsidRDefault="001A1E04" w:rsidP="003B5756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1A1E04" w:rsidRPr="008D6302" w:rsidRDefault="001A1E04" w:rsidP="003B5756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1A1E04" w:rsidRPr="006E6342" w:rsidRDefault="001A1E04" w:rsidP="003B5756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E3801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3B5756">
              <w:rPr>
                <w:rFonts w:ascii="Times New Roman" w:hAnsi="Times New Roman" w:cs="Times New Roman"/>
                <w:b/>
                <w:lang w:val="kk-KZ" w:eastAsia="ru-RU"/>
              </w:rPr>
              <w:lastRenderedPageBreak/>
              <w:t>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F671A" w:rsidRDefault="003B5756" w:rsidP="003B5756">
            <w:pPr>
              <w:rPr>
                <w:rFonts w:ascii="Times New Roman" w:hAnsi="Times New Roman" w:cs="Times New Roman"/>
                <w:b/>
              </w:rPr>
            </w:pPr>
            <w:r w:rsidRPr="003F671A">
              <w:rPr>
                <w:rFonts w:ascii="Times New Roman" w:hAnsi="Times New Roman" w:cs="Times New Roman"/>
                <w:b/>
              </w:rPr>
              <w:t xml:space="preserve">С - реактивный белок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</w:rPr>
            </w:pPr>
            <w:r w:rsidRPr="003B5756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</w:rPr>
            </w:pPr>
            <w:r w:rsidRPr="003B5756">
              <w:rPr>
                <w:rFonts w:ascii="Times New Roman" w:hAnsi="Times New Roman" w:cs="Times New Roman"/>
              </w:rPr>
              <w:t>8 000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</w:rPr>
            </w:pPr>
            <w:r w:rsidRPr="003B5756">
              <w:rPr>
                <w:rFonts w:ascii="Times New Roman" w:hAnsi="Times New Roman" w:cs="Times New Roman"/>
              </w:rPr>
              <w:t>80 000,0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rPr>
                <w:rFonts w:ascii="Times New Roman" w:hAnsi="Times New Roman" w:cs="Times New Roman"/>
              </w:rPr>
            </w:pPr>
            <w:r w:rsidRPr="003B5756">
              <w:rPr>
                <w:rFonts w:ascii="Times New Roman" w:hAnsi="Times New Roman" w:cs="Times New Roman"/>
              </w:rPr>
              <w:t xml:space="preserve">Набор для определения концентрации С – реактивного белка в сыворотки крови 125 </w:t>
            </w:r>
            <w:proofErr w:type="spellStart"/>
            <w:r w:rsidRPr="003B5756">
              <w:rPr>
                <w:rFonts w:ascii="Times New Roman" w:hAnsi="Times New Roman" w:cs="Times New Roman"/>
              </w:rPr>
              <w:t>опр</w:t>
            </w:r>
            <w:proofErr w:type="spellEnd"/>
          </w:p>
        </w:tc>
        <w:tc>
          <w:tcPr>
            <w:tcW w:w="2226" w:type="dxa"/>
            <w:shd w:val="clear" w:color="auto" w:fill="auto"/>
          </w:tcPr>
          <w:p w:rsidR="003B5756" w:rsidRPr="003B5756" w:rsidRDefault="003B5756" w:rsidP="003B57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3B5756" w:rsidRPr="008D6302" w:rsidRDefault="003B5756" w:rsidP="003B5756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3B5756" w:rsidRPr="008D6302" w:rsidRDefault="003B5756" w:rsidP="003B5756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3B5756" w:rsidRPr="008D6302" w:rsidRDefault="003B5756" w:rsidP="003B5756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E3801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3B5756">
              <w:rPr>
                <w:rFonts w:ascii="Times New Roman" w:hAnsi="Times New Roman" w:cs="Times New Roman"/>
                <w:b/>
                <w:lang w:val="kk-KZ" w:eastAsia="ru-RU"/>
              </w:rPr>
              <w:t>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F671A" w:rsidRDefault="003B5756" w:rsidP="003B5756">
            <w:pPr>
              <w:pStyle w:val="a4"/>
              <w:rPr>
                <w:rStyle w:val="a6"/>
                <w:rFonts w:eastAsiaTheme="majorEastAsia"/>
                <w:sz w:val="22"/>
                <w:szCs w:val="22"/>
              </w:rPr>
            </w:pPr>
            <w:r w:rsidRPr="003F671A">
              <w:rPr>
                <w:rStyle w:val="a6"/>
                <w:rFonts w:eastAsiaTheme="majorEastAsia"/>
                <w:sz w:val="22"/>
                <w:szCs w:val="22"/>
              </w:rPr>
              <w:t xml:space="preserve">Пробирки стеклянные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pStyle w:val="a4"/>
              <w:rPr>
                <w:sz w:val="22"/>
                <w:szCs w:val="22"/>
              </w:rPr>
            </w:pPr>
            <w:proofErr w:type="spellStart"/>
            <w:proofErr w:type="gramStart"/>
            <w:r w:rsidRPr="003B575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1000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BC6FFC" w:rsidP="003B575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  <w:r w:rsidR="003B5756" w:rsidRPr="003B5756">
              <w:rPr>
                <w:rFonts w:ascii="Times New Roman" w:hAnsi="Times New Roman" w:cs="Times New Roman"/>
                <w:lang w:val="kk-KZ"/>
              </w:rPr>
              <w:t>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BC6FFC" w:rsidP="003B575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  <w:r w:rsidR="003B5756" w:rsidRPr="003B5756">
              <w:rPr>
                <w:rFonts w:ascii="Times New Roman" w:hAnsi="Times New Roman" w:cs="Times New Roman"/>
                <w:lang w:val="kk-KZ"/>
              </w:rPr>
              <w:t>00 000,0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pStyle w:val="a4"/>
              <w:shd w:val="clear" w:color="auto" w:fill="FFFFFF"/>
              <w:spacing w:before="0" w:beforeAutospacing="0" w:after="360" w:afterAutospacing="0"/>
              <w:rPr>
                <w:noProof/>
                <w:sz w:val="22"/>
                <w:szCs w:val="22"/>
                <w:lang w:val="kk-KZ"/>
              </w:rPr>
            </w:pPr>
            <w:r w:rsidRPr="003B5756">
              <w:rPr>
                <w:sz w:val="22"/>
                <w:szCs w:val="22"/>
              </w:rPr>
              <w:t xml:space="preserve">Пробирки градуированные </w:t>
            </w:r>
            <w:proofErr w:type="spellStart"/>
            <w:r w:rsidRPr="003B5756">
              <w:rPr>
                <w:sz w:val="22"/>
                <w:szCs w:val="22"/>
              </w:rPr>
              <w:t>центрифужные</w:t>
            </w:r>
            <w:proofErr w:type="spellEnd"/>
            <w:r w:rsidRPr="003B5756">
              <w:rPr>
                <w:sz w:val="22"/>
                <w:szCs w:val="22"/>
              </w:rPr>
              <w:t xml:space="preserve"> </w:t>
            </w:r>
            <w:proofErr w:type="gramStart"/>
            <w:r w:rsidRPr="003B5756">
              <w:rPr>
                <w:sz w:val="22"/>
                <w:szCs w:val="22"/>
              </w:rPr>
              <w:t>стеклянные  14</w:t>
            </w:r>
            <w:proofErr w:type="gramEnd"/>
            <w:r w:rsidRPr="003B5756">
              <w:rPr>
                <w:sz w:val="22"/>
                <w:szCs w:val="22"/>
              </w:rPr>
              <w:t>-16  14 П-1-10-0,2*С ГОСТ 1770-74 № 100</w:t>
            </w:r>
          </w:p>
        </w:tc>
        <w:tc>
          <w:tcPr>
            <w:tcW w:w="2226" w:type="dxa"/>
            <w:shd w:val="clear" w:color="auto" w:fill="auto"/>
          </w:tcPr>
          <w:p w:rsidR="003B5756" w:rsidRPr="003B5756" w:rsidRDefault="003B5756" w:rsidP="003B57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3B5756" w:rsidRPr="008D6302" w:rsidRDefault="003B5756" w:rsidP="003B5756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3B5756" w:rsidRPr="008D6302" w:rsidRDefault="003B5756" w:rsidP="003B5756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3B5756" w:rsidRPr="008D6302" w:rsidRDefault="003B5756" w:rsidP="003B5756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E3801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3B5756">
              <w:rPr>
                <w:rFonts w:ascii="Times New Roman" w:hAnsi="Times New Roman" w:cs="Times New Roman"/>
                <w:b/>
                <w:lang w:val="kk-KZ" w:eastAsia="ru-RU"/>
              </w:rPr>
              <w:t>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F671A" w:rsidRDefault="003B5756" w:rsidP="003B5756">
            <w:pPr>
              <w:pStyle w:val="a4"/>
              <w:rPr>
                <w:rStyle w:val="a6"/>
                <w:rFonts w:eastAsiaTheme="majorEastAsia"/>
                <w:sz w:val="22"/>
                <w:szCs w:val="22"/>
              </w:rPr>
            </w:pPr>
            <w:r w:rsidRPr="003F671A">
              <w:rPr>
                <w:rStyle w:val="a6"/>
                <w:rFonts w:eastAsiaTheme="majorEastAsia"/>
                <w:sz w:val="22"/>
                <w:szCs w:val="22"/>
              </w:rPr>
              <w:t>Стекло с лункой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pStyle w:val="a4"/>
              <w:rPr>
                <w:sz w:val="22"/>
                <w:szCs w:val="22"/>
              </w:rPr>
            </w:pPr>
            <w:r w:rsidRPr="003B5756">
              <w:rPr>
                <w:sz w:val="22"/>
                <w:szCs w:val="22"/>
              </w:rPr>
              <w:t>коробка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15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2 000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30 000,0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pStyle w:val="a4"/>
              <w:rPr>
                <w:sz w:val="22"/>
                <w:szCs w:val="22"/>
              </w:rPr>
            </w:pPr>
            <w:r w:rsidRPr="003B5756">
              <w:rPr>
                <w:sz w:val="22"/>
                <w:szCs w:val="22"/>
              </w:rPr>
              <w:t>Стекло с лункой 25,4*76,2мм(1*3) 1.2</w:t>
            </w:r>
            <w:r w:rsidRPr="003B5756">
              <w:rPr>
                <w:sz w:val="22"/>
                <w:szCs w:val="22"/>
                <w:lang w:val="kk-KZ"/>
              </w:rPr>
              <w:t>мм № 50</w:t>
            </w:r>
            <w:r w:rsidRPr="003B575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6" w:type="dxa"/>
            <w:shd w:val="clear" w:color="auto" w:fill="auto"/>
          </w:tcPr>
          <w:p w:rsidR="003B5756" w:rsidRPr="003B5756" w:rsidRDefault="003B5756" w:rsidP="003B57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3B5756" w:rsidRPr="008D6302" w:rsidRDefault="003B5756" w:rsidP="003B5756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3B5756" w:rsidRPr="008D6302" w:rsidRDefault="003B5756" w:rsidP="003B5756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3B5756" w:rsidRPr="008D6302" w:rsidRDefault="003B5756" w:rsidP="003B5756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E3801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3B5756">
              <w:rPr>
                <w:rFonts w:ascii="Times New Roman" w:hAnsi="Times New Roman" w:cs="Times New Roman"/>
                <w:b/>
                <w:lang w:val="kk-KZ" w:eastAsia="ru-RU"/>
              </w:rPr>
              <w:t>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F671A" w:rsidRDefault="003B5756" w:rsidP="003F671A">
            <w:pPr>
              <w:rPr>
                <w:rFonts w:ascii="Times New Roman" w:hAnsi="Times New Roman" w:cs="Times New Roman"/>
                <w:b/>
              </w:rPr>
            </w:pPr>
            <w:r w:rsidRPr="003F671A">
              <w:rPr>
                <w:rFonts w:ascii="Times New Roman" w:hAnsi="Times New Roman" w:cs="Times New Roman"/>
                <w:b/>
              </w:rPr>
              <w:t xml:space="preserve">Тест полоски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rPr>
                <w:rFonts w:ascii="Times New Roman" w:hAnsi="Times New Roman" w:cs="Times New Roman"/>
              </w:rPr>
            </w:pPr>
            <w:proofErr w:type="spellStart"/>
            <w:r w:rsidRPr="003B5756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</w:rPr>
            </w:pPr>
            <w:r w:rsidRPr="003B575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</w:rPr>
            </w:pPr>
            <w:r w:rsidRPr="003B5756"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</w:rPr>
            </w:pPr>
            <w:r w:rsidRPr="003B5756">
              <w:rPr>
                <w:rFonts w:ascii="Times New Roman" w:hAnsi="Times New Roman" w:cs="Times New Roman"/>
              </w:rPr>
              <w:t>600 000,0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BC6FFC" w:rsidRDefault="00BC6FFC" w:rsidP="00BC6FFC">
            <w:pPr>
              <w:rPr>
                <w:rFonts w:ascii="Times New Roman" w:hAnsi="Times New Roman" w:cs="Times New Roman"/>
              </w:rPr>
            </w:pPr>
            <w:r w:rsidRPr="00BC6FFC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Тест-полоски для анализа мочи на кровь, ацетон, сахар, белок и </w:t>
            </w:r>
            <w:proofErr w:type="spellStart"/>
            <w:r w:rsidRPr="00BC6FFC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pH</w:t>
            </w:r>
            <w:proofErr w:type="spellEnd"/>
            <w:r w:rsidRPr="00BC6FFC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 (кислотность), то есть при одном погружении полоски в мочу одновременно может быть получена информация сразу по </w:t>
            </w:r>
            <w:r w:rsidRPr="00BC6FFC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lastRenderedPageBreak/>
              <w:t>нескольким биохимическим параметрам</w:t>
            </w:r>
            <w:proofErr w:type="gramStart"/>
            <w:r w:rsidRPr="00BC6FFC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. </w:t>
            </w:r>
            <w:proofErr w:type="spellStart"/>
            <w:r w:rsidRPr="00BC6FFC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уп</w:t>
            </w:r>
            <w:proofErr w:type="spellEnd"/>
            <w:proofErr w:type="gramEnd"/>
            <w:r w:rsidRPr="00BC6FFC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/50 полос.</w:t>
            </w:r>
          </w:p>
        </w:tc>
        <w:tc>
          <w:tcPr>
            <w:tcW w:w="2226" w:type="dxa"/>
            <w:shd w:val="clear" w:color="auto" w:fill="auto"/>
          </w:tcPr>
          <w:p w:rsidR="003B5756" w:rsidRPr="00BC6FFC" w:rsidRDefault="003F671A" w:rsidP="003B57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C6FFC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BC6FFC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BC6FFC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BC6FFC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BC6FFC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BC6FFC">
              <w:rPr>
                <w:rFonts w:ascii="Times New Roman" w:hAnsi="Times New Roman" w:cs="Times New Roman"/>
                <w:color w:val="000000"/>
              </w:rPr>
              <w:t xml:space="preserve">-Интернат 17 </w:t>
            </w:r>
            <w:r w:rsidRPr="00BC6FFC">
              <w:rPr>
                <w:rFonts w:ascii="Times New Roman" w:hAnsi="Times New Roman" w:cs="Times New Roman"/>
                <w:color w:val="000000"/>
              </w:rPr>
              <w:lastRenderedPageBreak/>
              <w:t>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3F671A" w:rsidRPr="008D6302" w:rsidRDefault="003F671A" w:rsidP="003F671A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3F671A" w:rsidRPr="008D6302" w:rsidRDefault="003F671A" w:rsidP="003F671A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3B5756" w:rsidRPr="008D6302" w:rsidRDefault="003F671A" w:rsidP="003F671A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E3801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3B5756">
              <w:rPr>
                <w:rFonts w:ascii="Times New Roman" w:hAnsi="Times New Roman" w:cs="Times New Roman"/>
                <w:b/>
                <w:lang w:val="kk-KZ" w:eastAsia="ru-RU"/>
              </w:rPr>
              <w:lastRenderedPageBreak/>
              <w:t>9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F671A" w:rsidRDefault="003B5756" w:rsidP="003B5756">
            <w:pPr>
              <w:rPr>
                <w:rFonts w:ascii="Times New Roman" w:eastAsia="Times New Roman" w:hAnsi="Times New Roman" w:cs="Times New Roman"/>
                <w:b/>
                <w:noProof/>
                <w:lang w:val="kk-KZ" w:eastAsia="ru-RU"/>
              </w:rPr>
            </w:pPr>
            <w:r w:rsidRPr="003F671A">
              <w:rPr>
                <w:rFonts w:ascii="Times New Roman" w:eastAsia="Times New Roman" w:hAnsi="Times New Roman" w:cs="Times New Roman"/>
                <w:b/>
                <w:noProof/>
                <w:lang w:val="kk-KZ" w:eastAsia="ru-RU"/>
              </w:rPr>
              <w:t>Мундштук для алкотестера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eastAsia="Times New Roman" w:hAnsi="Times New Roman" w:cs="Times New Roman"/>
                <w:noProof/>
                <w:lang w:val="kk-KZ" w:eastAsia="ru-RU"/>
              </w:rPr>
            </w:pPr>
            <w:r w:rsidRPr="003B5756">
              <w:rPr>
                <w:rFonts w:ascii="Times New Roman" w:eastAsia="Times New Roman" w:hAnsi="Times New Roman" w:cs="Times New Roman"/>
                <w:noProof/>
                <w:lang w:val="kk-KZ" w:eastAsia="ru-RU"/>
              </w:rPr>
              <w:t>шт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eastAsia="Times New Roman" w:hAnsi="Times New Roman" w:cs="Times New Roman"/>
                <w:noProof/>
                <w:lang w:val="kk-KZ" w:eastAsia="ru-RU"/>
              </w:rPr>
            </w:pPr>
            <w:r w:rsidRPr="003B5756">
              <w:rPr>
                <w:rFonts w:ascii="Times New Roman" w:eastAsia="Times New Roman" w:hAnsi="Times New Roman" w:cs="Times New Roman"/>
                <w:noProof/>
                <w:lang w:val="kk-KZ" w:eastAsia="ru-RU"/>
              </w:rPr>
              <w:t>1</w:t>
            </w:r>
            <w:r w:rsidR="004713F7">
              <w:rPr>
                <w:rFonts w:ascii="Times New Roman" w:eastAsia="Times New Roman" w:hAnsi="Times New Roman" w:cs="Times New Roman"/>
                <w:noProof/>
                <w:lang w:val="kk-KZ" w:eastAsia="ru-RU"/>
              </w:rPr>
              <w:t>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F671A" w:rsidP="003B5756">
            <w:pPr>
              <w:jc w:val="center"/>
              <w:rPr>
                <w:rFonts w:ascii="Times New Roman" w:eastAsia="Times New Roman" w:hAnsi="Times New Roman" w:cs="Times New Roman"/>
                <w:noProof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k-KZ" w:eastAsia="ru-RU"/>
              </w:rPr>
              <w:t>250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F671A" w:rsidP="003B5756">
            <w:pPr>
              <w:jc w:val="center"/>
              <w:rPr>
                <w:rFonts w:ascii="Times New Roman" w:eastAsia="Times New Roman" w:hAnsi="Times New Roman" w:cs="Times New Roman"/>
                <w:noProof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k-KZ" w:eastAsia="ru-RU"/>
              </w:rPr>
              <w:t>250 000,00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rPr>
                <w:rFonts w:ascii="Times New Roman" w:hAnsi="Times New Roman" w:cs="Times New Roman"/>
                <w:shd w:val="clear" w:color="auto" w:fill="FFFFFF"/>
                <w:lang w:val="en-US"/>
              </w:rPr>
            </w:pPr>
            <w:r w:rsidRPr="003B5756">
              <w:rPr>
                <w:rFonts w:ascii="Times New Roman" w:hAnsi="Times New Roman" w:cs="Times New Roman"/>
                <w:shd w:val="clear" w:color="auto" w:fill="FFFFFF"/>
              </w:rPr>
              <w:t>Мундштук</w:t>
            </w:r>
            <w:r w:rsidRPr="003B5756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 для алкотестера </w:t>
            </w:r>
            <w:proofErr w:type="spellStart"/>
            <w:r w:rsidRPr="003B5756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Drager</w:t>
            </w:r>
            <w:proofErr w:type="spellEnd"/>
          </w:p>
        </w:tc>
        <w:tc>
          <w:tcPr>
            <w:tcW w:w="2226" w:type="dxa"/>
            <w:shd w:val="clear" w:color="auto" w:fill="auto"/>
          </w:tcPr>
          <w:p w:rsidR="003B5756" w:rsidRPr="003B5756" w:rsidRDefault="003F671A" w:rsidP="003B57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3F671A" w:rsidRPr="008D6302" w:rsidRDefault="003F671A" w:rsidP="003F671A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3F671A" w:rsidRPr="008D6302" w:rsidRDefault="003F671A" w:rsidP="003F671A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3B5756" w:rsidRPr="008D6302" w:rsidRDefault="003F671A" w:rsidP="003F671A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E3801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3B5756">
              <w:rPr>
                <w:rFonts w:ascii="Times New Roman" w:hAnsi="Times New Roman" w:cs="Times New Roman"/>
                <w:b/>
                <w:lang w:val="kk-KZ" w:eastAsia="ru-RU"/>
              </w:rPr>
              <w:t>10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F671A" w:rsidRDefault="003B5756" w:rsidP="00D5549D">
            <w:pPr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r w:rsidRPr="003F671A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>Бахилы низкие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D5549D">
            <w:pPr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B5756">
              <w:rPr>
                <w:rFonts w:ascii="Times New Roman" w:eastAsia="Times New Roman" w:hAnsi="Times New Roman" w:cs="Times New Roman"/>
                <w:noProof/>
                <w:lang w:eastAsia="ru-RU"/>
              </w:rPr>
              <w:t>пар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D5549D">
            <w:pPr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B5756">
              <w:rPr>
                <w:rFonts w:ascii="Times New Roman" w:eastAsia="Times New Roman" w:hAnsi="Times New Roman" w:cs="Times New Roman"/>
                <w:noProof/>
                <w:lang w:eastAsia="ru-RU"/>
              </w:rPr>
              <w:t>80 000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F671A" w:rsidP="00D5549D">
            <w:pPr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F671A" w:rsidP="00D5549D">
            <w:pPr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1 2</w:t>
            </w:r>
            <w:r w:rsidR="003B5756" w:rsidRPr="003B5756">
              <w:rPr>
                <w:rFonts w:ascii="Times New Roman" w:eastAsia="Times New Roman" w:hAnsi="Times New Roman" w:cs="Times New Roman"/>
                <w:noProof/>
                <w:lang w:eastAsia="ru-RU"/>
              </w:rPr>
              <w:t>00 000,0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D5549D">
            <w:pPr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B5756">
              <w:rPr>
                <w:rFonts w:ascii="Times New Roman" w:eastAsia="Times New Roman" w:hAnsi="Times New Roman" w:cs="Times New Roman"/>
                <w:noProof/>
                <w:lang w:eastAsia="ru-RU"/>
              </w:rPr>
              <w:t>Одн.н/ст для посетителей</w:t>
            </w:r>
          </w:p>
        </w:tc>
        <w:tc>
          <w:tcPr>
            <w:tcW w:w="2226" w:type="dxa"/>
            <w:shd w:val="clear" w:color="auto" w:fill="auto"/>
          </w:tcPr>
          <w:p w:rsidR="003B5756" w:rsidRPr="003B5756" w:rsidRDefault="003F671A" w:rsidP="003B57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3F671A" w:rsidRPr="008D6302" w:rsidRDefault="003F671A" w:rsidP="003F671A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3F671A" w:rsidRPr="008D6302" w:rsidRDefault="003F671A" w:rsidP="003F671A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3B5756" w:rsidRPr="008D6302" w:rsidRDefault="003F671A" w:rsidP="003F671A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E3801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3B5756">
              <w:rPr>
                <w:rFonts w:ascii="Times New Roman" w:hAnsi="Times New Roman" w:cs="Times New Roman"/>
                <w:b/>
                <w:lang w:val="kk-KZ" w:eastAsia="ru-RU"/>
              </w:rPr>
              <w:t>11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F671A" w:rsidRDefault="003B5756" w:rsidP="003B5756">
            <w:pPr>
              <w:spacing w:line="480" w:lineRule="auto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3F671A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Наконечники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B5756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B5756">
              <w:rPr>
                <w:rFonts w:ascii="Times New Roman" w:hAnsi="Times New Roman" w:cs="Times New Roman"/>
                <w:color w:val="000000" w:themeColor="text1"/>
                <w:lang w:val="kk-KZ"/>
              </w:rPr>
              <w:t>1000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B5756">
              <w:rPr>
                <w:rFonts w:ascii="Times New Roman" w:hAnsi="Times New Roman" w:cs="Times New Roman"/>
                <w:color w:val="000000" w:themeColor="text1"/>
                <w:lang w:val="kk-KZ"/>
              </w:rPr>
              <w:t>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1C33FB" w:rsidP="003B575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3B5756" w:rsidRPr="003B5756">
              <w:rPr>
                <w:rFonts w:ascii="Times New Roman" w:hAnsi="Times New Roman" w:cs="Times New Roman"/>
                <w:color w:val="000000" w:themeColor="text1"/>
              </w:rPr>
              <w:t> 000,00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B5756">
              <w:rPr>
                <w:rFonts w:ascii="Times New Roman" w:eastAsia="Times New Roman" w:hAnsi="Times New Roman" w:cs="Times New Roman"/>
                <w:noProof/>
                <w:lang w:eastAsia="ru-RU"/>
              </w:rPr>
              <w:t>Наконечники 100 -1000МКЛ</w:t>
            </w:r>
          </w:p>
        </w:tc>
        <w:tc>
          <w:tcPr>
            <w:tcW w:w="2226" w:type="dxa"/>
            <w:shd w:val="clear" w:color="auto" w:fill="auto"/>
          </w:tcPr>
          <w:p w:rsidR="003B5756" w:rsidRPr="003B5756" w:rsidRDefault="003F671A" w:rsidP="003B57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3F671A" w:rsidRPr="008D6302" w:rsidRDefault="003F671A" w:rsidP="003F671A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3F671A" w:rsidRPr="008D6302" w:rsidRDefault="003F671A" w:rsidP="003F671A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3B5756" w:rsidRPr="008D6302" w:rsidRDefault="003F671A" w:rsidP="003F671A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E3801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3B5756">
              <w:rPr>
                <w:rFonts w:ascii="Times New Roman" w:hAnsi="Times New Roman" w:cs="Times New Roman"/>
                <w:b/>
                <w:lang w:val="kk-KZ" w:eastAsia="ru-RU"/>
              </w:rPr>
              <w:t>12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F671A" w:rsidRDefault="003B5756" w:rsidP="003B5756">
            <w:pPr>
              <w:spacing w:line="480" w:lineRule="auto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3F671A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Наконечники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B5756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B5756">
              <w:rPr>
                <w:rFonts w:ascii="Times New Roman" w:hAnsi="Times New Roman" w:cs="Times New Roman"/>
                <w:color w:val="000000" w:themeColor="text1"/>
                <w:lang w:val="kk-KZ"/>
              </w:rPr>
              <w:t>1000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B5756">
              <w:rPr>
                <w:rFonts w:ascii="Times New Roman" w:hAnsi="Times New Roman" w:cs="Times New Roman"/>
                <w:color w:val="000000" w:themeColor="text1"/>
                <w:lang w:val="kk-KZ"/>
              </w:rPr>
              <w:t>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1C33FB" w:rsidP="003B575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3B5756" w:rsidRPr="003B5756">
              <w:rPr>
                <w:rFonts w:ascii="Times New Roman" w:hAnsi="Times New Roman" w:cs="Times New Roman"/>
                <w:color w:val="000000" w:themeColor="text1"/>
              </w:rPr>
              <w:t> 000,00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B5756">
              <w:rPr>
                <w:rFonts w:ascii="Times New Roman" w:eastAsia="Times New Roman" w:hAnsi="Times New Roman" w:cs="Times New Roman"/>
                <w:noProof/>
                <w:lang w:eastAsia="ru-RU"/>
              </w:rPr>
              <w:t>Наконечники 0,5-10 МКЛ</w:t>
            </w:r>
          </w:p>
        </w:tc>
        <w:tc>
          <w:tcPr>
            <w:tcW w:w="2226" w:type="dxa"/>
            <w:shd w:val="clear" w:color="auto" w:fill="auto"/>
          </w:tcPr>
          <w:p w:rsidR="003B5756" w:rsidRPr="003B5756" w:rsidRDefault="003F671A" w:rsidP="003B5756">
            <w:pPr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-Интернат 17 </w:t>
            </w:r>
            <w:r w:rsidRPr="003B5756">
              <w:rPr>
                <w:rFonts w:ascii="Times New Roman" w:hAnsi="Times New Roman" w:cs="Times New Roman"/>
                <w:color w:val="000000"/>
              </w:rPr>
              <w:lastRenderedPageBreak/>
              <w:t>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3F671A" w:rsidRPr="008D6302" w:rsidRDefault="003F671A" w:rsidP="003F671A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3F671A" w:rsidRPr="008D6302" w:rsidRDefault="003F671A" w:rsidP="003F671A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3B5756" w:rsidRPr="008D6302" w:rsidRDefault="003F671A" w:rsidP="003F671A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E3801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3B5756">
              <w:rPr>
                <w:rFonts w:ascii="Times New Roman" w:hAnsi="Times New Roman" w:cs="Times New Roman"/>
                <w:b/>
                <w:lang w:val="kk-KZ" w:eastAsia="ru-RU"/>
              </w:rPr>
              <w:lastRenderedPageBreak/>
              <w:t>13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F671A" w:rsidRDefault="003B5756" w:rsidP="003B5756">
            <w:pPr>
              <w:spacing w:line="480" w:lineRule="auto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3F671A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Наконечники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B5756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B5756">
              <w:rPr>
                <w:rFonts w:ascii="Times New Roman" w:hAnsi="Times New Roman" w:cs="Times New Roman"/>
                <w:color w:val="000000" w:themeColor="text1"/>
                <w:lang w:val="kk-KZ"/>
              </w:rPr>
              <w:t>1000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B5756">
              <w:rPr>
                <w:rFonts w:ascii="Times New Roman" w:hAnsi="Times New Roman" w:cs="Times New Roman"/>
                <w:color w:val="000000" w:themeColor="text1"/>
                <w:lang w:val="kk-KZ"/>
              </w:rPr>
              <w:t>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1C33FB" w:rsidP="003B575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3B5756" w:rsidRPr="003B5756">
              <w:rPr>
                <w:rFonts w:ascii="Times New Roman" w:hAnsi="Times New Roman" w:cs="Times New Roman"/>
                <w:color w:val="000000" w:themeColor="text1"/>
              </w:rPr>
              <w:t> 000,00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56" w:rsidRPr="003B5756" w:rsidRDefault="003B5756" w:rsidP="003B57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B5756">
              <w:rPr>
                <w:rFonts w:ascii="Times New Roman" w:eastAsia="Times New Roman" w:hAnsi="Times New Roman" w:cs="Times New Roman"/>
                <w:noProof/>
                <w:lang w:eastAsia="ru-RU"/>
              </w:rPr>
              <w:t>Наконечники 10-100МКЛ</w:t>
            </w:r>
          </w:p>
        </w:tc>
        <w:tc>
          <w:tcPr>
            <w:tcW w:w="2226" w:type="dxa"/>
            <w:shd w:val="clear" w:color="auto" w:fill="auto"/>
          </w:tcPr>
          <w:p w:rsidR="003B5756" w:rsidRPr="003B5756" w:rsidRDefault="003F671A" w:rsidP="003B5756">
            <w:pPr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3F671A" w:rsidRPr="008D6302" w:rsidRDefault="003F671A" w:rsidP="003F671A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3F671A" w:rsidRPr="008D6302" w:rsidRDefault="003F671A" w:rsidP="003F671A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3B5756" w:rsidRPr="008D6302" w:rsidRDefault="003F671A" w:rsidP="003F671A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E3801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E3" w:rsidRPr="003B5756" w:rsidRDefault="00D5549D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14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E3" w:rsidRPr="00134B6B" w:rsidRDefault="00134B6B" w:rsidP="003B5756">
            <w:pPr>
              <w:spacing w:line="480" w:lineRule="auto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Мини</w:t>
            </w:r>
            <w:r w:rsidR="00BC6FFC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-</w:t>
            </w:r>
            <w: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сп</w:t>
            </w:r>
            <w:r w:rsidR="00BC6FFC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а</w:t>
            </w:r>
            <w: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йк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E3" w:rsidRPr="00134B6B" w:rsidRDefault="00134B6B" w:rsidP="003B575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E3" w:rsidRPr="003B5756" w:rsidRDefault="00134B6B" w:rsidP="003B5756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1000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E3" w:rsidRPr="003B5756" w:rsidRDefault="00134B6B" w:rsidP="003B57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6</w:t>
            </w:r>
            <w:r w:rsidR="0007542A">
              <w:rPr>
                <w:rFonts w:ascii="Times New Roman" w:hAnsi="Times New Roman" w:cs="Times New Roman"/>
                <w:color w:val="000000" w:themeColor="text1"/>
                <w:lang w:val="kk-KZ"/>
              </w:rPr>
              <w:t>64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E3" w:rsidRPr="006E4D89" w:rsidRDefault="0007542A" w:rsidP="003B5756">
            <w:pPr>
              <w:jc w:val="both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664 </w:t>
            </w:r>
            <w:r w:rsidR="006E4D89">
              <w:rPr>
                <w:rFonts w:ascii="Times New Roman" w:hAnsi="Times New Roman" w:cs="Times New Roman"/>
                <w:color w:val="000000" w:themeColor="text1"/>
                <w:lang w:val="kk-KZ"/>
              </w:rPr>
              <w:t>000,00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2A" w:rsidRPr="00C82584" w:rsidRDefault="0007542A" w:rsidP="0007542A">
            <w:pPr>
              <w:rPr>
                <w:rFonts w:ascii="Times New Roman" w:hAnsi="Times New Roman" w:cs="Times New Roman"/>
              </w:rPr>
            </w:pPr>
            <w:r w:rsidRPr="00C82584">
              <w:rPr>
                <w:rFonts w:ascii="Times New Roman" w:hAnsi="Times New Roman" w:cs="Times New Roman"/>
                <w:bCs/>
                <w:color w:val="5F6368"/>
              </w:rPr>
              <w:t>Мини-</w:t>
            </w:r>
            <w:proofErr w:type="spellStart"/>
            <w:r w:rsidRPr="00C82584">
              <w:rPr>
                <w:rFonts w:ascii="Times New Roman" w:hAnsi="Times New Roman" w:cs="Times New Roman"/>
                <w:bCs/>
                <w:color w:val="5F6368"/>
              </w:rPr>
              <w:t>Спайк</w:t>
            </w:r>
            <w:proofErr w:type="spellEnd"/>
            <w:r w:rsidRPr="00C82584">
              <w:rPr>
                <w:rFonts w:ascii="Times New Roman" w:hAnsi="Times New Roman" w:cs="Times New Roman"/>
              </w:rPr>
              <w:t> предназначен для аспирации и инъекции жидкостей из флаконов или пластиковых контейнеров. Зеленый </w:t>
            </w:r>
            <w:r w:rsidRPr="00C82584">
              <w:rPr>
                <w:rFonts w:ascii="Times New Roman" w:hAnsi="Times New Roman" w:cs="Times New Roman"/>
                <w:bCs/>
                <w:color w:val="5F6368"/>
              </w:rPr>
              <w:t>Мини-</w:t>
            </w:r>
            <w:proofErr w:type="spellStart"/>
            <w:r w:rsidRPr="00C82584">
              <w:rPr>
                <w:rFonts w:ascii="Times New Roman" w:hAnsi="Times New Roman" w:cs="Times New Roman"/>
                <w:bCs/>
                <w:color w:val="5F6368"/>
              </w:rPr>
              <w:t>Спайк</w:t>
            </w:r>
            <w:proofErr w:type="spellEnd"/>
            <w:r w:rsidRPr="00C82584">
              <w:rPr>
                <w:rFonts w:ascii="Times New Roman" w:hAnsi="Times New Roman" w:cs="Times New Roman"/>
              </w:rPr>
              <w:t> оснащен воздушным фильтром 0,45 мкм</w:t>
            </w:r>
          </w:p>
          <w:p w:rsidR="00486DE3" w:rsidRPr="003B5756" w:rsidRDefault="00486DE3" w:rsidP="003B57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2226" w:type="dxa"/>
            <w:shd w:val="clear" w:color="auto" w:fill="auto"/>
          </w:tcPr>
          <w:p w:rsidR="00486DE3" w:rsidRPr="003B5756" w:rsidRDefault="00D5549D" w:rsidP="003B57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486DE3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E3801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Pr="003B5756" w:rsidRDefault="00D5549D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15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Pr="00134B6B" w:rsidRDefault="00134B6B" w:rsidP="003B5756">
            <w:pPr>
              <w:spacing w:line="480" w:lineRule="auto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134B6B"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</w:rPr>
              <w:t>Спинальная игла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Default="00D5549D" w:rsidP="003B575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</w:t>
            </w:r>
            <w:r w:rsidR="00134B6B">
              <w:rPr>
                <w:rFonts w:ascii="Times New Roman" w:hAnsi="Times New Roman" w:cs="Times New Roman"/>
                <w:lang w:val="kk-KZ"/>
              </w:rPr>
              <w:t>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Default="00134B6B" w:rsidP="003B5756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25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Default="006E4D89" w:rsidP="006E4D89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7 400</w:t>
            </w:r>
            <w:r w:rsidR="00134B6B">
              <w:rPr>
                <w:rFonts w:ascii="Times New Roman" w:hAnsi="Times New Roman" w:cs="Times New Roman"/>
                <w:color w:val="000000" w:themeColor="text1"/>
                <w:lang w:val="kk-KZ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0</w:t>
            </w:r>
            <w:r w:rsidR="00134B6B">
              <w:rPr>
                <w:rFonts w:ascii="Times New Roman" w:hAnsi="Times New Roman" w:cs="Times New Roman"/>
                <w:color w:val="000000" w:themeColor="text1"/>
                <w:lang w:val="kk-KZ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Pr="00134B6B" w:rsidRDefault="00134B6B" w:rsidP="003B5756">
            <w:pPr>
              <w:jc w:val="both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160 875,00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Pr="003B5756" w:rsidRDefault="00134B6B" w:rsidP="003B57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134B6B">
              <w:rPr>
                <w:rFonts w:ascii="Times New Roman" w:eastAsia="Times New Roman" w:hAnsi="Times New Roman" w:cs="Times New Roman"/>
                <w:noProof/>
                <w:lang w:eastAsia="ru-RU"/>
              </w:rPr>
              <w:t>Спинальная игла Pencan 27G x 3 1/2"(0.42 х 88 мм) с проводниковой иглой 22Gх1 3/8 (0,7х35мм)</w:t>
            </w:r>
          </w:p>
        </w:tc>
        <w:tc>
          <w:tcPr>
            <w:tcW w:w="2226" w:type="dxa"/>
            <w:shd w:val="clear" w:color="auto" w:fill="auto"/>
          </w:tcPr>
          <w:p w:rsidR="00134B6B" w:rsidRPr="003B5756" w:rsidRDefault="00D5549D" w:rsidP="003B57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134B6B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9B4E75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Pr="003B5756" w:rsidRDefault="00D5549D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16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Pr="00134B6B" w:rsidRDefault="00934FC5" w:rsidP="003B5756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  <w:t>Азопи</w:t>
            </w:r>
            <w:r w:rsidR="006E4D89"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  <w:t>рам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Default="00D5549D" w:rsidP="003B575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Default="006E4D89" w:rsidP="003B5756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30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Default="00217733" w:rsidP="003B57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4 000,00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Default="00D5549D" w:rsidP="003B5756">
            <w:pPr>
              <w:jc w:val="both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120 000,00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Pr="00134B6B" w:rsidRDefault="0064781D" w:rsidP="003B57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64781D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Набор реагентов для контроля качества предстерилизационной очистки изделий мед. назначения, на наличие следов крови и моющих </w:t>
            </w:r>
            <w:r w:rsidRPr="0064781D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w:t>средств.</w:t>
            </w:r>
          </w:p>
        </w:tc>
        <w:tc>
          <w:tcPr>
            <w:tcW w:w="2226" w:type="dxa"/>
            <w:shd w:val="clear" w:color="auto" w:fill="auto"/>
          </w:tcPr>
          <w:p w:rsidR="00134B6B" w:rsidRPr="003B5756" w:rsidRDefault="00D5549D" w:rsidP="003B57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-Интернат </w:t>
            </w:r>
            <w:r w:rsidRPr="003B5756">
              <w:rPr>
                <w:rFonts w:ascii="Times New Roman" w:hAnsi="Times New Roman" w:cs="Times New Roman"/>
                <w:color w:val="000000"/>
              </w:rPr>
              <w:lastRenderedPageBreak/>
              <w:t>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134B6B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9B4E75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Pr="003B5756" w:rsidRDefault="00D5549D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lastRenderedPageBreak/>
              <w:t>17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Default="00242791" w:rsidP="0007542A">
            <w:pPr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  <w:t>Ви</w:t>
            </w:r>
            <w:r w:rsidR="00934FC5"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  <w:t>ниловые бра</w:t>
            </w:r>
            <w:r w:rsidR="006E4D89"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  <w:t>слеты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Default="00D5549D" w:rsidP="003B575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</w:t>
            </w:r>
            <w:r w:rsidR="003E28BD">
              <w:rPr>
                <w:rFonts w:ascii="Times New Roman" w:hAnsi="Times New Roman" w:cs="Times New Roman"/>
                <w:lang w:val="kk-KZ"/>
              </w:rPr>
              <w:t>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Default="003058DA" w:rsidP="003B5756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500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Default="003058DA" w:rsidP="003B57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150,0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Default="003058DA" w:rsidP="003B5756">
            <w:pPr>
              <w:jc w:val="both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058DA">
              <w:rPr>
                <w:rFonts w:ascii="Times New Roman" w:hAnsi="Times New Roman" w:cs="Times New Roman"/>
                <w:color w:val="000000" w:themeColor="text1"/>
                <w:lang w:val="kk-KZ"/>
              </w:rPr>
              <w:t>75 000,00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B" w:rsidRPr="00134B6B" w:rsidRDefault="003058DA" w:rsidP="003B57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058DA">
              <w:rPr>
                <w:rFonts w:ascii="Times New Roman" w:eastAsia="Times New Roman" w:hAnsi="Times New Roman" w:cs="Times New Roman"/>
                <w:noProof/>
                <w:lang w:eastAsia="ru-RU"/>
              </w:rPr>
              <w:t>Медицинские Виниловые браслеты  Тип F  цвет желтый</w:t>
            </w:r>
          </w:p>
        </w:tc>
        <w:tc>
          <w:tcPr>
            <w:tcW w:w="2226" w:type="dxa"/>
            <w:shd w:val="clear" w:color="auto" w:fill="auto"/>
          </w:tcPr>
          <w:p w:rsidR="00134B6B" w:rsidRPr="003B5756" w:rsidRDefault="00D5549D" w:rsidP="003B57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134B6B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3058DA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Pr="003B5756" w:rsidRDefault="00D5549D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18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Default="00242791" w:rsidP="0007542A">
            <w:pPr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  <w:t>Ви</w:t>
            </w:r>
            <w:r w:rsidR="00934FC5"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  <w:t>ниловые бра</w:t>
            </w:r>
            <w:r w:rsidR="003058DA"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  <w:t>слеты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Default="00D5549D" w:rsidP="003B575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</w:t>
            </w:r>
            <w:r w:rsidR="003E28BD">
              <w:rPr>
                <w:rFonts w:ascii="Times New Roman" w:hAnsi="Times New Roman" w:cs="Times New Roman"/>
                <w:lang w:val="kk-KZ"/>
              </w:rPr>
              <w:t>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Default="003058DA" w:rsidP="003B5756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500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Default="003058DA" w:rsidP="003B57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150,0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Default="003058DA" w:rsidP="003B5756">
            <w:pPr>
              <w:jc w:val="both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058DA">
              <w:rPr>
                <w:rFonts w:ascii="Times New Roman" w:hAnsi="Times New Roman" w:cs="Times New Roman"/>
                <w:color w:val="000000" w:themeColor="text1"/>
                <w:lang w:val="kk-KZ"/>
              </w:rPr>
              <w:t>75 000,00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Pr="003058DA" w:rsidRDefault="003058DA" w:rsidP="003B57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058DA">
              <w:rPr>
                <w:rFonts w:ascii="Times New Roman" w:eastAsia="Times New Roman" w:hAnsi="Times New Roman"/>
                <w:lang w:eastAsia="ru-RU"/>
              </w:rPr>
              <w:t>Медицинские Виниловые браслеты  Тип F  цвет красный</w:t>
            </w:r>
          </w:p>
        </w:tc>
        <w:tc>
          <w:tcPr>
            <w:tcW w:w="2226" w:type="dxa"/>
            <w:shd w:val="clear" w:color="auto" w:fill="auto"/>
          </w:tcPr>
          <w:p w:rsidR="003058DA" w:rsidRPr="003B5756" w:rsidRDefault="00D5549D" w:rsidP="003B57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3058DA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3058DA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Pr="003B5756" w:rsidRDefault="00D5549D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19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481" w:rsidRDefault="00E73481" w:rsidP="0007542A">
            <w:pPr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</w:pPr>
          </w:p>
          <w:p w:rsidR="003058DA" w:rsidRDefault="00242791" w:rsidP="0007542A">
            <w:pPr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  <w:t>Ви</w:t>
            </w:r>
            <w:r w:rsidR="00934FC5"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  <w:t>ниловые бра</w:t>
            </w:r>
            <w:r w:rsidR="003058DA"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  <w:t>слеты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481" w:rsidRDefault="00E73481" w:rsidP="003B5756">
            <w:pPr>
              <w:rPr>
                <w:rFonts w:ascii="Times New Roman" w:hAnsi="Times New Roman" w:cs="Times New Roman"/>
                <w:lang w:val="kk-KZ"/>
              </w:rPr>
            </w:pPr>
          </w:p>
          <w:p w:rsidR="003058DA" w:rsidRDefault="003E28BD" w:rsidP="003B575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481" w:rsidRDefault="00E73481" w:rsidP="003B5756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3058DA" w:rsidRDefault="003058DA" w:rsidP="003B5756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500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481" w:rsidRDefault="00E73481" w:rsidP="003B57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3058DA" w:rsidRDefault="003058DA" w:rsidP="003B57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150,0</w:t>
            </w:r>
          </w:p>
          <w:p w:rsidR="003058DA" w:rsidRDefault="003058DA" w:rsidP="003B57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481" w:rsidRDefault="00E73481" w:rsidP="003B5756">
            <w:pPr>
              <w:jc w:val="both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3058DA" w:rsidRDefault="003058DA" w:rsidP="003B5756">
            <w:pPr>
              <w:jc w:val="both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058DA">
              <w:rPr>
                <w:rFonts w:ascii="Times New Roman" w:hAnsi="Times New Roman" w:cs="Times New Roman"/>
                <w:color w:val="000000" w:themeColor="text1"/>
                <w:lang w:val="kk-KZ"/>
              </w:rPr>
              <w:t>75 000,00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481" w:rsidRDefault="00E73481" w:rsidP="003B57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3058DA" w:rsidRPr="003058DA" w:rsidRDefault="003058DA" w:rsidP="003B57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058DA">
              <w:rPr>
                <w:rFonts w:ascii="Times New Roman" w:eastAsia="Times New Roman" w:hAnsi="Times New Roman" w:cs="Times New Roman"/>
                <w:noProof/>
                <w:lang w:eastAsia="ru-RU"/>
              </w:rPr>
              <w:t>Медицинские Виниловые браслеты  Тип F  цвет синий</w:t>
            </w:r>
          </w:p>
        </w:tc>
        <w:tc>
          <w:tcPr>
            <w:tcW w:w="2226" w:type="dxa"/>
            <w:shd w:val="clear" w:color="auto" w:fill="auto"/>
          </w:tcPr>
          <w:p w:rsidR="003058DA" w:rsidRPr="003B5756" w:rsidRDefault="00D5549D" w:rsidP="003B57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3058DA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3058DA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Pr="003B5756" w:rsidRDefault="00D5549D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20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Default="00242791" w:rsidP="0007542A">
            <w:pPr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  <w:t>Ви</w:t>
            </w:r>
            <w:r w:rsidR="00934FC5"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  <w:t>ниловые бра</w:t>
            </w:r>
            <w:r w:rsidR="003058DA"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  <w:t>слеты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Default="00D5549D" w:rsidP="003B575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</w:t>
            </w:r>
            <w:r w:rsidR="003E28BD">
              <w:rPr>
                <w:rFonts w:ascii="Times New Roman" w:hAnsi="Times New Roman" w:cs="Times New Roman"/>
                <w:lang w:val="kk-KZ"/>
              </w:rPr>
              <w:t>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Default="003058DA" w:rsidP="003B5756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500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Default="003058DA" w:rsidP="003B57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150,0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Default="003058DA" w:rsidP="003B5756">
            <w:pPr>
              <w:jc w:val="both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058DA">
              <w:rPr>
                <w:rFonts w:ascii="Times New Roman" w:hAnsi="Times New Roman" w:cs="Times New Roman"/>
                <w:color w:val="000000" w:themeColor="text1"/>
                <w:lang w:val="kk-KZ"/>
              </w:rPr>
              <w:t>75 000,00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Pr="003058DA" w:rsidRDefault="003058DA" w:rsidP="003B57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058DA">
              <w:rPr>
                <w:rFonts w:ascii="Times New Roman" w:eastAsia="Times New Roman" w:hAnsi="Times New Roman" w:cs="Times New Roman"/>
                <w:noProof/>
                <w:lang w:eastAsia="ru-RU"/>
              </w:rPr>
              <w:t>Медицинские Виниловые браслеты  Тип F  цвет зеленый</w:t>
            </w:r>
          </w:p>
        </w:tc>
        <w:tc>
          <w:tcPr>
            <w:tcW w:w="2226" w:type="dxa"/>
            <w:shd w:val="clear" w:color="auto" w:fill="auto"/>
          </w:tcPr>
          <w:p w:rsidR="003058DA" w:rsidRPr="003B5756" w:rsidRDefault="00D5549D" w:rsidP="003B57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5549D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D5549D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D5549D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D5549D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D5549D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D5549D">
              <w:rPr>
                <w:rFonts w:ascii="Times New Roman" w:hAnsi="Times New Roman" w:cs="Times New Roman"/>
                <w:color w:val="000000"/>
              </w:rPr>
              <w:t xml:space="preserve">-Интернат </w:t>
            </w:r>
            <w:r w:rsidRPr="00D5549D">
              <w:rPr>
                <w:rFonts w:ascii="Times New Roman" w:hAnsi="Times New Roman" w:cs="Times New Roman"/>
                <w:color w:val="000000"/>
              </w:rPr>
              <w:lastRenderedPageBreak/>
              <w:t>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3058DA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3058DA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Pr="003B5756" w:rsidRDefault="00D5549D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lastRenderedPageBreak/>
              <w:t>21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Default="00242791" w:rsidP="0007542A">
            <w:pPr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  <w:t>Ви</w:t>
            </w:r>
            <w:r w:rsidR="00934FC5"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  <w:t>ниловые бра</w:t>
            </w:r>
            <w:r w:rsidR="003058DA"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  <w:t>слеты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Default="00D5549D" w:rsidP="003B575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</w:t>
            </w:r>
            <w:r w:rsidR="003E28BD">
              <w:rPr>
                <w:rFonts w:ascii="Times New Roman" w:hAnsi="Times New Roman" w:cs="Times New Roman"/>
                <w:lang w:val="kk-KZ"/>
              </w:rPr>
              <w:t>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Default="003058DA" w:rsidP="003B5756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500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Default="003058DA" w:rsidP="003B57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150,0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Default="003058DA" w:rsidP="003B5756">
            <w:pPr>
              <w:jc w:val="both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058DA">
              <w:rPr>
                <w:rFonts w:ascii="Times New Roman" w:hAnsi="Times New Roman" w:cs="Times New Roman"/>
                <w:color w:val="000000" w:themeColor="text1"/>
                <w:lang w:val="kk-KZ"/>
              </w:rPr>
              <w:t>75 000,00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DA" w:rsidRPr="003058DA" w:rsidRDefault="003058DA" w:rsidP="003B57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058DA">
              <w:rPr>
                <w:rFonts w:ascii="Times New Roman" w:eastAsia="Times New Roman" w:hAnsi="Times New Roman"/>
                <w:lang w:eastAsia="ru-RU"/>
              </w:rPr>
              <w:t xml:space="preserve">Медицинские Виниловые браслеты  Тип </w:t>
            </w:r>
            <w:r w:rsidRPr="003058DA">
              <w:rPr>
                <w:rFonts w:ascii="Times New Roman" w:eastAsia="Times New Roman" w:hAnsi="Times New Roman"/>
                <w:lang w:val="en-US" w:eastAsia="ru-RU"/>
              </w:rPr>
              <w:t>F</w:t>
            </w:r>
            <w:r w:rsidRPr="003058DA">
              <w:rPr>
                <w:rFonts w:ascii="Times New Roman" w:eastAsia="Times New Roman" w:hAnsi="Times New Roman"/>
                <w:lang w:eastAsia="ru-RU"/>
              </w:rPr>
              <w:t xml:space="preserve">  цвет белый</w:t>
            </w:r>
          </w:p>
        </w:tc>
        <w:tc>
          <w:tcPr>
            <w:tcW w:w="2226" w:type="dxa"/>
            <w:shd w:val="clear" w:color="auto" w:fill="auto"/>
          </w:tcPr>
          <w:p w:rsidR="003058DA" w:rsidRPr="003B5756" w:rsidRDefault="00D5549D" w:rsidP="003B57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3058DA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9B4E75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A2" w:rsidRPr="003B5756" w:rsidRDefault="00D5549D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22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A2" w:rsidRDefault="006649A2" w:rsidP="006649A2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</w:pPr>
            <w:r w:rsidRPr="006649A2"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  <w:t>воздуховод.одн.стер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A2" w:rsidRDefault="00D5549D" w:rsidP="003B575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</w:t>
            </w:r>
            <w:r w:rsidR="00870359">
              <w:rPr>
                <w:rFonts w:ascii="Times New Roman" w:hAnsi="Times New Roman" w:cs="Times New Roman"/>
                <w:lang w:val="kk-KZ"/>
              </w:rPr>
              <w:t>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A2" w:rsidRDefault="006649A2" w:rsidP="003B5756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50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A2" w:rsidRDefault="00870359" w:rsidP="003B57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400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A2" w:rsidRDefault="00870359" w:rsidP="003B5756">
            <w:pPr>
              <w:jc w:val="both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20 000,00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A2" w:rsidRPr="003E28BD" w:rsidRDefault="006649A2" w:rsidP="003B57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3E28BD">
              <w:rPr>
                <w:rFonts w:ascii="Times New Roman" w:hAnsi="Times New Roman" w:cs="Times New Roman"/>
                <w:bCs/>
                <w:color w:val="01011B"/>
                <w:shd w:val="clear" w:color="auto" w:fill="FFFFFF"/>
                <w:lang w:val="kk-KZ"/>
              </w:rPr>
              <w:t>.№3/90мм</w:t>
            </w:r>
          </w:p>
        </w:tc>
        <w:tc>
          <w:tcPr>
            <w:tcW w:w="2226" w:type="dxa"/>
            <w:shd w:val="clear" w:color="auto" w:fill="auto"/>
          </w:tcPr>
          <w:p w:rsidR="006649A2" w:rsidRPr="003B5756" w:rsidRDefault="00D5549D" w:rsidP="003B57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-Интернат 17 (административный  корпус по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6649A2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6649A2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A2" w:rsidRPr="003B5756" w:rsidRDefault="00D5549D" w:rsidP="003B575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23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A2" w:rsidRPr="006649A2" w:rsidRDefault="006649A2" w:rsidP="003B5756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</w:pPr>
            <w:r w:rsidRPr="006649A2">
              <w:rPr>
                <w:rFonts w:ascii="Times New Roman" w:hAnsi="Times New Roman" w:cs="Times New Roman"/>
                <w:b/>
                <w:bCs/>
                <w:color w:val="01011B"/>
                <w:shd w:val="clear" w:color="auto" w:fill="FFFFFF"/>
                <w:lang w:val="kk-KZ"/>
              </w:rPr>
              <w:t>дигоксин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A2" w:rsidRDefault="00607BBE" w:rsidP="003B575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амп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A2" w:rsidRDefault="006649A2" w:rsidP="003B5756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200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A2" w:rsidRDefault="009C039A" w:rsidP="009C039A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    2</w:t>
            </w:r>
            <w:r w:rsidR="00607BBE">
              <w:rPr>
                <w:rFonts w:ascii="Times New Roman" w:hAnsi="Times New Roman" w:cs="Times New Roman"/>
                <w:color w:val="000000" w:themeColor="text1"/>
                <w:lang w:val="kk-KZ"/>
              </w:rPr>
              <w:t>4,40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A2" w:rsidRDefault="00607BBE" w:rsidP="003B5756">
            <w:pPr>
              <w:jc w:val="both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4 880,0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A2" w:rsidRPr="003E28BD" w:rsidRDefault="00607BBE" w:rsidP="00607B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1011B"/>
                <w:shd w:val="clear" w:color="auto" w:fill="FFFFFF"/>
                <w:lang w:val="kk-KZ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инъекций 0,25 мг/мл</w:t>
            </w:r>
          </w:p>
        </w:tc>
        <w:tc>
          <w:tcPr>
            <w:tcW w:w="2226" w:type="dxa"/>
            <w:shd w:val="clear" w:color="auto" w:fill="auto"/>
          </w:tcPr>
          <w:p w:rsidR="006649A2" w:rsidRPr="003B5756" w:rsidRDefault="00D5549D" w:rsidP="003B57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-Интернат 17 </w:t>
            </w:r>
            <w:r w:rsidRPr="003B5756">
              <w:rPr>
                <w:rFonts w:ascii="Times New Roman" w:hAnsi="Times New Roman" w:cs="Times New Roman"/>
                <w:color w:val="000000"/>
              </w:rPr>
              <w:lastRenderedPageBreak/>
              <w:t>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6649A2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3E28BD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BD" w:rsidRPr="003B5756" w:rsidRDefault="00D5549D" w:rsidP="003E28BD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lastRenderedPageBreak/>
              <w:t>24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BD" w:rsidRPr="003E28BD" w:rsidRDefault="003E28BD" w:rsidP="003E28BD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3E28BD">
              <w:rPr>
                <w:rFonts w:ascii="Times New Roman" w:hAnsi="Times New Roman" w:cs="Times New Roman"/>
                <w:b/>
                <w:lang w:val="kk-KZ"/>
              </w:rPr>
              <w:t>Дисоль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BD" w:rsidRPr="005B769F" w:rsidRDefault="00870359" w:rsidP="003E28B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3E28BD"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BD" w:rsidRPr="005B769F" w:rsidRDefault="003E28BD" w:rsidP="003E28B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BD" w:rsidRPr="005B769F" w:rsidRDefault="009C039A" w:rsidP="003E28B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</w:t>
            </w:r>
            <w:r w:rsidR="003E28BD">
              <w:rPr>
                <w:rFonts w:ascii="Times New Roman" w:hAnsi="Times New Roman" w:cs="Times New Roman"/>
                <w:lang w:val="kk-KZ"/>
              </w:rPr>
              <w:t>262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BD" w:rsidRPr="005B769F" w:rsidRDefault="003E28BD" w:rsidP="003E28B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52</w:t>
            </w:r>
            <w:r w:rsidR="002F5830">
              <w:rPr>
                <w:rFonts w:ascii="Times New Roman" w:hAnsi="Times New Roman" w:cs="Times New Roman"/>
                <w:lang w:val="kk-KZ"/>
              </w:rPr>
              <w:t> </w:t>
            </w:r>
            <w:r>
              <w:rPr>
                <w:rFonts w:ascii="Times New Roman" w:hAnsi="Times New Roman" w:cs="Times New Roman"/>
                <w:lang w:val="kk-KZ"/>
              </w:rPr>
              <w:t>400</w:t>
            </w:r>
            <w:r w:rsidR="002F5830">
              <w:rPr>
                <w:rFonts w:ascii="Times New Roman" w:hAnsi="Times New Roman" w:cs="Times New Roman"/>
                <w:lang w:val="kk-KZ"/>
              </w:rPr>
              <w:t>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BD" w:rsidRPr="005B769F" w:rsidRDefault="003E28BD" w:rsidP="003E28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Раствор для </w:t>
            </w:r>
            <w:proofErr w:type="spellStart"/>
            <w:r>
              <w:rPr>
                <w:rFonts w:ascii="Times New Roman" w:hAnsi="Times New Roman" w:cs="Times New Roman"/>
              </w:rPr>
              <w:t>инфцзий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200 мл</w:t>
            </w:r>
          </w:p>
        </w:tc>
        <w:tc>
          <w:tcPr>
            <w:tcW w:w="2226" w:type="dxa"/>
            <w:shd w:val="clear" w:color="auto" w:fill="auto"/>
          </w:tcPr>
          <w:p w:rsidR="003E28BD" w:rsidRPr="003B5756" w:rsidRDefault="00D5549D" w:rsidP="003E28B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3E28B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870359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59" w:rsidRPr="003B5756" w:rsidRDefault="00D5549D" w:rsidP="003E28BD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59" w:rsidRPr="00870359" w:rsidRDefault="00870359" w:rsidP="003E28BD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870359">
              <w:rPr>
                <w:rFonts w:ascii="Times New Roman" w:hAnsi="Times New Roman" w:cs="Times New Roman"/>
                <w:b/>
              </w:rPr>
              <w:t>Манжета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59" w:rsidRDefault="00D5549D" w:rsidP="003E28B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ш</w:t>
            </w:r>
            <w:r w:rsidR="00870359">
              <w:rPr>
                <w:rFonts w:ascii="Times New Roman" w:hAnsi="Times New Roman" w:cs="Times New Roman"/>
                <w:lang w:val="kk-KZ"/>
              </w:rPr>
              <w:t>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59" w:rsidRDefault="00870359" w:rsidP="003E28B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59" w:rsidRDefault="00870359" w:rsidP="003E28B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13 000,00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59" w:rsidRDefault="00607BBE" w:rsidP="003E28B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26 000,00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59" w:rsidRPr="00870359" w:rsidRDefault="00870359" w:rsidP="00870359">
            <w:pPr>
              <w:rPr>
                <w:rFonts w:ascii="Times New Roman" w:hAnsi="Times New Roman" w:cs="Times New Roman"/>
                <w:lang w:val="kk-KZ"/>
              </w:rPr>
            </w:pPr>
            <w:r w:rsidRPr="00870359">
              <w:rPr>
                <w:rFonts w:ascii="Times New Roman" w:hAnsi="Times New Roman" w:cs="Times New Roman"/>
              </w:rPr>
              <w:t>Манжета компрессионная для измерения АД</w:t>
            </w:r>
            <w:r>
              <w:rPr>
                <w:rFonts w:ascii="Times New Roman" w:hAnsi="Times New Roman" w:cs="Times New Roman"/>
                <w:lang w:val="kk-KZ"/>
              </w:rPr>
              <w:t xml:space="preserve"> размер </w:t>
            </w:r>
            <w:r w:rsidRPr="00870359">
              <w:rPr>
                <w:rFonts w:ascii="Times New Roman" w:hAnsi="Times New Roman" w:cs="Times New Roman"/>
                <w:lang w:val="kk-KZ"/>
              </w:rPr>
              <w:t>27.5-36.5 СМ</w:t>
            </w:r>
          </w:p>
        </w:tc>
        <w:tc>
          <w:tcPr>
            <w:tcW w:w="2226" w:type="dxa"/>
            <w:shd w:val="clear" w:color="auto" w:fill="auto"/>
          </w:tcPr>
          <w:p w:rsidR="00870359" w:rsidRPr="003B5756" w:rsidRDefault="00D5549D" w:rsidP="003E28B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870359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870359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59" w:rsidRPr="003B5756" w:rsidRDefault="00D5549D" w:rsidP="003E28BD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59" w:rsidRPr="00870359" w:rsidRDefault="00870359" w:rsidP="003E28BD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870359">
              <w:rPr>
                <w:rFonts w:ascii="Times New Roman" w:hAnsi="Times New Roman" w:cs="Times New Roman"/>
                <w:b/>
              </w:rPr>
              <w:t>Манжета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59" w:rsidRDefault="00D5549D" w:rsidP="003E28B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</w:t>
            </w:r>
            <w:r w:rsidR="00870359">
              <w:rPr>
                <w:rFonts w:ascii="Times New Roman" w:hAnsi="Times New Roman" w:cs="Times New Roman"/>
                <w:lang w:val="kk-KZ"/>
              </w:rPr>
              <w:t>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59" w:rsidRDefault="00870359" w:rsidP="003E28B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59" w:rsidRDefault="00870359" w:rsidP="003E28B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15 000,00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59" w:rsidRDefault="00607BBE" w:rsidP="003E28B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45 000,00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59" w:rsidRPr="00870359" w:rsidRDefault="00870359" w:rsidP="00870359">
            <w:pPr>
              <w:rPr>
                <w:rFonts w:ascii="Times New Roman" w:hAnsi="Times New Roman" w:cs="Times New Roman"/>
                <w:lang w:val="kk-KZ"/>
              </w:rPr>
            </w:pPr>
            <w:r w:rsidRPr="00870359">
              <w:rPr>
                <w:rFonts w:ascii="Times New Roman" w:hAnsi="Times New Roman" w:cs="Times New Roman"/>
                <w:lang w:val="kk-KZ"/>
              </w:rPr>
              <w:t>Манжета компрессионная для измерения АД</w:t>
            </w:r>
            <w:r>
              <w:rPr>
                <w:rFonts w:ascii="Times New Roman" w:hAnsi="Times New Roman" w:cs="Times New Roman"/>
                <w:lang w:val="kk-KZ"/>
              </w:rPr>
              <w:t xml:space="preserve"> размер </w:t>
            </w:r>
            <w:r w:rsidRPr="00870359">
              <w:rPr>
                <w:rFonts w:ascii="Times New Roman" w:hAnsi="Times New Roman" w:cs="Times New Roman"/>
              </w:rPr>
              <w:t xml:space="preserve">33-46 </w:t>
            </w:r>
            <w:r w:rsidRPr="005B769F">
              <w:rPr>
                <w:rFonts w:ascii="Times New Roman" w:hAnsi="Times New Roman" w:cs="Times New Roman"/>
              </w:rPr>
              <w:t>СМ</w:t>
            </w:r>
          </w:p>
        </w:tc>
        <w:tc>
          <w:tcPr>
            <w:tcW w:w="2226" w:type="dxa"/>
            <w:shd w:val="clear" w:color="auto" w:fill="auto"/>
          </w:tcPr>
          <w:p w:rsidR="00870359" w:rsidRPr="003B5756" w:rsidRDefault="00D5549D" w:rsidP="003E28B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870359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FD0321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21" w:rsidRPr="003B5756" w:rsidRDefault="00D5549D" w:rsidP="003E28BD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21" w:rsidRPr="00870359" w:rsidRDefault="00934FC5" w:rsidP="003E28B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Система дренажа для жел</w:t>
            </w:r>
            <w:bookmarkStart w:id="0" w:name="_GoBack"/>
            <w:bookmarkEnd w:id="0"/>
            <w:r w:rsidR="00FD0321">
              <w:rPr>
                <w:rFonts w:ascii="Times New Roman" w:hAnsi="Times New Roman" w:cs="Times New Roman"/>
                <w:b/>
              </w:rPr>
              <w:t>чных протоков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21" w:rsidRDefault="00D5549D" w:rsidP="003E28B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</w:t>
            </w:r>
            <w:r w:rsidR="0064781D">
              <w:rPr>
                <w:rFonts w:ascii="Times New Roman" w:hAnsi="Times New Roman" w:cs="Times New Roman"/>
                <w:lang w:val="kk-KZ"/>
              </w:rPr>
              <w:t>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21" w:rsidRDefault="00D5549D" w:rsidP="003E28B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21" w:rsidRDefault="00D5549D" w:rsidP="003E28B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62 700,00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21" w:rsidRDefault="00D5549D" w:rsidP="003E28B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627 000,00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21" w:rsidRPr="00FD0321" w:rsidRDefault="0064781D" w:rsidP="008703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en-US"/>
              </w:rPr>
              <w:t xml:space="preserve">F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>25см /0,038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(0,97)</w:t>
            </w:r>
          </w:p>
        </w:tc>
        <w:tc>
          <w:tcPr>
            <w:tcW w:w="2226" w:type="dxa"/>
            <w:shd w:val="clear" w:color="auto" w:fill="auto"/>
          </w:tcPr>
          <w:p w:rsidR="00FD0321" w:rsidRPr="00FD0321" w:rsidRDefault="00D5549D" w:rsidP="003E28BD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-Интернат 17 </w:t>
            </w:r>
            <w:r w:rsidRPr="003B5756">
              <w:rPr>
                <w:rFonts w:ascii="Times New Roman" w:hAnsi="Times New Roman" w:cs="Times New Roman"/>
                <w:color w:val="000000"/>
              </w:rPr>
              <w:lastRenderedPageBreak/>
              <w:t>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FD0321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996675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675" w:rsidRPr="003B5756" w:rsidRDefault="00D5549D" w:rsidP="003E28BD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lastRenderedPageBreak/>
              <w:t>28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675" w:rsidRDefault="00996675" w:rsidP="003E28B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6675">
              <w:rPr>
                <w:rFonts w:ascii="Times New Roman" w:hAnsi="Times New Roman" w:cs="Times New Roman"/>
                <w:b/>
              </w:rPr>
              <w:t>Декспантенол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675" w:rsidRDefault="00996675" w:rsidP="003E28B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туба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675" w:rsidRDefault="0087745A" w:rsidP="003E28B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675" w:rsidRDefault="0087745A" w:rsidP="003E28B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1 195,00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675" w:rsidRDefault="00607BBE" w:rsidP="003E28B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358 500,00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675" w:rsidRDefault="0087745A" w:rsidP="00870359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87745A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Мазь для наружного применения, 5%, 30 </w:t>
            </w:r>
            <w:proofErr w:type="spellStart"/>
            <w:r w:rsidRPr="0087745A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гр</w:t>
            </w:r>
            <w:proofErr w:type="spellEnd"/>
            <w:r w:rsidRPr="0087745A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№ 1</w:t>
            </w:r>
          </w:p>
        </w:tc>
        <w:tc>
          <w:tcPr>
            <w:tcW w:w="2226" w:type="dxa"/>
            <w:shd w:val="clear" w:color="auto" w:fill="auto"/>
          </w:tcPr>
          <w:p w:rsidR="00996675" w:rsidRPr="00FD0321" w:rsidRDefault="00D5549D" w:rsidP="003E28BD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996675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87745A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Pr="003B5756" w:rsidRDefault="00D5549D" w:rsidP="0087745A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29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Pr="00996675" w:rsidRDefault="0087745A" w:rsidP="0087745A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Уропидил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Default="0087745A" w:rsidP="0087745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ампул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Default="0087745A" w:rsidP="0087745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Default="0087745A" w:rsidP="0087745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669,52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Default="00607BBE" w:rsidP="0087745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133 904,00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Default="0087745A" w:rsidP="0087745A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87745A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Раствор для внутривенного введения, 5 мг/мл, 5 мл, № 5</w:t>
            </w:r>
          </w:p>
        </w:tc>
        <w:tc>
          <w:tcPr>
            <w:tcW w:w="2226" w:type="dxa"/>
            <w:shd w:val="clear" w:color="auto" w:fill="auto"/>
          </w:tcPr>
          <w:p w:rsidR="0087745A" w:rsidRPr="00FD0321" w:rsidRDefault="00D5549D" w:rsidP="0087745A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87745A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87745A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Pr="003B5756" w:rsidRDefault="00D5549D" w:rsidP="0087745A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30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Pr="0087745A" w:rsidRDefault="0087745A" w:rsidP="0087745A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87745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Сыворотка противоботулиническая</w:t>
            </w:r>
          </w:p>
          <w:p w:rsidR="0087745A" w:rsidRPr="0087745A" w:rsidRDefault="0087745A" w:rsidP="0087745A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Pr="009074F6" w:rsidRDefault="0087745A" w:rsidP="00877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spellStart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уп</w:t>
            </w:r>
            <w:proofErr w:type="spellEnd"/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Pr="009074F6" w:rsidRDefault="0087745A" w:rsidP="00877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Pr="009074F6" w:rsidRDefault="0087745A" w:rsidP="00877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48</w:t>
            </w: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 000,0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Pr="009074F6" w:rsidRDefault="0087745A" w:rsidP="0087745A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48</w:t>
            </w: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000,00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Pr="009074F6" w:rsidRDefault="0087745A" w:rsidP="0087745A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2A1104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Сыворотка противоботулиническая</w:t>
            </w:r>
          </w:p>
          <w:p w:rsidR="0087745A" w:rsidRPr="00A33C97" w:rsidRDefault="0087745A" w:rsidP="0087745A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 xml:space="preserve">Тип </w:t>
            </w:r>
            <w:r w:rsidR="00A33C97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2226" w:type="dxa"/>
            <w:shd w:val="clear" w:color="auto" w:fill="auto"/>
          </w:tcPr>
          <w:p w:rsidR="0087745A" w:rsidRPr="00FD0321" w:rsidRDefault="00D5549D" w:rsidP="0087745A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87745A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A33C97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C97" w:rsidRPr="003B5756" w:rsidRDefault="00D5549D" w:rsidP="0087745A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31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C97" w:rsidRPr="0087745A" w:rsidRDefault="00A33C97" w:rsidP="0087745A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A33C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Скальпель  стерильный, однократного применения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C97" w:rsidRPr="009074F6" w:rsidRDefault="00A33C97" w:rsidP="00877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C97" w:rsidRPr="009074F6" w:rsidRDefault="00A33C97" w:rsidP="00877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500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C97" w:rsidRDefault="00A33C97" w:rsidP="00877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192,76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C97" w:rsidRDefault="00D5549D" w:rsidP="0087745A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96 380,00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C97" w:rsidRPr="00A33C97" w:rsidRDefault="00A33C97" w:rsidP="0087745A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val="kk-KZ" w:eastAsia="ru-RU"/>
              </w:rPr>
            </w:pPr>
            <w:r w:rsidRPr="00A33C97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 xml:space="preserve">Скальпель </w:t>
            </w:r>
            <w:proofErr w:type="spellStart"/>
            <w:r w:rsidRPr="00A33C97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Biolancet</w:t>
            </w:r>
            <w:proofErr w:type="spellEnd"/>
            <w:r w:rsidRPr="00A33C97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 xml:space="preserve">® </w:t>
            </w:r>
            <w:proofErr w:type="spellStart"/>
            <w:r w:rsidRPr="00A33C97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Budget</w:t>
            </w:r>
            <w:proofErr w:type="spellEnd"/>
            <w:r w:rsidRPr="00A33C97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 xml:space="preserve"> стерильный, однократного применения, с защитой на лезвии/с защитным колпачком размер 23 нержавеющей/углеродистой стали, в коробке №10</w:t>
            </w:r>
          </w:p>
        </w:tc>
        <w:tc>
          <w:tcPr>
            <w:tcW w:w="2226" w:type="dxa"/>
            <w:shd w:val="clear" w:color="auto" w:fill="auto"/>
          </w:tcPr>
          <w:p w:rsidR="00A33C97" w:rsidRPr="00FD0321" w:rsidRDefault="00D5549D" w:rsidP="0087745A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-Интернат 17 </w:t>
            </w:r>
            <w:r w:rsidRPr="003B5756">
              <w:rPr>
                <w:rFonts w:ascii="Times New Roman" w:hAnsi="Times New Roman" w:cs="Times New Roman"/>
                <w:color w:val="000000"/>
              </w:rPr>
              <w:lastRenderedPageBreak/>
              <w:t>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A33C97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87745A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Pr="003B5756" w:rsidRDefault="00D5549D" w:rsidP="0087745A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lastRenderedPageBreak/>
              <w:t>32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Pr="0087745A" w:rsidRDefault="0087745A" w:rsidP="0087745A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87745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Сыворотка противоботулиническая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Pr="009074F6" w:rsidRDefault="0087745A" w:rsidP="00877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уп</w:t>
            </w:r>
            <w:proofErr w:type="spellEnd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Pr="009074F6" w:rsidRDefault="0087745A" w:rsidP="00877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Pr="009074F6" w:rsidRDefault="0087745A" w:rsidP="00877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48 000,00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Pr="009074F6" w:rsidRDefault="002F5830" w:rsidP="0087745A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48 000</w:t>
            </w:r>
            <w:r w:rsidR="0087745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45A" w:rsidRPr="009074F6" w:rsidRDefault="0087745A" w:rsidP="0087745A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2A1104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Сыворотка противоботулиническая</w:t>
            </w:r>
          </w:p>
          <w:p w:rsidR="0087745A" w:rsidRPr="0087745A" w:rsidRDefault="0087745A" w:rsidP="0087745A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 xml:space="preserve">Тип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2226" w:type="dxa"/>
            <w:shd w:val="clear" w:color="auto" w:fill="auto"/>
          </w:tcPr>
          <w:p w:rsidR="0087745A" w:rsidRPr="00FD0321" w:rsidRDefault="00D5549D" w:rsidP="0087745A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87745A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E3801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01" w:rsidRPr="003B5756" w:rsidRDefault="00D5549D" w:rsidP="0087745A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33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01" w:rsidRPr="0087745A" w:rsidRDefault="002E3801" w:rsidP="0087745A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2E38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 xml:space="preserve">Жгут </w:t>
            </w:r>
            <w:proofErr w:type="spellStart"/>
            <w:r w:rsidRPr="002E38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кровостанавливающий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01" w:rsidRPr="002E3801" w:rsidRDefault="002E3801" w:rsidP="002E3801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шт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01" w:rsidRDefault="002E3801" w:rsidP="00877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01" w:rsidRDefault="002E3801" w:rsidP="00877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700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01" w:rsidRDefault="00D5549D" w:rsidP="0087745A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7 000,00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01" w:rsidRPr="002A1104" w:rsidRDefault="002E3801" w:rsidP="0087745A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2E380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Эластичный жгут цвета оранжевого, представлен в виде эластичной трубки диаметром 6 мм и длиной 1 м.</w:t>
            </w:r>
          </w:p>
        </w:tc>
        <w:tc>
          <w:tcPr>
            <w:tcW w:w="2226" w:type="dxa"/>
            <w:shd w:val="clear" w:color="auto" w:fill="auto"/>
          </w:tcPr>
          <w:p w:rsidR="002E3801" w:rsidRPr="00FD0321" w:rsidRDefault="00D5549D" w:rsidP="0087745A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2E3801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E3801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01" w:rsidRPr="003B5756" w:rsidRDefault="00D5549D" w:rsidP="0087745A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34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01" w:rsidRPr="002E3801" w:rsidRDefault="002E3801" w:rsidP="0087745A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2E38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Маска кислородная с трубкой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01" w:rsidRDefault="002E3801" w:rsidP="002E3801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шт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01" w:rsidRDefault="002E3801" w:rsidP="00877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100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01" w:rsidRDefault="002E3801" w:rsidP="00877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2 800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01" w:rsidRDefault="00D5549D" w:rsidP="0087745A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280 000,00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01" w:rsidRPr="002E3801" w:rsidRDefault="002E3801" w:rsidP="002E3801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2E380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 xml:space="preserve">Маска кислородная с трубкой прозрачная, мягкая для удобства пациента и видимости. Размеры для взрослых. Регулируемый носовой зажим для правильной аппликации </w:t>
            </w:r>
            <w:proofErr w:type="spellStart"/>
            <w:r w:rsidRPr="002E380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маски.Комплектуется</w:t>
            </w:r>
            <w:proofErr w:type="spellEnd"/>
            <w:r w:rsidRPr="002E380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 xml:space="preserve"> гибкой трубкой. Соответствует стандартному соединению. Для продолжительной кислородной терапии.</w:t>
            </w:r>
          </w:p>
        </w:tc>
        <w:tc>
          <w:tcPr>
            <w:tcW w:w="2226" w:type="dxa"/>
            <w:shd w:val="clear" w:color="auto" w:fill="auto"/>
          </w:tcPr>
          <w:p w:rsidR="002E3801" w:rsidRPr="00FD0321" w:rsidRDefault="00D5549D" w:rsidP="0087745A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2E3801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1A7B68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68" w:rsidRPr="00607BBE" w:rsidRDefault="00D5549D" w:rsidP="0087745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68" w:rsidRPr="002E3801" w:rsidRDefault="004D6C25" w:rsidP="0087745A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proofErr w:type="spellStart"/>
            <w:r w:rsidRPr="004D6C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Эпинефрин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68" w:rsidRDefault="004D6C25" w:rsidP="002E3801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ампу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68" w:rsidRDefault="004D6C25" w:rsidP="00877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100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68" w:rsidRDefault="004D6C25" w:rsidP="00877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89,02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68" w:rsidRDefault="00D5549D" w:rsidP="0087745A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8 902,00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B68" w:rsidRPr="002E3801" w:rsidRDefault="004D6C25" w:rsidP="004D6C25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4D6C25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Раствор для инъекций, 0,18 %, 1 мл, № 10</w:t>
            </w:r>
          </w:p>
        </w:tc>
        <w:tc>
          <w:tcPr>
            <w:tcW w:w="2226" w:type="dxa"/>
            <w:shd w:val="clear" w:color="auto" w:fill="auto"/>
          </w:tcPr>
          <w:p w:rsidR="001A7B68" w:rsidRPr="00FD0321" w:rsidRDefault="00D5549D" w:rsidP="0087745A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lastRenderedPageBreak/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1A7B68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lastRenderedPageBreak/>
              <w:t>ул.Школа-Интернат 17</w:t>
            </w:r>
          </w:p>
        </w:tc>
      </w:tr>
      <w:tr w:rsidR="004D6C25" w:rsidRPr="006E6342" w:rsidTr="00B959F9">
        <w:trPr>
          <w:trHeight w:val="539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25" w:rsidRPr="00607BBE" w:rsidRDefault="00D5549D" w:rsidP="0087745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lastRenderedPageBreak/>
              <w:t>36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25" w:rsidRPr="004D6C25" w:rsidRDefault="004D6C25" w:rsidP="004D6C25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4D6C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 xml:space="preserve">Тонометр механический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25" w:rsidRDefault="00D5549D" w:rsidP="002E3801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ш</w:t>
            </w:r>
            <w:r w:rsidR="009B4E75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25" w:rsidRDefault="009B4E75" w:rsidP="00877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50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25" w:rsidRDefault="009B4E75" w:rsidP="00877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8 000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25" w:rsidRDefault="00D5549D" w:rsidP="0087745A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400 000,00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25" w:rsidRPr="004D6C25" w:rsidRDefault="009B4E75" w:rsidP="004D6C25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9B4E75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АД LD-71</w:t>
            </w:r>
          </w:p>
        </w:tc>
        <w:tc>
          <w:tcPr>
            <w:tcW w:w="2226" w:type="dxa"/>
            <w:shd w:val="clear" w:color="auto" w:fill="auto"/>
          </w:tcPr>
          <w:p w:rsidR="004D6C25" w:rsidRPr="00FD0321" w:rsidRDefault="00D5549D" w:rsidP="0087745A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4D6C25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9B4E75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5" w:rsidRPr="00607BBE" w:rsidRDefault="00D5549D" w:rsidP="0087745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5" w:rsidRPr="004D6C25" w:rsidRDefault="009B4E75" w:rsidP="004D6C25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proofErr w:type="spellStart"/>
            <w:r w:rsidRPr="009B4E7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Перметрин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5" w:rsidRDefault="009B4E75" w:rsidP="002E3801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 xml:space="preserve">Фл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5" w:rsidRDefault="009B4E75" w:rsidP="00877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100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5" w:rsidRDefault="009B4E75" w:rsidP="008774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833,39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5" w:rsidRDefault="00D5549D" w:rsidP="0087745A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83 339,00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E75" w:rsidRPr="009B4E75" w:rsidRDefault="009B4E75" w:rsidP="004D6C25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9B4E75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раствор для наружного применения 0,5 % 60 мл</w:t>
            </w:r>
          </w:p>
        </w:tc>
        <w:tc>
          <w:tcPr>
            <w:tcW w:w="2226" w:type="dxa"/>
            <w:shd w:val="clear" w:color="auto" w:fill="auto"/>
          </w:tcPr>
          <w:p w:rsidR="009B4E75" w:rsidRPr="00FD0321" w:rsidRDefault="00D5549D" w:rsidP="0087745A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D5549D" w:rsidRPr="008D6302" w:rsidRDefault="00D5549D" w:rsidP="00D5549D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9B4E75" w:rsidRPr="008D6302" w:rsidRDefault="00D5549D" w:rsidP="00D5549D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B959F9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Default="00B959F9" w:rsidP="00B959F9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38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Pr="00B959F9" w:rsidRDefault="00B959F9" w:rsidP="00B959F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959F9">
              <w:rPr>
                <w:rFonts w:ascii="Times New Roman" w:eastAsia="Times New Roman" w:hAnsi="Times New Roman"/>
                <w:b/>
                <w:lang w:eastAsia="ru-RU"/>
              </w:rPr>
              <w:t xml:space="preserve">Иммунологический тест на определение уровня </w:t>
            </w:r>
            <w:proofErr w:type="spellStart"/>
            <w:r w:rsidRPr="00B959F9">
              <w:rPr>
                <w:rFonts w:ascii="Times New Roman" w:eastAsia="Times New Roman" w:hAnsi="Times New Roman"/>
                <w:b/>
                <w:lang w:eastAsia="ru-RU"/>
              </w:rPr>
              <w:t>Тропанина</w:t>
            </w:r>
            <w:proofErr w:type="spellEnd"/>
            <w:r w:rsidRPr="00B959F9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Pr="00B959F9" w:rsidRDefault="00B959F9" w:rsidP="00B959F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B959F9"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Pr="00B959F9" w:rsidRDefault="00B959F9" w:rsidP="00B959F9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959F9">
              <w:rPr>
                <w:rFonts w:ascii="Times New Roman" w:eastAsia="Times New Roman" w:hAnsi="Times New Roman"/>
                <w:lang w:val="kk-KZ" w:eastAsia="ru-RU"/>
              </w:rPr>
              <w:t>15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Pr="00B959F9" w:rsidRDefault="00B959F9" w:rsidP="00B959F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59F9">
              <w:rPr>
                <w:rFonts w:ascii="Times New Roman" w:eastAsia="Times New Roman" w:hAnsi="Times New Roman"/>
                <w:lang w:eastAsia="ru-RU"/>
              </w:rPr>
              <w:t>200 000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Pr="00B959F9" w:rsidRDefault="00B959F9" w:rsidP="00B959F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59F9">
              <w:rPr>
                <w:rFonts w:ascii="Times New Roman" w:eastAsia="Times New Roman" w:hAnsi="Times New Roman"/>
                <w:lang w:val="kk-KZ" w:eastAsia="ru-RU"/>
              </w:rPr>
              <w:t xml:space="preserve">3 000 000,0 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Pr="00B959F9" w:rsidRDefault="00B959F9" w:rsidP="00B959F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59F9">
              <w:rPr>
                <w:rFonts w:ascii="Times New Roman" w:eastAsia="Times New Roman" w:hAnsi="Times New Roman"/>
                <w:lang w:eastAsia="ru-RU"/>
              </w:rPr>
              <w:t xml:space="preserve">Иммунологический тест на определение уровня </w:t>
            </w:r>
            <w:proofErr w:type="spellStart"/>
            <w:r w:rsidRPr="00B959F9">
              <w:rPr>
                <w:rFonts w:ascii="Times New Roman" w:eastAsia="Times New Roman" w:hAnsi="Times New Roman"/>
                <w:lang w:eastAsia="ru-RU"/>
              </w:rPr>
              <w:t>Тропанина</w:t>
            </w:r>
            <w:proofErr w:type="spellEnd"/>
            <w:r w:rsidRPr="00B959F9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B959F9">
              <w:rPr>
                <w:rFonts w:ascii="Times New Roman" w:eastAsia="Times New Roman" w:hAnsi="Times New Roman"/>
                <w:lang w:eastAsia="ru-RU"/>
              </w:rPr>
              <w:t>Тн</w:t>
            </w:r>
            <w:proofErr w:type="spellEnd"/>
            <w:proofErr w:type="gramStart"/>
            <w:r w:rsidRPr="00B959F9">
              <w:rPr>
                <w:rFonts w:ascii="Times New Roman" w:eastAsia="Times New Roman" w:hAnsi="Times New Roman"/>
                <w:lang w:val="en-US" w:eastAsia="ru-RU"/>
              </w:rPr>
              <w:t>I</w:t>
            </w:r>
            <w:r w:rsidRPr="00B959F9">
              <w:rPr>
                <w:rFonts w:ascii="Times New Roman" w:eastAsia="Times New Roman" w:hAnsi="Times New Roman"/>
                <w:lang w:eastAsia="ru-RU"/>
              </w:rPr>
              <w:t>)</w:t>
            </w:r>
            <w:proofErr w:type="spellStart"/>
            <w:r w:rsidRPr="00B959F9">
              <w:rPr>
                <w:rFonts w:ascii="Times New Roman" w:hAnsi="Times New Roman"/>
                <w:lang w:val="en-US"/>
              </w:rPr>
              <w:t>Alere</w:t>
            </w:r>
            <w:proofErr w:type="spellEnd"/>
            <w:proofErr w:type="gramEnd"/>
            <w:r w:rsidRPr="00B959F9">
              <w:rPr>
                <w:rFonts w:ascii="Times New Roman" w:hAnsi="Times New Roman"/>
              </w:rPr>
              <w:t xml:space="preserve"> </w:t>
            </w:r>
            <w:r w:rsidRPr="00B959F9">
              <w:rPr>
                <w:rFonts w:ascii="Times New Roman" w:hAnsi="Times New Roman"/>
                <w:lang w:val="en-US"/>
              </w:rPr>
              <w:t>Triage</w:t>
            </w:r>
            <w:r w:rsidRPr="00B959F9">
              <w:rPr>
                <w:rFonts w:ascii="Times New Roman" w:hAnsi="Times New Roman"/>
              </w:rPr>
              <w:t xml:space="preserve"> </w:t>
            </w:r>
            <w:r w:rsidRPr="00B959F9">
              <w:rPr>
                <w:rFonts w:ascii="Times New Roman" w:hAnsi="Times New Roman"/>
                <w:lang w:val="en-US"/>
              </w:rPr>
              <w:t>r</w:t>
            </w:r>
            <w:r w:rsidRPr="00B959F9">
              <w:rPr>
                <w:rFonts w:ascii="Times New Roman" w:hAnsi="Times New Roman"/>
              </w:rPr>
              <w:t xml:space="preserve"> </w:t>
            </w:r>
            <w:r w:rsidRPr="00B959F9">
              <w:rPr>
                <w:rFonts w:ascii="Times New Roman" w:hAnsi="Times New Roman"/>
                <w:lang w:val="en-US"/>
              </w:rPr>
              <w:t>Troponin</w:t>
            </w:r>
            <w:r w:rsidRPr="00B959F9">
              <w:rPr>
                <w:rFonts w:ascii="Times New Roman" w:hAnsi="Times New Roman"/>
              </w:rPr>
              <w:t xml:space="preserve"> </w:t>
            </w:r>
            <w:r w:rsidRPr="00B959F9">
              <w:rPr>
                <w:rFonts w:ascii="Times New Roman" w:hAnsi="Times New Roman"/>
                <w:lang w:val="en-US"/>
              </w:rPr>
              <w:t>Test</w:t>
            </w:r>
            <w:r w:rsidRPr="00B959F9">
              <w:rPr>
                <w:rFonts w:ascii="Times New Roman" w:hAnsi="Times New Roman"/>
              </w:rPr>
              <w:t xml:space="preserve"> в упаковке 25 </w:t>
            </w:r>
            <w:proofErr w:type="spellStart"/>
            <w:r w:rsidRPr="00B959F9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2226" w:type="dxa"/>
            <w:shd w:val="clear" w:color="auto" w:fill="auto"/>
          </w:tcPr>
          <w:p w:rsidR="00B959F9" w:rsidRPr="003B5756" w:rsidRDefault="00AF7D69" w:rsidP="00B959F9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AF7D69" w:rsidRPr="008D6302" w:rsidRDefault="00AF7D69" w:rsidP="00AF7D69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AF7D69" w:rsidRPr="008D6302" w:rsidRDefault="00AF7D69" w:rsidP="00AF7D69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B959F9" w:rsidRPr="008D6302" w:rsidRDefault="00AF7D69" w:rsidP="00AF7D69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B959F9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Pr="003B5756" w:rsidRDefault="00B959F9" w:rsidP="00B959F9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39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Default="00B959F9" w:rsidP="00B959F9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  <w:p w:rsidR="00B959F9" w:rsidRPr="003F671A" w:rsidRDefault="00B959F9" w:rsidP="00B959F9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Емкость ЕДПО </w:t>
            </w:r>
            <w:r w:rsidRPr="003F671A">
              <w:rPr>
                <w:rFonts w:ascii="Times New Roman" w:hAnsi="Times New Roman" w:cs="Times New Roman"/>
                <w:b/>
                <w:lang w:val="kk-KZ"/>
              </w:rPr>
              <w:t>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Default="00B959F9" w:rsidP="00B959F9">
            <w:pPr>
              <w:rPr>
                <w:rFonts w:ascii="Times New Roman" w:hAnsi="Times New Roman" w:cs="Times New Roman"/>
                <w:lang w:val="kk-KZ"/>
              </w:rPr>
            </w:pPr>
          </w:p>
          <w:p w:rsidR="00B959F9" w:rsidRPr="003B5756" w:rsidRDefault="00B959F9" w:rsidP="00B959F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</w:t>
            </w:r>
            <w:r w:rsidRPr="003B5756">
              <w:rPr>
                <w:rFonts w:ascii="Times New Roman" w:hAnsi="Times New Roman" w:cs="Times New Roman"/>
                <w:lang w:val="kk-KZ"/>
              </w:rPr>
              <w:t>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Default="00B959F9" w:rsidP="00B959F9">
            <w:pPr>
              <w:rPr>
                <w:rFonts w:ascii="Times New Roman" w:hAnsi="Times New Roman" w:cs="Times New Roman"/>
                <w:lang w:val="kk-KZ"/>
              </w:rPr>
            </w:pPr>
          </w:p>
          <w:p w:rsidR="00B959F9" w:rsidRPr="003B5756" w:rsidRDefault="00B959F9" w:rsidP="00B959F9">
            <w:pPr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Default="00B959F9" w:rsidP="00B959F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B959F9" w:rsidRPr="003B5756" w:rsidRDefault="00B959F9" w:rsidP="00B959F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8 000,0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Default="00B959F9" w:rsidP="00B959F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B959F9" w:rsidRPr="003B5756" w:rsidRDefault="00B959F9" w:rsidP="00B959F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80 000,0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Default="00B959F9" w:rsidP="00B959F9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lang w:val="kk-KZ"/>
              </w:rPr>
            </w:pPr>
          </w:p>
          <w:p w:rsidR="00B959F9" w:rsidRDefault="00B959F9" w:rsidP="00B959F9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Емкость ЕДПО </w:t>
            </w:r>
            <w:r w:rsidRPr="003B5756">
              <w:rPr>
                <w:rFonts w:ascii="Times New Roman" w:hAnsi="Times New Roman" w:cs="Times New Roman"/>
                <w:lang w:val="kk-KZ"/>
              </w:rPr>
              <w:t>5</w:t>
            </w:r>
            <w:r w:rsidRPr="003B575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3B575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Емкость контейнер длинномерный </w:t>
            </w:r>
            <w:r w:rsidRPr="003B575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с подставкой для эндоскопов предназначен для дезинфекции, </w:t>
            </w:r>
            <w:proofErr w:type="spellStart"/>
            <w:r w:rsidRPr="003B575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предстерилизационной</w:t>
            </w:r>
            <w:proofErr w:type="spellEnd"/>
            <w:r w:rsidRPr="003B575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очистки и стерилизации химическим методом </w:t>
            </w:r>
            <w:proofErr w:type="spellStart"/>
            <w:r w:rsidRPr="003B575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лапаросколпических</w:t>
            </w:r>
            <w:proofErr w:type="spellEnd"/>
            <w:r w:rsidRPr="003B575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инструментов, сшиваемых аппаратов, длинномерных хирургических инструментов, применяемых в травматологии. В комплекте две подставки для размещения длинномерного инструмента.</w:t>
            </w:r>
            <w:r w:rsidRPr="003B575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k-KZ"/>
              </w:rPr>
              <w:t xml:space="preserve"> Объем  5  л</w:t>
            </w:r>
            <w:r w:rsidRPr="003B575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  <w:p w:rsidR="00B959F9" w:rsidRPr="003B5756" w:rsidRDefault="00B959F9" w:rsidP="00B959F9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26" w:type="dxa"/>
            <w:shd w:val="clear" w:color="auto" w:fill="auto"/>
          </w:tcPr>
          <w:p w:rsidR="00B959F9" w:rsidRPr="003B5756" w:rsidRDefault="00B959F9" w:rsidP="00B959F9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lastRenderedPageBreak/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B959F9" w:rsidRPr="008D6302" w:rsidRDefault="00B959F9" w:rsidP="00B959F9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B959F9" w:rsidRPr="008D6302" w:rsidRDefault="00B959F9" w:rsidP="00B959F9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B959F9" w:rsidRPr="008D6302" w:rsidRDefault="00B959F9" w:rsidP="00B959F9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lastRenderedPageBreak/>
              <w:t>ул.Школа-Интернат 17</w:t>
            </w:r>
          </w:p>
        </w:tc>
      </w:tr>
      <w:tr w:rsidR="00B959F9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Default="00B959F9" w:rsidP="00B959F9">
            <w:pPr>
              <w:rPr>
                <w:rFonts w:ascii="Times New Roman" w:hAnsi="Times New Roman" w:cs="Times New Roman"/>
                <w:lang w:val="kk-KZ" w:eastAsia="ru-RU"/>
              </w:rPr>
            </w:pPr>
          </w:p>
          <w:p w:rsidR="00B959F9" w:rsidRPr="00D5549D" w:rsidRDefault="00B959F9" w:rsidP="00B959F9">
            <w:pPr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40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Pr="003F671A" w:rsidRDefault="00B959F9" w:rsidP="00B959F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3F671A">
              <w:rPr>
                <w:rFonts w:ascii="Times New Roman" w:hAnsi="Times New Roman" w:cs="Times New Roman"/>
                <w:b/>
              </w:rPr>
              <w:t>Техпластин</w:t>
            </w:r>
            <w:proofErr w:type="spellEnd"/>
            <w:r w:rsidRPr="003F671A">
              <w:rPr>
                <w:rFonts w:ascii="Times New Roman" w:hAnsi="Times New Roman" w:cs="Times New Roman"/>
                <w:b/>
              </w:rPr>
              <w:t xml:space="preserve"> – тест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Pr="003B5756" w:rsidRDefault="00B959F9" w:rsidP="00B959F9">
            <w:pPr>
              <w:rPr>
                <w:rFonts w:ascii="Times New Roman" w:hAnsi="Times New Roman" w:cs="Times New Roman"/>
              </w:rPr>
            </w:pPr>
            <w:r w:rsidRPr="003B5756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Pr="003B5756" w:rsidRDefault="00B959F9" w:rsidP="00B959F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5756">
              <w:rPr>
                <w:rFonts w:ascii="Times New Roman" w:hAnsi="Times New Roman" w:cs="Times New Roman"/>
                <w:lang w:val="kk-KZ"/>
              </w:rPr>
              <w:t>40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Pr="003B5756" w:rsidRDefault="00B959F9" w:rsidP="00B959F9">
            <w:pPr>
              <w:jc w:val="center"/>
              <w:rPr>
                <w:rFonts w:ascii="Times New Roman" w:hAnsi="Times New Roman" w:cs="Times New Roman"/>
              </w:rPr>
            </w:pPr>
            <w:r w:rsidRPr="003B5756"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Pr="003B5756" w:rsidRDefault="00B959F9" w:rsidP="00B959F9">
            <w:pPr>
              <w:jc w:val="center"/>
              <w:rPr>
                <w:rFonts w:ascii="Times New Roman" w:hAnsi="Times New Roman" w:cs="Times New Roman"/>
              </w:rPr>
            </w:pPr>
            <w:r w:rsidRPr="003B5756">
              <w:rPr>
                <w:rFonts w:ascii="Times New Roman" w:hAnsi="Times New Roman" w:cs="Times New Roman"/>
              </w:rPr>
              <w:t>800 000,0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Pr="003B5756" w:rsidRDefault="00B959F9" w:rsidP="00B959F9">
            <w:pPr>
              <w:rPr>
                <w:rFonts w:ascii="Times New Roman" w:hAnsi="Times New Roman" w:cs="Times New Roman"/>
              </w:rPr>
            </w:pPr>
            <w:r w:rsidRPr="003B5756">
              <w:rPr>
                <w:rFonts w:ascii="Times New Roman" w:hAnsi="Times New Roman" w:cs="Times New Roman"/>
              </w:rPr>
              <w:t xml:space="preserve">Набор предназначен  для оценки </w:t>
            </w:r>
            <w:proofErr w:type="spellStart"/>
            <w:r w:rsidRPr="003B5756">
              <w:rPr>
                <w:rFonts w:ascii="Times New Roman" w:hAnsi="Times New Roman" w:cs="Times New Roman"/>
              </w:rPr>
              <w:t>протромбинового</w:t>
            </w:r>
            <w:proofErr w:type="spellEnd"/>
            <w:r w:rsidRPr="003B5756">
              <w:rPr>
                <w:rFonts w:ascii="Times New Roman" w:hAnsi="Times New Roman" w:cs="Times New Roman"/>
              </w:rPr>
              <w:t xml:space="preserve"> времени свертывания. Используется для тестирования факторов </w:t>
            </w:r>
            <w:proofErr w:type="spellStart"/>
            <w:r w:rsidRPr="003B5756">
              <w:rPr>
                <w:rFonts w:ascii="Times New Roman" w:hAnsi="Times New Roman" w:cs="Times New Roman"/>
              </w:rPr>
              <w:t>протромбинового</w:t>
            </w:r>
            <w:proofErr w:type="spellEnd"/>
            <w:r w:rsidRPr="003B5756">
              <w:rPr>
                <w:rFonts w:ascii="Times New Roman" w:hAnsi="Times New Roman" w:cs="Times New Roman"/>
              </w:rPr>
              <w:t xml:space="preserve"> комплекса (</w:t>
            </w:r>
            <w:r w:rsidRPr="003B5756">
              <w:rPr>
                <w:rFonts w:ascii="Times New Roman" w:hAnsi="Times New Roman" w:cs="Times New Roman"/>
                <w:lang w:val="en-US"/>
              </w:rPr>
              <w:t>II</w:t>
            </w:r>
            <w:r w:rsidRPr="003B5756">
              <w:rPr>
                <w:rFonts w:ascii="Times New Roman" w:hAnsi="Times New Roman" w:cs="Times New Roman"/>
              </w:rPr>
              <w:t xml:space="preserve"> – </w:t>
            </w:r>
            <w:proofErr w:type="gramStart"/>
            <w:r w:rsidRPr="003B5756">
              <w:rPr>
                <w:rFonts w:ascii="Times New Roman" w:hAnsi="Times New Roman" w:cs="Times New Roman"/>
              </w:rPr>
              <w:t>протромбина,</w:t>
            </w:r>
            <w:r w:rsidRPr="003B5756">
              <w:rPr>
                <w:rFonts w:ascii="Times New Roman" w:hAnsi="Times New Roman" w:cs="Times New Roman"/>
                <w:lang w:val="en-US"/>
              </w:rPr>
              <w:t>V</w:t>
            </w:r>
            <w:proofErr w:type="gramEnd"/>
            <w:r w:rsidRPr="003B5756">
              <w:rPr>
                <w:rFonts w:ascii="Times New Roman" w:hAnsi="Times New Roman" w:cs="Times New Roman"/>
              </w:rPr>
              <w:t xml:space="preserve">, </w:t>
            </w:r>
            <w:r w:rsidRPr="003B5756">
              <w:rPr>
                <w:rFonts w:ascii="Times New Roman" w:hAnsi="Times New Roman" w:cs="Times New Roman"/>
                <w:lang w:val="en-US"/>
              </w:rPr>
              <w:t>VII</w:t>
            </w:r>
            <w:r w:rsidRPr="003B5756">
              <w:rPr>
                <w:rFonts w:ascii="Times New Roman" w:hAnsi="Times New Roman" w:cs="Times New Roman"/>
              </w:rPr>
              <w:t xml:space="preserve"> ,</w:t>
            </w:r>
            <w:r w:rsidRPr="003B5756">
              <w:rPr>
                <w:rFonts w:ascii="Times New Roman" w:hAnsi="Times New Roman" w:cs="Times New Roman"/>
                <w:lang w:val="en-US"/>
              </w:rPr>
              <w:t>X</w:t>
            </w:r>
            <w:r w:rsidRPr="003B5756">
              <w:rPr>
                <w:rFonts w:ascii="Times New Roman" w:hAnsi="Times New Roman" w:cs="Times New Roman"/>
              </w:rPr>
              <w:t>)  и контроля за лечением антикоагулянтами непрямого действия</w:t>
            </w:r>
          </w:p>
        </w:tc>
        <w:tc>
          <w:tcPr>
            <w:tcW w:w="2226" w:type="dxa"/>
            <w:shd w:val="clear" w:color="auto" w:fill="auto"/>
          </w:tcPr>
          <w:p w:rsidR="00B959F9" w:rsidRPr="003B5756" w:rsidRDefault="00B959F9" w:rsidP="00B959F9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575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B5756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3B5756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3B5756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1919" w:type="dxa"/>
            <w:shd w:val="clear" w:color="auto" w:fill="auto"/>
          </w:tcPr>
          <w:p w:rsidR="00B959F9" w:rsidRPr="008D6302" w:rsidRDefault="00B959F9" w:rsidP="00B959F9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B959F9" w:rsidRPr="008D6302" w:rsidRDefault="00B959F9" w:rsidP="00B959F9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B959F9" w:rsidRPr="008D6302" w:rsidRDefault="00B959F9" w:rsidP="00B959F9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B959F9" w:rsidRPr="006E6342" w:rsidTr="00B959F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9" w:rsidRPr="006E6342" w:rsidRDefault="00B959F9" w:rsidP="00B959F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</w:p>
          <w:p w:rsidR="00B959F9" w:rsidRPr="006E6342" w:rsidRDefault="00B959F9" w:rsidP="00B959F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</w:p>
        </w:tc>
        <w:tc>
          <w:tcPr>
            <w:tcW w:w="143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959F9" w:rsidRPr="007F6D2B" w:rsidRDefault="00B959F9" w:rsidP="00B959F9">
            <w:pPr>
              <w:rPr>
                <w:rFonts w:ascii="Times New Roman" w:hAnsi="Times New Roman" w:cs="Times New Roman"/>
                <w:lang w:val="kk-KZ"/>
              </w:rPr>
            </w:pPr>
            <w:r w:rsidRPr="007F6D2B">
              <w:rPr>
                <w:rFonts w:ascii="Times New Roman" w:hAnsi="Times New Roman" w:cs="Times New Roman"/>
                <w:b/>
                <w:lang w:val="kk-KZ"/>
              </w:rPr>
              <w:t>ИТОГО</w:t>
            </w:r>
            <w:r w:rsidRPr="007F6D2B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11 082245,00</w:t>
            </w:r>
          </w:p>
        </w:tc>
      </w:tr>
    </w:tbl>
    <w:p w:rsidR="004713F7" w:rsidRDefault="004713F7"/>
    <w:p w:rsidR="004713F7" w:rsidRDefault="004713F7"/>
    <w:p w:rsidR="004713F7" w:rsidRPr="004713F7" w:rsidRDefault="004713F7" w:rsidP="004713F7">
      <w:pPr>
        <w:rPr>
          <w:rFonts w:ascii="Times New Roman" w:hAnsi="Times New Roman" w:cs="Times New Roman"/>
          <w:b/>
          <w:sz w:val="32"/>
          <w:szCs w:val="32"/>
        </w:rPr>
      </w:pPr>
      <w:r w:rsidRPr="004713F7">
        <w:rPr>
          <w:rFonts w:ascii="Times New Roman" w:hAnsi="Times New Roman" w:cs="Times New Roman"/>
          <w:b/>
          <w:sz w:val="32"/>
          <w:szCs w:val="32"/>
          <w:lang w:val="kk-KZ"/>
        </w:rPr>
        <w:lastRenderedPageBreak/>
        <w:t>И.о директора                                                                          Ескендиров М.Б</w:t>
      </w:r>
    </w:p>
    <w:p w:rsidR="00A549C4" w:rsidRDefault="003B5756">
      <w:r>
        <w:br w:type="textWrapping" w:clear="all"/>
      </w:r>
    </w:p>
    <w:sectPr w:rsidR="00A549C4" w:rsidSect="00A549C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37C87"/>
    <w:multiLevelType w:val="multilevel"/>
    <w:tmpl w:val="4F806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549C4"/>
    <w:rsid w:val="000056FD"/>
    <w:rsid w:val="00033201"/>
    <w:rsid w:val="0007542A"/>
    <w:rsid w:val="00134B6B"/>
    <w:rsid w:val="001A1E04"/>
    <w:rsid w:val="001A7B68"/>
    <w:rsid w:val="001C33FB"/>
    <w:rsid w:val="00217733"/>
    <w:rsid w:val="00242791"/>
    <w:rsid w:val="002D40D1"/>
    <w:rsid w:val="002E3801"/>
    <w:rsid w:val="002F5830"/>
    <w:rsid w:val="003058DA"/>
    <w:rsid w:val="00345002"/>
    <w:rsid w:val="00354C58"/>
    <w:rsid w:val="003B160B"/>
    <w:rsid w:val="003B5756"/>
    <w:rsid w:val="003C7580"/>
    <w:rsid w:val="003E28BD"/>
    <w:rsid w:val="003F671A"/>
    <w:rsid w:val="00425540"/>
    <w:rsid w:val="004713F7"/>
    <w:rsid w:val="00486DE3"/>
    <w:rsid w:val="004D6C25"/>
    <w:rsid w:val="00607BBE"/>
    <w:rsid w:val="0064781D"/>
    <w:rsid w:val="006552EE"/>
    <w:rsid w:val="006649A2"/>
    <w:rsid w:val="006A4437"/>
    <w:rsid w:val="006E4D89"/>
    <w:rsid w:val="0072480C"/>
    <w:rsid w:val="00870359"/>
    <w:rsid w:val="0087745A"/>
    <w:rsid w:val="00896490"/>
    <w:rsid w:val="00934FC5"/>
    <w:rsid w:val="00996675"/>
    <w:rsid w:val="009B4E75"/>
    <w:rsid w:val="009C039A"/>
    <w:rsid w:val="00A33C97"/>
    <w:rsid w:val="00A549C4"/>
    <w:rsid w:val="00A60185"/>
    <w:rsid w:val="00AB18B8"/>
    <w:rsid w:val="00AF7D69"/>
    <w:rsid w:val="00B959F9"/>
    <w:rsid w:val="00BC6FFC"/>
    <w:rsid w:val="00C23B02"/>
    <w:rsid w:val="00C82584"/>
    <w:rsid w:val="00D5549D"/>
    <w:rsid w:val="00E62C45"/>
    <w:rsid w:val="00E73481"/>
    <w:rsid w:val="00E74BA7"/>
    <w:rsid w:val="00FD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C925BB-E3F8-4811-B5A2-695107508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9C4"/>
  </w:style>
  <w:style w:type="paragraph" w:styleId="1">
    <w:name w:val="heading 1"/>
    <w:basedOn w:val="a"/>
    <w:link w:val="10"/>
    <w:uiPriority w:val="9"/>
    <w:qFormat/>
    <w:rsid w:val="00A549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8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9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rsid w:val="00A54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unhideWhenUsed/>
    <w:rsid w:val="00A54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248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1A1E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A1E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6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68FCD-9090-4615-9659-F3FD4AA99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1930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poli</cp:lastModifiedBy>
  <cp:revision>10</cp:revision>
  <cp:lastPrinted>2024-03-26T05:54:00Z</cp:lastPrinted>
  <dcterms:created xsi:type="dcterms:W3CDTF">2024-03-19T11:54:00Z</dcterms:created>
  <dcterms:modified xsi:type="dcterms:W3CDTF">2024-04-01T11:09:00Z</dcterms:modified>
</cp:coreProperties>
</file>