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A32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26</w:t>
      </w:r>
      <w:r w:rsidR="003B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43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B51CD" w:rsidRP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DB51CD">
        <w:tc>
          <w:tcPr>
            <w:tcW w:w="817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5756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нарко</w:t>
            </w:r>
            <w:proofErr w:type="spellEnd"/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>-тест</w:t>
            </w:r>
          </w:p>
        </w:tc>
        <w:tc>
          <w:tcPr>
            <w:tcW w:w="1843" w:type="dxa"/>
          </w:tcPr>
          <w:p w:rsidR="009D5AD1" w:rsidRPr="009C23B8" w:rsidRDefault="009D5AD1" w:rsidP="009D5AD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Набор реагентов для одновременного выявления морфина, марихуаны,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амфетамина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метамфетамина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>, кокаина ИХА методом в моче.</w:t>
            </w:r>
          </w:p>
        </w:tc>
      </w:tr>
      <w:tr w:rsidR="009D5AD1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color w:val="000000" w:themeColor="text1"/>
                <w:sz w:val="22"/>
                <w:szCs w:val="22"/>
                <w:lang w:val="kk-KZ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Крафт-пакет для стерилизации и хранения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75FFA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5790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антиадгезивной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 бумагой. На лицевой стороне пакета имеется химический индикатор</w:t>
            </w:r>
          </w:p>
        </w:tc>
      </w:tr>
      <w:tr w:rsidR="009D5AD1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Крафт-пакет для стерилизации и хранения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6320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антиадгезивной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 бумагой. На лицевой стороне пакета имеется химический индикатор</w:t>
            </w:r>
          </w:p>
        </w:tc>
      </w:tr>
      <w:tr w:rsidR="009D5AD1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pacing w:before="0" w:beforeAutospacing="0" w:after="563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Крафт-пакет для стерилизации и хранения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4960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</w:rPr>
            </w:pPr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Крафт-пакет для стерилизации и хранения инструментов, 230*280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антиадгезивной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 бумагой. На лицевой стороне пакета имеется химический индикатор</w:t>
            </w:r>
          </w:p>
        </w:tc>
      </w:tr>
      <w:tr w:rsidR="009D5AD1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Крафт-пакет для стерилизации и хранения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 xml:space="preserve">Крафт-пакет для стерилизации и хранения инструментов, 150*200 мм, с индикатором, 100 шт. Пакеты представляют собой прямоугольный конверт с двумя склеенными боковыми и нижними швами. На </w:t>
            </w:r>
            <w:r w:rsidRPr="00AB6583">
              <w:rPr>
                <w:color w:val="000000" w:themeColor="text1"/>
                <w:sz w:val="22"/>
                <w:szCs w:val="22"/>
              </w:rPr>
              <w:lastRenderedPageBreak/>
              <w:t xml:space="preserve">выступающей части обратной стороны пакеты (клапане) нанесен липкий слой, защищенный </w:t>
            </w: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антиадгезивной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 xml:space="preserve"> бумагой. На лицевой стороне пакета имеется химический индикатор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 xml:space="preserve">Пробирка полипропиленовая тип </w:t>
            </w: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Фалькон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 xml:space="preserve"> 50мл с крышкой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143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Центрефужная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 xml:space="preserve"> пробирка тип </w:t>
            </w: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Фалькон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 xml:space="preserve"> с юбкой устойчивости 50мл с </w:t>
            </w:r>
            <w:proofErr w:type="spellStart"/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крышкой,в</w:t>
            </w:r>
            <w:proofErr w:type="spellEnd"/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 xml:space="preserve"> индивидуальной упаковке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мочеприемник</w:t>
            </w:r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 xml:space="preserve"> с нажимным клапаном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120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 xml:space="preserve">Мочеприемник прикроватный с нижним разгрузочным отверстием, объём 2000 мл. Снабжён градуированной шкалой 2000мл для измерения объёма мочи. Моча собирается в мешочек через трубку из ПВХ, </w:t>
            </w: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соединительнй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 xml:space="preserve"> кончик которой подходит к любому размеру урологического катетера. Излишнее количество мочи вытекает через выходной прямой коннектор. Усиленное отверстие для подвешивания. Мешочки являются герметичными. Материалы: ПВХ, полипропилен. Стерилизация </w:t>
            </w:r>
            <w:proofErr w:type="spellStart"/>
            <w:r w:rsidRPr="00AB6583">
              <w:rPr>
                <w:color w:val="000000" w:themeColor="text1"/>
                <w:sz w:val="22"/>
                <w:szCs w:val="22"/>
              </w:rPr>
              <w:t>этиленоксидом</w:t>
            </w:r>
            <w:proofErr w:type="spellEnd"/>
            <w:r w:rsidRPr="00AB658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D5AD1" w:rsidRPr="00AF4963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Бриллиантового зелень 1% 20мл</w:t>
            </w:r>
          </w:p>
        </w:tc>
        <w:tc>
          <w:tcPr>
            <w:tcW w:w="1843" w:type="dxa"/>
          </w:tcPr>
          <w:p w:rsidR="009D5AD1" w:rsidRPr="009C23B8" w:rsidRDefault="009D5AD1" w:rsidP="009D5AD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раствор</w:t>
            </w:r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 xml:space="preserve"> спиртовой 1% 20мл №1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аммиак</w:t>
            </w:r>
            <w:proofErr w:type="gramEnd"/>
          </w:p>
        </w:tc>
        <w:tc>
          <w:tcPr>
            <w:tcW w:w="1843" w:type="dxa"/>
          </w:tcPr>
          <w:p w:rsidR="009D5AD1" w:rsidRPr="009C23B8" w:rsidRDefault="009D5AD1" w:rsidP="009D5AD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Раствор для наружного применения 10%,20мл №1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перекись</w:t>
            </w:r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 xml:space="preserve"> водорода 3% 90 мл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97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</w:p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Раствор для наружного применения 3%,90мл №1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AB6583">
              <w:rPr>
                <w:color w:val="000000" w:themeColor="text1"/>
                <w:sz w:val="22"/>
                <w:szCs w:val="22"/>
              </w:rPr>
              <w:t>пентоксифиллин</w:t>
            </w:r>
            <w:proofErr w:type="spellEnd"/>
            <w:proofErr w:type="gramEnd"/>
            <w:r w:rsidRPr="00AB6583">
              <w:rPr>
                <w:color w:val="000000" w:themeColor="text1"/>
                <w:sz w:val="22"/>
                <w:szCs w:val="22"/>
              </w:rPr>
              <w:t xml:space="preserve"> 2% 5мл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val="kk-KZ"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val="kk-KZ" w:eastAsia="ru-RU"/>
              </w:rPr>
              <w:t>360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Раствор для инъекций, 2%, 5 мл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 w:themeColor="text1"/>
                <w:sz w:val="22"/>
                <w:szCs w:val="22"/>
              </w:rPr>
              <w:t>Спирт этиловый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160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AB6583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000000" w:themeColor="text1"/>
                <w:sz w:val="22"/>
                <w:szCs w:val="22"/>
              </w:rPr>
            </w:pPr>
            <w:r w:rsidRPr="00AB6583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Раствор для наружного применения, 70%, 90 мл, №1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B5756">
              <w:rPr>
                <w:rFonts w:ascii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B31A26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Пиридоксин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252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A2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Раствор для инъекций, 5 %, 1 мл, №10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B31A26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Цианокобаламин</w:t>
            </w:r>
            <w:proofErr w:type="spellEnd"/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31A2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Раствор для инъекций, 0,05 %, 1 мл, №10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B31A26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Пантопразол</w:t>
            </w:r>
            <w:proofErr w:type="spellEnd"/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864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31A2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Порошок </w:t>
            </w:r>
            <w:proofErr w:type="spellStart"/>
            <w:r w:rsidRPr="00B31A2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лиофилизированный</w:t>
            </w:r>
            <w:proofErr w:type="spellEnd"/>
            <w:r w:rsidRPr="00B31A2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для приготовления раствора для инъекций, 40 мг № 1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31A2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Носовая кислородная магистраль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eastAsia="ru-RU"/>
              </w:rPr>
              <w:t>172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31A26"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Однорозовая стерильная для взрослых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31A2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Носовая кислородная магистраль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jc w:val="center"/>
              <w:rPr>
                <w:rFonts w:ascii="Times New Roman" w:eastAsia="Times New Roman" w:hAnsi="Times New Roman" w:cs="Times New Roman"/>
                <w:noProof/>
                <w:szCs w:val="23"/>
                <w:lang w:val="kk-KZ" w:eastAsia="ru-RU"/>
              </w:rPr>
            </w:pPr>
            <w:r w:rsidRPr="009D5AD1">
              <w:rPr>
                <w:rFonts w:ascii="Times New Roman" w:eastAsia="Times New Roman" w:hAnsi="Times New Roman" w:cs="Times New Roman"/>
                <w:noProof/>
                <w:szCs w:val="23"/>
                <w:lang w:val="kk-KZ" w:eastAsia="ru-RU"/>
              </w:rPr>
              <w:t>172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B31A26" w:rsidRDefault="009D5AD1" w:rsidP="009D5AD1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31A26"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Однорозовая стерильная для детей</w:t>
            </w:r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Default="009D5AD1" w:rsidP="009D5AD1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D5AD1" w:rsidRPr="00B959F9" w:rsidRDefault="009D5AD1" w:rsidP="009D5AD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59F9">
              <w:rPr>
                <w:rFonts w:ascii="Times New Roman" w:eastAsia="Times New Roman" w:hAnsi="Times New Roman"/>
                <w:b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r w:rsidRPr="00B959F9">
              <w:rPr>
                <w:rFonts w:ascii="Times New Roman" w:eastAsia="Times New Roman" w:hAnsi="Times New Roman"/>
                <w:b/>
                <w:lang w:eastAsia="ru-RU"/>
              </w:rPr>
              <w:t>Тропанина</w:t>
            </w:r>
            <w:proofErr w:type="spellEnd"/>
            <w:r w:rsidRPr="00B959F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D5AD1" w:rsidRPr="009D5AD1" w:rsidRDefault="009D5AD1" w:rsidP="009D5AD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1">
              <w:rPr>
                <w:rFonts w:ascii="Times New Roman" w:hAnsi="Times New Roman" w:cs="Times New Roman"/>
                <w:sz w:val="24"/>
                <w:szCs w:val="24"/>
              </w:rPr>
              <w:t>230 000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Default="009D5AD1" w:rsidP="009D5AD1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D5AD1" w:rsidRPr="00B959F9" w:rsidRDefault="009D5AD1" w:rsidP="009D5AD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9F9">
              <w:rPr>
                <w:rFonts w:ascii="Times New Roman" w:eastAsia="Times New Roman" w:hAnsi="Times New Roman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r w:rsidRPr="00B959F9">
              <w:rPr>
                <w:rFonts w:ascii="Times New Roman" w:eastAsia="Times New Roman" w:hAnsi="Times New Roman"/>
                <w:lang w:eastAsia="ru-RU"/>
              </w:rPr>
              <w:t>Тропанина</w:t>
            </w:r>
            <w:proofErr w:type="spellEnd"/>
            <w:r w:rsidRPr="00B959F9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B959F9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proofErr w:type="gramStart"/>
            <w:r w:rsidRPr="00B959F9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959F9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spellStart"/>
            <w:r w:rsidRPr="00B959F9">
              <w:rPr>
                <w:rFonts w:ascii="Times New Roman" w:hAnsi="Times New Roman"/>
                <w:lang w:val="en-US"/>
              </w:rPr>
              <w:t>Alere</w:t>
            </w:r>
            <w:proofErr w:type="spellEnd"/>
            <w:proofErr w:type="gramEnd"/>
            <w:r w:rsidRPr="00B959F9">
              <w:rPr>
                <w:rFonts w:ascii="Times New Roman" w:hAnsi="Times New Roman"/>
              </w:rPr>
              <w:t xml:space="preserve"> </w:t>
            </w:r>
            <w:r w:rsidRPr="00B959F9">
              <w:rPr>
                <w:rFonts w:ascii="Times New Roman" w:hAnsi="Times New Roman"/>
                <w:lang w:val="en-US"/>
              </w:rPr>
              <w:t>Triage</w:t>
            </w:r>
            <w:r w:rsidRPr="00B959F9">
              <w:rPr>
                <w:rFonts w:ascii="Times New Roman" w:hAnsi="Times New Roman"/>
              </w:rPr>
              <w:t xml:space="preserve"> </w:t>
            </w:r>
            <w:r w:rsidRPr="00B959F9">
              <w:rPr>
                <w:rFonts w:ascii="Times New Roman" w:hAnsi="Times New Roman"/>
                <w:lang w:val="en-US"/>
              </w:rPr>
              <w:t>r</w:t>
            </w:r>
            <w:r w:rsidRPr="00B959F9">
              <w:rPr>
                <w:rFonts w:ascii="Times New Roman" w:hAnsi="Times New Roman"/>
              </w:rPr>
              <w:t xml:space="preserve"> </w:t>
            </w:r>
            <w:r w:rsidRPr="00B959F9">
              <w:rPr>
                <w:rFonts w:ascii="Times New Roman" w:hAnsi="Times New Roman"/>
                <w:lang w:val="en-US"/>
              </w:rPr>
              <w:t>Troponin</w:t>
            </w:r>
            <w:r w:rsidRPr="00B959F9">
              <w:rPr>
                <w:rFonts w:ascii="Times New Roman" w:hAnsi="Times New Roman"/>
              </w:rPr>
              <w:t xml:space="preserve"> </w:t>
            </w:r>
            <w:r w:rsidRPr="00B959F9">
              <w:rPr>
                <w:rFonts w:ascii="Times New Roman" w:hAnsi="Times New Roman"/>
                <w:lang w:val="en-US"/>
              </w:rPr>
              <w:t>Test</w:t>
            </w:r>
            <w:r w:rsidRPr="00B959F9">
              <w:rPr>
                <w:rFonts w:ascii="Times New Roman" w:hAnsi="Times New Roman"/>
              </w:rPr>
              <w:t xml:space="preserve"> в упаковке 25 </w:t>
            </w:r>
            <w:proofErr w:type="spellStart"/>
            <w:r w:rsidRPr="00B959F9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D5AD1" w:rsidRPr="0059393C" w:rsidTr="006760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3B5756" w:rsidRDefault="009D5AD1" w:rsidP="009D5AD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454708" w:rsidRDefault="009D5AD1" w:rsidP="009D5AD1">
            <w:pPr>
              <w:pStyle w:val="1"/>
              <w:spacing w:before="0" w:beforeAutospacing="0" w:after="563" w:afterAutospacing="0"/>
              <w:outlineLvl w:val="0"/>
              <w:rPr>
                <w:sz w:val="22"/>
                <w:szCs w:val="22"/>
              </w:rPr>
            </w:pPr>
            <w:r w:rsidRPr="00454708">
              <w:rPr>
                <w:sz w:val="22"/>
                <w:szCs w:val="22"/>
              </w:rPr>
              <w:t>Держатель для одноразовых рулонных простыней и полотенец КММ</w:t>
            </w:r>
          </w:p>
        </w:tc>
        <w:tc>
          <w:tcPr>
            <w:tcW w:w="1843" w:type="dxa"/>
          </w:tcPr>
          <w:p w:rsidR="009D5AD1" w:rsidRPr="00B773C9" w:rsidRDefault="009D5AD1" w:rsidP="009D5AD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D1" w:rsidRPr="00104F3A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555555"/>
                <w:sz w:val="22"/>
                <w:szCs w:val="22"/>
              </w:rPr>
            </w:pP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hAnsi="Times New Roman" w:cs="Times New Roman"/>
                <w:color w:val="243746"/>
              </w:rPr>
              <w:t xml:space="preserve"> </w:t>
            </w: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Крепление: на кушетку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Высота: 180 мм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Ширина: 825 мм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Глубина: 120 мм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Материал: металл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Цвет: серый RAL 9007</w:t>
            </w:r>
          </w:p>
          <w:p w:rsidR="009D5AD1" w:rsidRPr="00344E8A" w:rsidRDefault="009D5AD1" w:rsidP="009D5AD1">
            <w:pPr>
              <w:numPr>
                <w:ilvl w:val="0"/>
                <w:numId w:val="2"/>
              </w:numPr>
              <w:shd w:val="clear" w:color="auto" w:fill="FFFFFF"/>
              <w:spacing w:after="78"/>
              <w:ind w:left="0"/>
              <w:textAlignment w:val="center"/>
              <w:rPr>
                <w:rFonts w:ascii="Times New Roman" w:eastAsia="Times New Roman" w:hAnsi="Times New Roman" w:cs="Times New Roman"/>
                <w:color w:val="243746"/>
                <w:lang w:eastAsia="ru-RU"/>
              </w:rPr>
            </w:pPr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 xml:space="preserve">Для смотровых кушеток: </w:t>
            </w:r>
            <w:proofErr w:type="spellStart"/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>Промет</w:t>
            </w:r>
            <w:proofErr w:type="spellEnd"/>
            <w:r w:rsidRPr="00344E8A">
              <w:rPr>
                <w:rFonts w:ascii="Times New Roman" w:eastAsia="Times New Roman" w:hAnsi="Times New Roman" w:cs="Times New Roman"/>
                <w:color w:val="243746"/>
                <w:lang w:eastAsia="ru-RU"/>
              </w:rPr>
              <w:t xml:space="preserve"> МД КС-01, МД КС</w:t>
            </w:r>
          </w:p>
          <w:p w:rsidR="009D5AD1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555555"/>
                <w:sz w:val="22"/>
                <w:szCs w:val="22"/>
              </w:rPr>
            </w:pPr>
          </w:p>
          <w:p w:rsidR="009D5AD1" w:rsidRPr="00104F3A" w:rsidRDefault="009D5AD1" w:rsidP="009D5AD1">
            <w:pPr>
              <w:pStyle w:val="a4"/>
              <w:shd w:val="clear" w:color="auto" w:fill="FFFFFF"/>
              <w:spacing w:before="0" w:beforeAutospacing="0" w:after="360" w:afterAutospacing="0"/>
              <w:rPr>
                <w:color w:val="555555"/>
                <w:sz w:val="22"/>
                <w:szCs w:val="22"/>
              </w:rPr>
            </w:pPr>
          </w:p>
          <w:p w:rsidR="009D5AD1" w:rsidRPr="006E6342" w:rsidRDefault="009D5AD1" w:rsidP="009D5AD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4B" w:rsidRDefault="003B084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4B" w:rsidRDefault="003B084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10ED9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Pr="00B61DF2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458"/>
        <w:gridCol w:w="4560"/>
        <w:gridCol w:w="2178"/>
        <w:gridCol w:w="2551"/>
      </w:tblGrid>
      <w:tr w:rsidR="00410ED9" w:rsidRPr="0059393C" w:rsidTr="00B2708F">
        <w:tc>
          <w:tcPr>
            <w:tcW w:w="45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7B7513" w:rsidRPr="0059393C" w:rsidTr="00B2708F">
        <w:tc>
          <w:tcPr>
            <w:tcW w:w="458" w:type="dxa"/>
          </w:tcPr>
          <w:p w:rsidR="007B7513" w:rsidRPr="0052571A" w:rsidRDefault="007B7513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0" w:type="dxa"/>
          </w:tcPr>
          <w:p w:rsidR="007B7513" w:rsidRPr="007B7513" w:rsidRDefault="007B7513" w:rsidP="007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proofErr w:type="gramStart"/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КФК»Медсервис</w:t>
            </w:r>
            <w:proofErr w:type="spellEnd"/>
            <w:proofErr w:type="gramEnd"/>
            <w:r w:rsidRPr="007B7513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178" w:type="dxa"/>
          </w:tcPr>
          <w:p w:rsidR="007B7513" w:rsidRPr="0052571A" w:rsidRDefault="009D5AD1" w:rsidP="009D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7B7513" w:rsidRP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.04.2024</w:t>
            </w:r>
          </w:p>
        </w:tc>
        <w:tc>
          <w:tcPr>
            <w:tcW w:w="2551" w:type="dxa"/>
          </w:tcPr>
          <w:p w:rsidR="007B7513" w:rsidRPr="0052571A" w:rsidRDefault="007B7513" w:rsidP="009D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</w:t>
            </w: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52571A" w:rsidRDefault="009D5AD1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52571A" w:rsidRPr="008959D0" w:rsidRDefault="0052571A" w:rsidP="005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«Альянс»</w:t>
            </w:r>
          </w:p>
        </w:tc>
        <w:tc>
          <w:tcPr>
            <w:tcW w:w="2178" w:type="dxa"/>
          </w:tcPr>
          <w:p w:rsidR="0052571A" w:rsidRPr="00FF2EAD" w:rsidRDefault="009D5AD1" w:rsidP="009D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</w:tcPr>
          <w:p w:rsidR="0052571A" w:rsidRDefault="0052571A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5:05</w:t>
            </w:r>
          </w:p>
        </w:tc>
      </w:tr>
      <w:tr w:rsidR="001A24BC" w:rsidRPr="0059393C" w:rsidTr="00B2708F">
        <w:trPr>
          <w:trHeight w:val="127"/>
        </w:trPr>
        <w:tc>
          <w:tcPr>
            <w:tcW w:w="458" w:type="dxa"/>
          </w:tcPr>
          <w:p w:rsidR="001A24BC" w:rsidRPr="001E611E" w:rsidRDefault="009D5AD1" w:rsidP="001A2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</w:tcPr>
          <w:p w:rsidR="001A24BC" w:rsidRPr="00325827" w:rsidRDefault="001A24BC" w:rsidP="001A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«Степанова»</w:t>
            </w:r>
          </w:p>
        </w:tc>
        <w:tc>
          <w:tcPr>
            <w:tcW w:w="2178" w:type="dxa"/>
          </w:tcPr>
          <w:p w:rsidR="001A24BC" w:rsidRPr="001E611E" w:rsidRDefault="009D5AD1" w:rsidP="001A2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A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1A24BC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A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A24BC" w:rsidRPr="001E611E" w:rsidRDefault="009D5AD1" w:rsidP="009D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A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1A24BC" w:rsidRDefault="009D5AD1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</w:tcPr>
          <w:p w:rsidR="0052571A" w:rsidRDefault="0052571A" w:rsidP="009D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D5AD1">
              <w:rPr>
                <w:rFonts w:ascii="Times New Roman" w:hAnsi="Times New Roman" w:cs="Times New Roman"/>
                <w:sz w:val="24"/>
                <w:szCs w:val="24"/>
              </w:rPr>
              <w:t xml:space="preserve">Нео </w:t>
            </w:r>
            <w:proofErr w:type="spellStart"/>
            <w:r w:rsidR="009D5AD1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73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52571A" w:rsidRPr="00732FE8" w:rsidRDefault="009D5AD1" w:rsidP="001A2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A2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52571A" w:rsidRPr="001A24BC" w:rsidRDefault="0052571A" w:rsidP="009D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9D5AD1" w:rsidRDefault="009D5AD1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</w:tcPr>
          <w:p w:rsidR="0052571A" w:rsidRPr="001A24BC" w:rsidRDefault="0052571A" w:rsidP="009D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827">
              <w:rPr>
                <w:rFonts w:ascii="Times New Roman" w:hAnsi="Times New Roman" w:cs="Times New Roman"/>
                <w:sz w:val="24"/>
                <w:szCs w:val="24"/>
              </w:rPr>
              <w:t>ТОО  «</w:t>
            </w:r>
            <w:proofErr w:type="gramEnd"/>
            <w:r w:rsidR="009D5AD1">
              <w:rPr>
                <w:rFonts w:ascii="Times New Roman" w:hAnsi="Times New Roman" w:cs="Times New Roman"/>
                <w:sz w:val="24"/>
                <w:szCs w:val="24"/>
              </w:rPr>
              <w:t>Атлант Компани</w:t>
            </w:r>
            <w:r w:rsidRPr="00325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52571A" w:rsidRPr="00325827" w:rsidRDefault="00B2708F" w:rsidP="00B2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E0C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</w:tcPr>
          <w:p w:rsidR="0052571A" w:rsidRDefault="00B2708F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09:05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B2708F" w:rsidRDefault="00B2708F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</w:tcPr>
          <w:p w:rsidR="0052571A" w:rsidRDefault="0052571A" w:rsidP="00B2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 «</w:t>
            </w:r>
            <w:proofErr w:type="gramEnd"/>
            <w:r w:rsidR="00B2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 ФАРМ</w:t>
            </w:r>
            <w:r w:rsidRPr="0059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</w:tcPr>
          <w:p w:rsidR="0052571A" w:rsidRPr="00325827" w:rsidRDefault="00B2708F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E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</w:tcPr>
          <w:p w:rsidR="0052571A" w:rsidRDefault="00B2708F" w:rsidP="003E0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</w:t>
            </w:r>
            <w:r w:rsidR="003E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B2708F" w:rsidRP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5 375</w:t>
      </w:r>
      <w:r w:rsid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 </w:t>
      </w:r>
      <w:r w:rsidR="00B2708F" w:rsidRP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658</w:t>
      </w:r>
      <w:r w:rsid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proofErr w:type="gramEnd"/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триста семьдесят </w:t>
      </w:r>
      <w:proofErr w:type="spellStart"/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пяь</w:t>
      </w:r>
      <w:proofErr w:type="spellEnd"/>
      <w:r w:rsidR="00B2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шестьсот пятьдесят восемь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145E1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СКФ 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 «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Казахская Ф</w:t>
      </w:r>
      <w:r w:rsidR="00145E1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армацевтическая Компания</w:t>
      </w:r>
      <w:r w:rsidR="000E1A3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«</w:t>
      </w:r>
      <w:r w:rsidR="00834E3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</w:t>
      </w:r>
      <w:r w:rsidR="000E1A3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Е</w:t>
      </w:r>
      <w:r w:rsidR="00145E1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ДСЕРВИС ПЛЮС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» юридический адрес: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Республика Казахстан, г. </w:t>
      </w:r>
      <w:r w:rsidR="00BE62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Петропавловск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, ул.</w:t>
      </w:r>
      <w:r w:rsidR="00BE62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Жамбыла 123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; </w:t>
      </w:r>
      <w:r w:rsidR="00B32507" w:rsidRPr="00B32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ИП  «Qazmedtorg»</w:t>
      </w:r>
      <w:r w:rsidR="00B32507" w:rsidRPr="00B32507">
        <w:t xml:space="preserve"> </w:t>
      </w:r>
      <w:r w:rsidR="00B32507" w:rsidRPr="00B32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адрес:Республика Казахстан</w:t>
      </w:r>
      <w:r w:rsidR="00B32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, г Алматы Жетысуский район, 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</w:t>
      </w:r>
      <w:r w:rsidR="00367B6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«</w:t>
      </w:r>
      <w:r w:rsidR="002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Альянс</w:t>
      </w:r>
      <w:r w:rsidR="00367B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67B6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юридический адрес: </w:t>
      </w:r>
      <w:r w:rsidR="00367B6C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Республика Казахстан, г.</w:t>
      </w:r>
      <w:r w:rsidR="002449CD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Усть-Каменогорск ул.Красина 12/2</w:t>
      </w:r>
      <w:r w:rsidR="00DC4DC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="00DC4DC5" w:rsidRPr="00FD3F8E">
        <w:rPr>
          <w:rFonts w:ascii="Times New Roman" w:hAnsi="Times New Roman"/>
          <w:lang w:val="kk-KZ"/>
        </w:rPr>
        <w:t xml:space="preserve"> </w:t>
      </w:r>
      <w:r w:rsidR="008E0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9 </w:t>
      </w:r>
      <w:r w:rsidR="006655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; 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FD3F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ИП «Степанова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</w:t>
      </w:r>
      <w:r w:rsidR="00C920FB" w:rsidRP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юридический адрес: Республика Казахстан, </w:t>
      </w:r>
      <w:proofErr w:type="spellStart"/>
      <w:r w:rsidR="00C920FB" w:rsidRP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Астана</w:t>
      </w:r>
      <w:proofErr w:type="spellEnd"/>
      <w:r w:rsidR="00C920FB" w:rsidRP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ул. 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Назарбаева 163-87;</w:t>
      </w:r>
      <w:r w:rsidR="00F51922" w:rsidRPr="00F51922">
        <w:t xml:space="preserve"> </w:t>
      </w:r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 ТОО «</w:t>
      </w:r>
      <w:proofErr w:type="spellStart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Локал</w:t>
      </w:r>
      <w:proofErr w:type="spellEnd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Фарм</w:t>
      </w:r>
      <w:proofErr w:type="spellEnd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юридический адрес: Республика Казахстан </w:t>
      </w:r>
      <w:proofErr w:type="spellStart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г.Астана</w:t>
      </w:r>
      <w:proofErr w:type="spellEnd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 район </w:t>
      </w:r>
      <w:proofErr w:type="spellStart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Сарыарка</w:t>
      </w:r>
      <w:proofErr w:type="spellEnd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проспект </w:t>
      </w:r>
      <w:proofErr w:type="spellStart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Сарыарка</w:t>
      </w:r>
      <w:proofErr w:type="spellEnd"/>
      <w:r w:rsidR="00B53EC3" w:rsidRP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 дом 31/2;  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="00F51922" w:rsidRPr="00F51922"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Атлант Компани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Алматы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Ауэзовский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мкр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Мамыр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-3, дом 23, кв.19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Нео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Лайф</w:t>
      </w:r>
      <w:proofErr w:type="spellEnd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51922" w:rsidRPr="00F51922"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Алматы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Медеуский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мкр.Кок-Тобе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ул.Розы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Баглановой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д.83а</w:t>
      </w:r>
      <w:r w:rsidR="004941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квалификационным требованиям, предусмотренной главой 10 Правил.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A347A4" w:rsidRDefault="00CA0138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C5AD9" w:rsidRPr="00DC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1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5AD9" w:rsidRPr="00DC5A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C5AD9" w:rsidRPr="00DC5AD9" w:rsidRDefault="00DC5AD9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2) Закупить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Крафт-</w:t>
      </w:r>
      <w:proofErr w:type="gramStart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пакеты  в</w:t>
      </w:r>
      <w:proofErr w:type="gramEnd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кол-ве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</w:t>
      </w:r>
      <w:proofErr w:type="spellEnd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поставщика </w:t>
      </w:r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ИП «Степанова »;</w:t>
      </w:r>
    </w:p>
    <w:p w:rsidR="004100D5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3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Pr="00AC57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4100D5" w:rsidRPr="004100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Закупить Крафт-пакеты  в кол-ве 10 уп  у поставщика ИП «Степанова »;</w:t>
      </w:r>
    </w:p>
    <w:p w:rsidR="004100D5" w:rsidRDefault="00CA0138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C3649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)</w:t>
      </w:r>
      <w:r w:rsidR="004100D5" w:rsidRPr="004100D5">
        <w:t xml:space="preserve"> 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Закупить Крафт-пакеты  в кол-ве 10 уп  у поставщика ИП «Степанова »;</w:t>
      </w:r>
    </w:p>
    <w:p w:rsidR="004100D5" w:rsidRDefault="001A030A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</w:t>
      </w:r>
      <w:r w:rsidR="00C3649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4100D5" w:rsidRP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Закупить Крафт-пакеты  в кол-ве 10 уп  у поставщика ИП «Степанова »;</w:t>
      </w:r>
    </w:p>
    <w:p w:rsidR="0039771C" w:rsidRDefault="0039771C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6)</w:t>
      </w:r>
      <w:r w:rsidRPr="0039771C">
        <w:rPr>
          <w:rFonts w:eastAsiaTheme="majorEastAsia"/>
          <w:b/>
          <w:bCs/>
        </w:rPr>
        <w:t xml:space="preserve"> </w:t>
      </w:r>
      <w:r w:rsidRPr="0039771C">
        <w:rPr>
          <w:rFonts w:ascii="Times New Roman" w:eastAsiaTheme="majorEastAsia" w:hAnsi="Times New Roman" w:cs="Times New Roman"/>
          <w:bCs/>
        </w:rPr>
        <w:t xml:space="preserve">Закупить </w:t>
      </w:r>
      <w:r w:rsidRPr="0039771C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 xml:space="preserve">Пробирки </w:t>
      </w:r>
      <w:r w:rsidR="004100D5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>в кол-ве 3</w:t>
      </w: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>00 шт у поставщика ТОО «</w:t>
      </w:r>
      <w:r w:rsidR="004100D5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>Альянс</w:t>
      </w: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>»</w:t>
      </w:r>
      <w:r w:rsidR="004100D5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t>;</w:t>
      </w:r>
    </w:p>
    <w:p w:rsidR="00EF33FD" w:rsidRDefault="005E0BCC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7)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Закупить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Мочеприемник</w:t>
      </w:r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в кол-ве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</w:t>
      </w:r>
      <w:r w:rsidR="004100D5" w:rsidRP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00 шт у поставщика ТОО «Альянс»;</w:t>
      </w:r>
      <w:r w:rsidR="00EF33FD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3245AA" w:rsidRDefault="00574084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</w:t>
      </w:r>
      <w:r w:rsidR="00EC769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8)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-</w:t>
      </w:r>
      <w:r w:rsidR="0039771C" w:rsidRPr="0039771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C97738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9) </w:t>
      </w:r>
      <w:r w:rsidR="004100D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</w:t>
      </w:r>
    </w:p>
    <w:p w:rsidR="00C97738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</w:t>
      </w:r>
      <w:r w:rsidR="00217D4F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10) 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r w:rsid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П</w:t>
      </w:r>
      <w:r w:rsidR="004100D5" w:rsidRPr="004100D5">
        <w:rPr>
          <w:rFonts w:ascii="Times New Roman" w:eastAsia="Times New Roman" w:hAnsi="Times New Roman"/>
          <w:noProof/>
          <w:sz w:val="23"/>
          <w:szCs w:val="23"/>
          <w:lang w:eastAsia="ru-RU"/>
        </w:rPr>
        <w:t>ерекись водорода</w:t>
      </w:r>
      <w:r w:rsidR="00217D4F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в кол-ве </w:t>
      </w:r>
      <w:r w:rsidR="004100D5">
        <w:rPr>
          <w:rFonts w:ascii="Times New Roman" w:eastAsia="Times New Roman" w:hAnsi="Times New Roman"/>
          <w:noProof/>
          <w:sz w:val="23"/>
          <w:szCs w:val="23"/>
          <w:lang w:eastAsia="ru-RU"/>
        </w:rPr>
        <w:t>3</w:t>
      </w:r>
      <w:r w:rsidR="00217D4F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00 </w:t>
      </w:r>
      <w:r w:rsidR="004100D5">
        <w:rPr>
          <w:rFonts w:ascii="Times New Roman" w:eastAsia="Times New Roman" w:hAnsi="Times New Roman"/>
          <w:noProof/>
          <w:sz w:val="23"/>
          <w:szCs w:val="23"/>
          <w:lang w:eastAsia="ru-RU"/>
        </w:rPr>
        <w:t>фл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у поставщика - 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СКФ ТОО «Казахская    Фармацевтическая Компания  « МЕДСЕРВИС ПЛЮС» ;</w:t>
      </w:r>
    </w:p>
    <w:p w:rsidR="00D61183" w:rsidRDefault="00B426DC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11)</w:t>
      </w:r>
      <w:r w:rsid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Закупить Пентоксифиллин в кол-ве 3000 амп у поставщика -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D61183" w:rsidRPr="00D61183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СКФ ТОО «Казахская    Фармацевтическая Компания  « МЕДСЕРВИС ПЛЮС» ;</w:t>
      </w:r>
    </w:p>
    <w:p w:rsidR="00D61183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12) </w:t>
      </w:r>
      <w:r w:rsidR="00BE6C33" w:rsidRPr="00BE6C33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) </w:t>
      </w:r>
      <w:r w:rsid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Спирт этиловый в кол-ве 300 фл у поставщика - 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СКФ ТОО «Казахская    Фармацевтическая Компания  « МЕДСЕРВИС ПЛЮС» ;</w:t>
      </w:r>
    </w:p>
    <w:p w:rsidR="00B426DC" w:rsidRDefault="000C6225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13)</w:t>
      </w:r>
      <w:r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972348" w:rsidRPr="00972348"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proofErr w:type="gramEnd"/>
      <w:r w:rsidR="00577142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Закупить</w:t>
      </w:r>
      <w:r w:rsidR="00972348" w:rsidRPr="0097234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577142" w:rsidRPr="00577142">
        <w:rPr>
          <w:rFonts w:ascii="Times New Roman" w:eastAsia="Times New Roman" w:hAnsi="Times New Roman"/>
          <w:noProof/>
          <w:sz w:val="23"/>
          <w:szCs w:val="23"/>
          <w:lang w:eastAsia="ru-RU"/>
        </w:rPr>
        <w:t>Пиридоксин</w:t>
      </w:r>
      <w:r w:rsidR="00577142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в кол-ве 100 амп у поставщика -</w:t>
      </w:r>
      <w:r w:rsidR="00577142" w:rsidRPr="00577142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СКФ ТОО «Казахская    Фармацевтическая Компания  « МЕДСЕРВИС ПЛЮС» ;</w:t>
      </w:r>
    </w:p>
    <w:p w:rsidR="000C6225" w:rsidRDefault="000C6225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14)</w:t>
      </w:r>
      <w:r w:rsidRPr="000C6225">
        <w:t xml:space="preserve"> </w:t>
      </w:r>
      <w:r w:rsidR="00E51CE5">
        <w:rPr>
          <w:rFonts w:ascii="Times New Roman" w:eastAsia="Times New Roman" w:hAnsi="Times New Roman"/>
          <w:noProof/>
          <w:sz w:val="23"/>
          <w:szCs w:val="23"/>
          <w:lang w:eastAsia="ru-RU"/>
        </w:rPr>
        <w:t>-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0C6225" w:rsidRDefault="000C6225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15)</w:t>
      </w:r>
      <w:r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E51CE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Пантопразол в кол-ве 300 шт у поставщика - </w:t>
      </w:r>
      <w:r w:rsidR="00D61183" w:rsidRPr="00D61183">
        <w:rPr>
          <w:rFonts w:ascii="Times New Roman" w:eastAsia="Times New Roman" w:hAnsi="Times New Roman"/>
          <w:noProof/>
          <w:sz w:val="23"/>
          <w:szCs w:val="23"/>
          <w:lang w:eastAsia="ru-RU"/>
        </w:rPr>
        <w:t>СКФ ТОО «Казахская    Фармацевтическая Компания  « МЕДСЕРВИС ПЛЮС» ;</w:t>
      </w:r>
    </w:p>
    <w:p w:rsidR="000C6225" w:rsidRDefault="000C6225" w:rsidP="00C977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16) Закупить </w:t>
      </w:r>
      <w:r w:rsidR="00E51CE5">
        <w:rPr>
          <w:rFonts w:ascii="Times New Roman" w:eastAsia="Times New Roman" w:hAnsi="Times New Roman"/>
          <w:bCs/>
          <w:noProof/>
          <w:sz w:val="23"/>
          <w:szCs w:val="23"/>
          <w:lang w:val="kk-KZ" w:eastAsia="ru-RU"/>
        </w:rPr>
        <w:t>Носовую</w:t>
      </w:r>
      <w:r w:rsidR="00E51CE5" w:rsidRPr="00E51CE5">
        <w:rPr>
          <w:rFonts w:ascii="Times New Roman" w:eastAsia="Times New Roman" w:hAnsi="Times New Roman"/>
          <w:bCs/>
          <w:noProof/>
          <w:sz w:val="23"/>
          <w:szCs w:val="23"/>
          <w:lang w:val="kk-KZ" w:eastAsia="ru-RU"/>
        </w:rPr>
        <w:t xml:space="preserve"> кислородная магистраль</w:t>
      </w:r>
      <w:r w:rsidR="00A7020A" w:rsidRPr="00A7020A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в кол-ве </w:t>
      </w:r>
      <w:r w:rsidR="00E51CE5">
        <w:rPr>
          <w:rFonts w:ascii="Times New Roman" w:eastAsia="Times New Roman" w:hAnsi="Times New Roman"/>
          <w:noProof/>
          <w:sz w:val="23"/>
          <w:szCs w:val="23"/>
          <w:lang w:eastAsia="ru-RU"/>
        </w:rPr>
        <w:t>5</w:t>
      </w:r>
      <w:r w:rsidR="00A7020A">
        <w:rPr>
          <w:rFonts w:ascii="Times New Roman" w:eastAsia="Times New Roman" w:hAnsi="Times New Roman"/>
          <w:noProof/>
          <w:sz w:val="23"/>
          <w:szCs w:val="23"/>
          <w:lang w:eastAsia="ru-RU"/>
        </w:rPr>
        <w:t>0</w:t>
      </w:r>
      <w:r w:rsidR="00E51CE5">
        <w:rPr>
          <w:rFonts w:ascii="Times New Roman" w:eastAsia="Times New Roman" w:hAnsi="Times New Roman"/>
          <w:noProof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шт у поставщика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– </w:t>
      </w:r>
      <w:r w:rsidR="00A7020A" w:rsidRPr="00A702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 «</w:t>
      </w:r>
      <w:r w:rsid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Альянс»;</w:t>
      </w:r>
    </w:p>
    <w:p w:rsidR="00E51CE5" w:rsidRDefault="000C6225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</w:t>
      </w:r>
      <w:r w:rsidR="00F9513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17) </w:t>
      </w:r>
      <w:r w:rsidR="00E51CE5" w:rsidRP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Закупить Носовую кислородная магистраль в кол-ве </w:t>
      </w:r>
      <w:r w:rsid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</w:t>
      </w:r>
      <w:r w:rsidR="00E51CE5" w:rsidRP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0 шт у поставщика– ТОО «Альянс» ;</w:t>
      </w:r>
    </w:p>
    <w:p w:rsidR="000C6225" w:rsidRPr="00B426DC" w:rsidRDefault="000C6225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18)</w:t>
      </w:r>
      <w:r w:rsidRPr="000C622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D90845" w:rsidRPr="00D9084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Закупить </w:t>
      </w:r>
      <w:r w:rsidR="00E51CE5" w:rsidRP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Иммунологический тест на определение уровня Тропанина </w:t>
      </w:r>
      <w:r w:rsidR="00D90845" w:rsidRPr="00D9084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в кол-ве </w:t>
      </w:r>
      <w:r w:rsid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 уп</w:t>
      </w:r>
      <w:r w:rsidR="00D90845" w:rsidRPr="00D9084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у поставщика– </w:t>
      </w:r>
      <w:r w:rsidR="00E51CE5" w:rsidRP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  «ЛОКАЛ ФАРМ»</w:t>
      </w:r>
      <w:r w:rsidR="00D90845" w:rsidRPr="00D9084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6B1C6A" w:rsidRDefault="002400D1" w:rsidP="00E51C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</w:t>
      </w:r>
      <w:r w:rsidR="000C622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9) </w:t>
      </w:r>
      <w:r w:rsidR="00E51CE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-</w:t>
      </w:r>
      <w:r w:rsidR="00D90845" w:rsidRPr="00D9084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;</w:t>
      </w:r>
      <w:r w:rsidR="009C09F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</w:t>
      </w:r>
      <w:r w:rsidR="00C6784D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</w:t>
      </w:r>
      <w:r w:rsidR="00C678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</w:p>
    <w:p w:rsidR="00DC4DC5" w:rsidRDefault="00DC4DC5" w:rsidP="000C6225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</w:p>
    <w:p w:rsidR="00E715B9" w:rsidRPr="0059393C" w:rsidRDefault="005C6A4E" w:rsidP="00E715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  </w:t>
      </w:r>
    </w:p>
    <w:p w:rsidR="00393F58" w:rsidRDefault="005C6A4E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proofErr w:type="gram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</w:t>
      </w:r>
      <w:proofErr w:type="gramEnd"/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="00F83A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ИП</w:t>
      </w:r>
      <w:r w:rsidR="001A3FEA">
        <w:rPr>
          <w:rFonts w:ascii="Times New Roman" w:hAnsi="Times New Roman" w:cs="Times New Roman"/>
          <w:sz w:val="24"/>
          <w:szCs w:val="24"/>
        </w:rPr>
        <w:t xml:space="preserve"> «</w:t>
      </w:r>
      <w:r w:rsidR="006E718C">
        <w:rPr>
          <w:rFonts w:ascii="Times New Roman" w:hAnsi="Times New Roman" w:cs="Times New Roman"/>
          <w:sz w:val="24"/>
          <w:szCs w:val="24"/>
        </w:rPr>
        <w:t xml:space="preserve">Степанова </w:t>
      </w:r>
      <w:r w:rsidR="001A3FEA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AA5892">
        <w:rPr>
          <w:rFonts w:ascii="Times New Roman" w:hAnsi="Times New Roman" w:cs="Times New Roman"/>
          <w:sz w:val="24"/>
          <w:szCs w:val="24"/>
        </w:rPr>
        <w:t>202 900</w:t>
      </w:r>
      <w:r w:rsidR="001A3FEA">
        <w:rPr>
          <w:rFonts w:ascii="Times New Roman" w:hAnsi="Times New Roman" w:cs="Times New Roman"/>
          <w:sz w:val="24"/>
          <w:szCs w:val="24"/>
        </w:rPr>
        <w:t xml:space="preserve"> (</w:t>
      </w:r>
      <w:r w:rsidR="004538F4">
        <w:rPr>
          <w:rFonts w:ascii="Times New Roman" w:hAnsi="Times New Roman" w:cs="Times New Roman"/>
          <w:sz w:val="24"/>
          <w:szCs w:val="24"/>
        </w:rPr>
        <w:t xml:space="preserve"> </w:t>
      </w:r>
      <w:r w:rsidR="00AA5892">
        <w:rPr>
          <w:rFonts w:ascii="Times New Roman" w:hAnsi="Times New Roman" w:cs="Times New Roman"/>
          <w:sz w:val="24"/>
          <w:szCs w:val="24"/>
        </w:rPr>
        <w:t>Двести две тысячи девятьсот</w:t>
      </w:r>
      <w:r w:rsidR="009011C5" w:rsidRPr="009011C5">
        <w:rPr>
          <w:rFonts w:ascii="Times New Roman" w:hAnsi="Times New Roman" w:cs="Times New Roman"/>
          <w:sz w:val="24"/>
          <w:szCs w:val="24"/>
        </w:rPr>
        <w:t xml:space="preserve"> </w:t>
      </w:r>
      <w:r w:rsidR="00011731">
        <w:rPr>
          <w:rFonts w:ascii="Times New Roman" w:hAnsi="Times New Roman" w:cs="Times New Roman"/>
          <w:sz w:val="24"/>
          <w:szCs w:val="24"/>
        </w:rPr>
        <w:t>) тенге</w:t>
      </w:r>
      <w:r w:rsidR="00734B47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734B4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011C5">
        <w:rPr>
          <w:rFonts w:ascii="Times New Roman" w:hAnsi="Times New Roman" w:cs="Times New Roman"/>
          <w:sz w:val="24"/>
          <w:szCs w:val="24"/>
        </w:rPr>
        <w:t xml:space="preserve">; </w:t>
      </w:r>
      <w:r w:rsidR="009C119A" w:rsidRPr="009C119A">
        <w:rPr>
          <w:rFonts w:ascii="Times New Roman" w:hAnsi="Times New Roman" w:cs="Times New Roman"/>
          <w:sz w:val="24"/>
          <w:szCs w:val="24"/>
        </w:rPr>
        <w:t>ТОО «Альянс»</w:t>
      </w:r>
      <w:r w:rsidR="009C119A">
        <w:rPr>
          <w:rFonts w:ascii="Times New Roman" w:hAnsi="Times New Roman" w:cs="Times New Roman"/>
          <w:sz w:val="24"/>
          <w:szCs w:val="24"/>
        </w:rPr>
        <w:t xml:space="preserve"> на общую сумму  </w:t>
      </w:r>
      <w:r w:rsidR="00AA5892">
        <w:rPr>
          <w:rFonts w:ascii="Times New Roman" w:hAnsi="Times New Roman" w:cs="Times New Roman"/>
          <w:sz w:val="24"/>
          <w:szCs w:val="24"/>
        </w:rPr>
        <w:t>206 100</w:t>
      </w:r>
      <w:r w:rsidR="009C119A">
        <w:rPr>
          <w:rFonts w:ascii="Times New Roman" w:hAnsi="Times New Roman" w:cs="Times New Roman"/>
          <w:sz w:val="24"/>
          <w:szCs w:val="24"/>
        </w:rPr>
        <w:t xml:space="preserve"> (</w:t>
      </w:r>
      <w:r w:rsidR="00A00D75" w:rsidRPr="00A00D75">
        <w:rPr>
          <w:rFonts w:ascii="Times New Roman" w:hAnsi="Times New Roman" w:cs="Times New Roman"/>
          <w:sz w:val="24"/>
          <w:szCs w:val="24"/>
        </w:rPr>
        <w:t xml:space="preserve"> </w:t>
      </w:r>
      <w:r w:rsidR="00AA5892">
        <w:rPr>
          <w:rFonts w:ascii="Times New Roman" w:hAnsi="Times New Roman" w:cs="Times New Roman"/>
          <w:sz w:val="24"/>
          <w:szCs w:val="24"/>
        </w:rPr>
        <w:t>Двести шесть тысяч сто</w:t>
      </w:r>
      <w:r w:rsidR="009C119A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9C119A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C119A">
        <w:rPr>
          <w:rFonts w:ascii="Times New Roman" w:hAnsi="Times New Roman" w:cs="Times New Roman"/>
          <w:sz w:val="24"/>
          <w:szCs w:val="24"/>
        </w:rPr>
        <w:t xml:space="preserve">; </w:t>
      </w:r>
      <w:r w:rsidR="0037764F">
        <w:rPr>
          <w:rFonts w:ascii="Times New Roman" w:hAnsi="Times New Roman" w:cs="Times New Roman"/>
          <w:sz w:val="24"/>
          <w:szCs w:val="24"/>
        </w:rPr>
        <w:t>СКФ ТОО «КФК МЕДСЕРВИС ПЛЮС» на общую сумму –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r w:rsidR="00DF1EF4">
        <w:rPr>
          <w:rFonts w:ascii="Times New Roman" w:hAnsi="Times New Roman" w:cs="Times New Roman"/>
          <w:sz w:val="24"/>
          <w:szCs w:val="24"/>
        </w:rPr>
        <w:t>577 500</w:t>
      </w:r>
      <w:r w:rsidR="0037764F">
        <w:rPr>
          <w:rFonts w:ascii="Times New Roman" w:hAnsi="Times New Roman" w:cs="Times New Roman"/>
          <w:sz w:val="24"/>
          <w:szCs w:val="24"/>
        </w:rPr>
        <w:t xml:space="preserve"> (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r w:rsidR="00DF1EF4">
        <w:rPr>
          <w:rFonts w:ascii="Times New Roman" w:hAnsi="Times New Roman" w:cs="Times New Roman"/>
          <w:sz w:val="24"/>
          <w:szCs w:val="24"/>
        </w:rPr>
        <w:t>Пятьсот семьдесят семь тысяч пятьсот</w:t>
      </w:r>
      <w:r w:rsidR="0037764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37764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1E1D52">
        <w:rPr>
          <w:rFonts w:ascii="Times New Roman" w:hAnsi="Times New Roman" w:cs="Times New Roman"/>
          <w:sz w:val="24"/>
          <w:szCs w:val="24"/>
        </w:rPr>
        <w:t xml:space="preserve">; </w:t>
      </w:r>
      <w:r w:rsidR="00AA5892" w:rsidRPr="00AA5892">
        <w:rPr>
          <w:rFonts w:ascii="Times New Roman" w:hAnsi="Times New Roman" w:cs="Times New Roman"/>
          <w:sz w:val="24"/>
          <w:szCs w:val="24"/>
        </w:rPr>
        <w:t>ТОО  «ЛОКАЛ ФАРМ»</w:t>
      </w:r>
      <w:r w:rsidR="00AA5892">
        <w:rPr>
          <w:rFonts w:ascii="Times New Roman" w:hAnsi="Times New Roman" w:cs="Times New Roman"/>
          <w:sz w:val="24"/>
          <w:szCs w:val="24"/>
        </w:rPr>
        <w:t xml:space="preserve"> на общую сумму 3 450 000 (Три миллиона четыреста пятьдесят тысяч) тенге 00 </w:t>
      </w:r>
      <w:proofErr w:type="spellStart"/>
      <w:r w:rsidR="00AA5892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AA5892">
        <w:rPr>
          <w:rFonts w:ascii="Times New Roman" w:hAnsi="Times New Roman" w:cs="Times New Roman"/>
          <w:sz w:val="24"/>
          <w:szCs w:val="24"/>
        </w:rPr>
        <w:t>.</w:t>
      </w:r>
    </w:p>
    <w:p w:rsidR="00AA5892" w:rsidRDefault="00AA5892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687507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И.о.д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proofErr w:type="spell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                                    </w:t>
      </w:r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Ескендиров</w:t>
      </w:r>
      <w:proofErr w:type="spellEnd"/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М.Б.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</w:t>
      </w:r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C87"/>
    <w:multiLevelType w:val="multilevel"/>
    <w:tmpl w:val="4F8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43379"/>
    <w:rsid w:val="00052FB7"/>
    <w:rsid w:val="00053CBF"/>
    <w:rsid w:val="000542AE"/>
    <w:rsid w:val="00064DF1"/>
    <w:rsid w:val="00076649"/>
    <w:rsid w:val="000817F4"/>
    <w:rsid w:val="00086AA2"/>
    <w:rsid w:val="000931EA"/>
    <w:rsid w:val="00093D02"/>
    <w:rsid w:val="000A37F5"/>
    <w:rsid w:val="000A61C6"/>
    <w:rsid w:val="000B3635"/>
    <w:rsid w:val="000C00E8"/>
    <w:rsid w:val="000C6225"/>
    <w:rsid w:val="000C7DBF"/>
    <w:rsid w:val="000D5E69"/>
    <w:rsid w:val="000E1A34"/>
    <w:rsid w:val="000E6888"/>
    <w:rsid w:val="000F20AE"/>
    <w:rsid w:val="0010248E"/>
    <w:rsid w:val="00115F11"/>
    <w:rsid w:val="001239DD"/>
    <w:rsid w:val="0012636C"/>
    <w:rsid w:val="0013483F"/>
    <w:rsid w:val="0014079F"/>
    <w:rsid w:val="00145E1B"/>
    <w:rsid w:val="0015205D"/>
    <w:rsid w:val="00154BAB"/>
    <w:rsid w:val="00167355"/>
    <w:rsid w:val="00174317"/>
    <w:rsid w:val="001761D3"/>
    <w:rsid w:val="001811DB"/>
    <w:rsid w:val="001828F2"/>
    <w:rsid w:val="00185607"/>
    <w:rsid w:val="00185B00"/>
    <w:rsid w:val="001923EC"/>
    <w:rsid w:val="001971C0"/>
    <w:rsid w:val="001A030A"/>
    <w:rsid w:val="001A11F3"/>
    <w:rsid w:val="001A24BC"/>
    <w:rsid w:val="001A2C62"/>
    <w:rsid w:val="001A3673"/>
    <w:rsid w:val="001A3FEA"/>
    <w:rsid w:val="001A529A"/>
    <w:rsid w:val="001A7964"/>
    <w:rsid w:val="001C3688"/>
    <w:rsid w:val="001C658E"/>
    <w:rsid w:val="001D2E44"/>
    <w:rsid w:val="001D7016"/>
    <w:rsid w:val="001E1D52"/>
    <w:rsid w:val="001E611E"/>
    <w:rsid w:val="0021242E"/>
    <w:rsid w:val="00217380"/>
    <w:rsid w:val="00217D4F"/>
    <w:rsid w:val="002208CE"/>
    <w:rsid w:val="002261B6"/>
    <w:rsid w:val="00227D05"/>
    <w:rsid w:val="002325A6"/>
    <w:rsid w:val="002345EE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1D22"/>
    <w:rsid w:val="002D5F47"/>
    <w:rsid w:val="002D6D17"/>
    <w:rsid w:val="002E5502"/>
    <w:rsid w:val="002F1839"/>
    <w:rsid w:val="002F2022"/>
    <w:rsid w:val="002F2C9C"/>
    <w:rsid w:val="002F4EBD"/>
    <w:rsid w:val="00302249"/>
    <w:rsid w:val="00303260"/>
    <w:rsid w:val="00305C38"/>
    <w:rsid w:val="003167CF"/>
    <w:rsid w:val="003245AA"/>
    <w:rsid w:val="0032466E"/>
    <w:rsid w:val="00325827"/>
    <w:rsid w:val="003367DF"/>
    <w:rsid w:val="00342C4C"/>
    <w:rsid w:val="00357552"/>
    <w:rsid w:val="00360BF9"/>
    <w:rsid w:val="00367B6C"/>
    <w:rsid w:val="003703C6"/>
    <w:rsid w:val="0037165A"/>
    <w:rsid w:val="0037764F"/>
    <w:rsid w:val="00385F45"/>
    <w:rsid w:val="00391BEB"/>
    <w:rsid w:val="00393F58"/>
    <w:rsid w:val="0039771C"/>
    <w:rsid w:val="003A2C44"/>
    <w:rsid w:val="003A2D20"/>
    <w:rsid w:val="003A3290"/>
    <w:rsid w:val="003B084B"/>
    <w:rsid w:val="003B48DE"/>
    <w:rsid w:val="003C48DB"/>
    <w:rsid w:val="003E0C38"/>
    <w:rsid w:val="003E1DD3"/>
    <w:rsid w:val="00402B74"/>
    <w:rsid w:val="004100D5"/>
    <w:rsid w:val="00410ED9"/>
    <w:rsid w:val="0041127A"/>
    <w:rsid w:val="00413FE9"/>
    <w:rsid w:val="0041583D"/>
    <w:rsid w:val="0042107B"/>
    <w:rsid w:val="00422EF3"/>
    <w:rsid w:val="00423E2A"/>
    <w:rsid w:val="0042720F"/>
    <w:rsid w:val="00433C2F"/>
    <w:rsid w:val="004348AF"/>
    <w:rsid w:val="00434E69"/>
    <w:rsid w:val="00441E29"/>
    <w:rsid w:val="00444096"/>
    <w:rsid w:val="00447F7C"/>
    <w:rsid w:val="00450321"/>
    <w:rsid w:val="004538F4"/>
    <w:rsid w:val="00453981"/>
    <w:rsid w:val="00457428"/>
    <w:rsid w:val="00460E57"/>
    <w:rsid w:val="00473829"/>
    <w:rsid w:val="00475E38"/>
    <w:rsid w:val="00477325"/>
    <w:rsid w:val="0047745A"/>
    <w:rsid w:val="00482356"/>
    <w:rsid w:val="00486632"/>
    <w:rsid w:val="004920E7"/>
    <w:rsid w:val="00494107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F1C07"/>
    <w:rsid w:val="004F791D"/>
    <w:rsid w:val="00515462"/>
    <w:rsid w:val="005155D9"/>
    <w:rsid w:val="00517875"/>
    <w:rsid w:val="005206BF"/>
    <w:rsid w:val="00524A45"/>
    <w:rsid w:val="0052571A"/>
    <w:rsid w:val="00525ADF"/>
    <w:rsid w:val="00525EFE"/>
    <w:rsid w:val="005308BD"/>
    <w:rsid w:val="00540847"/>
    <w:rsid w:val="00543E4B"/>
    <w:rsid w:val="00547245"/>
    <w:rsid w:val="00552607"/>
    <w:rsid w:val="00553DBC"/>
    <w:rsid w:val="0056446E"/>
    <w:rsid w:val="00574067"/>
    <w:rsid w:val="00574084"/>
    <w:rsid w:val="00577142"/>
    <w:rsid w:val="00581066"/>
    <w:rsid w:val="005903E6"/>
    <w:rsid w:val="0059393C"/>
    <w:rsid w:val="0059586A"/>
    <w:rsid w:val="005A1A9D"/>
    <w:rsid w:val="005A7701"/>
    <w:rsid w:val="005B697B"/>
    <w:rsid w:val="005C2B08"/>
    <w:rsid w:val="005C6A4E"/>
    <w:rsid w:val="005D2404"/>
    <w:rsid w:val="005D54D4"/>
    <w:rsid w:val="005E0BCC"/>
    <w:rsid w:val="005F1C41"/>
    <w:rsid w:val="00601633"/>
    <w:rsid w:val="00604437"/>
    <w:rsid w:val="00611787"/>
    <w:rsid w:val="00615078"/>
    <w:rsid w:val="006205F9"/>
    <w:rsid w:val="00627A9E"/>
    <w:rsid w:val="00632222"/>
    <w:rsid w:val="00632EAA"/>
    <w:rsid w:val="00635F6A"/>
    <w:rsid w:val="0063649F"/>
    <w:rsid w:val="00637C11"/>
    <w:rsid w:val="0064223B"/>
    <w:rsid w:val="00642D5F"/>
    <w:rsid w:val="006457FA"/>
    <w:rsid w:val="0064607D"/>
    <w:rsid w:val="00654BB3"/>
    <w:rsid w:val="00665569"/>
    <w:rsid w:val="006705FB"/>
    <w:rsid w:val="00670E38"/>
    <w:rsid w:val="00676CD4"/>
    <w:rsid w:val="00687507"/>
    <w:rsid w:val="006923C0"/>
    <w:rsid w:val="006960DD"/>
    <w:rsid w:val="006A1758"/>
    <w:rsid w:val="006B1C6A"/>
    <w:rsid w:val="006C1949"/>
    <w:rsid w:val="006C478E"/>
    <w:rsid w:val="006C7E04"/>
    <w:rsid w:val="006D4DB3"/>
    <w:rsid w:val="006D4E02"/>
    <w:rsid w:val="006D60F8"/>
    <w:rsid w:val="006D7FC5"/>
    <w:rsid w:val="006E24AD"/>
    <w:rsid w:val="006E46AA"/>
    <w:rsid w:val="006E718C"/>
    <w:rsid w:val="006F0343"/>
    <w:rsid w:val="007062F5"/>
    <w:rsid w:val="00710023"/>
    <w:rsid w:val="00710122"/>
    <w:rsid w:val="00710F8A"/>
    <w:rsid w:val="00713133"/>
    <w:rsid w:val="007200C7"/>
    <w:rsid w:val="00720EB8"/>
    <w:rsid w:val="0072304D"/>
    <w:rsid w:val="00732520"/>
    <w:rsid w:val="00732FE8"/>
    <w:rsid w:val="00734B47"/>
    <w:rsid w:val="00734E15"/>
    <w:rsid w:val="0073556E"/>
    <w:rsid w:val="00753A21"/>
    <w:rsid w:val="00763EF5"/>
    <w:rsid w:val="007656DF"/>
    <w:rsid w:val="00772A98"/>
    <w:rsid w:val="00773477"/>
    <w:rsid w:val="007749BB"/>
    <w:rsid w:val="00780748"/>
    <w:rsid w:val="00782F85"/>
    <w:rsid w:val="007B1F1F"/>
    <w:rsid w:val="007B390F"/>
    <w:rsid w:val="007B7513"/>
    <w:rsid w:val="007C14EB"/>
    <w:rsid w:val="007D42C8"/>
    <w:rsid w:val="007E0DDF"/>
    <w:rsid w:val="007E6FED"/>
    <w:rsid w:val="007F4C73"/>
    <w:rsid w:val="007F6450"/>
    <w:rsid w:val="0080020C"/>
    <w:rsid w:val="00813D97"/>
    <w:rsid w:val="00815C9B"/>
    <w:rsid w:val="00815FF1"/>
    <w:rsid w:val="00827C7F"/>
    <w:rsid w:val="00834E32"/>
    <w:rsid w:val="00835180"/>
    <w:rsid w:val="00843B32"/>
    <w:rsid w:val="00857A9A"/>
    <w:rsid w:val="00863F62"/>
    <w:rsid w:val="00866175"/>
    <w:rsid w:val="0088751B"/>
    <w:rsid w:val="008959D0"/>
    <w:rsid w:val="008B12C4"/>
    <w:rsid w:val="008B70C4"/>
    <w:rsid w:val="008C52D9"/>
    <w:rsid w:val="008D3125"/>
    <w:rsid w:val="008E0D2F"/>
    <w:rsid w:val="008E7755"/>
    <w:rsid w:val="008F200D"/>
    <w:rsid w:val="008F41B1"/>
    <w:rsid w:val="008F4867"/>
    <w:rsid w:val="009011C5"/>
    <w:rsid w:val="009017AD"/>
    <w:rsid w:val="00901CE4"/>
    <w:rsid w:val="00917208"/>
    <w:rsid w:val="009204A9"/>
    <w:rsid w:val="009268BD"/>
    <w:rsid w:val="009325B3"/>
    <w:rsid w:val="00937AA3"/>
    <w:rsid w:val="0095493D"/>
    <w:rsid w:val="00962409"/>
    <w:rsid w:val="00971E98"/>
    <w:rsid w:val="00972348"/>
    <w:rsid w:val="00974CCD"/>
    <w:rsid w:val="009774FC"/>
    <w:rsid w:val="0098549D"/>
    <w:rsid w:val="00993A70"/>
    <w:rsid w:val="00996EAC"/>
    <w:rsid w:val="009A6052"/>
    <w:rsid w:val="009B3EF1"/>
    <w:rsid w:val="009B6C3D"/>
    <w:rsid w:val="009C09FB"/>
    <w:rsid w:val="009C119A"/>
    <w:rsid w:val="009C23B8"/>
    <w:rsid w:val="009C4B13"/>
    <w:rsid w:val="009C5469"/>
    <w:rsid w:val="009C7FE9"/>
    <w:rsid w:val="009D34D9"/>
    <w:rsid w:val="009D53EB"/>
    <w:rsid w:val="009D5AD1"/>
    <w:rsid w:val="009E7CE0"/>
    <w:rsid w:val="009F2B0C"/>
    <w:rsid w:val="009F5560"/>
    <w:rsid w:val="00A00D75"/>
    <w:rsid w:val="00A05FAF"/>
    <w:rsid w:val="00A10020"/>
    <w:rsid w:val="00A24F70"/>
    <w:rsid w:val="00A31C3B"/>
    <w:rsid w:val="00A347A4"/>
    <w:rsid w:val="00A34862"/>
    <w:rsid w:val="00A603BF"/>
    <w:rsid w:val="00A7020A"/>
    <w:rsid w:val="00A932E0"/>
    <w:rsid w:val="00A95587"/>
    <w:rsid w:val="00AA0BB1"/>
    <w:rsid w:val="00AA5892"/>
    <w:rsid w:val="00AC1A6F"/>
    <w:rsid w:val="00AC389E"/>
    <w:rsid w:val="00AC57B2"/>
    <w:rsid w:val="00AC71A2"/>
    <w:rsid w:val="00AE2462"/>
    <w:rsid w:val="00AE5351"/>
    <w:rsid w:val="00AF4963"/>
    <w:rsid w:val="00AF5866"/>
    <w:rsid w:val="00AF7B5E"/>
    <w:rsid w:val="00B00D2E"/>
    <w:rsid w:val="00B02D33"/>
    <w:rsid w:val="00B05394"/>
    <w:rsid w:val="00B11256"/>
    <w:rsid w:val="00B14AAA"/>
    <w:rsid w:val="00B21FA1"/>
    <w:rsid w:val="00B22BCF"/>
    <w:rsid w:val="00B2708F"/>
    <w:rsid w:val="00B32507"/>
    <w:rsid w:val="00B426DC"/>
    <w:rsid w:val="00B53EC3"/>
    <w:rsid w:val="00B603FA"/>
    <w:rsid w:val="00B61DF2"/>
    <w:rsid w:val="00B773C9"/>
    <w:rsid w:val="00B906C5"/>
    <w:rsid w:val="00B9156C"/>
    <w:rsid w:val="00B91CB4"/>
    <w:rsid w:val="00BA22A8"/>
    <w:rsid w:val="00BA3217"/>
    <w:rsid w:val="00BA3E44"/>
    <w:rsid w:val="00BC0A37"/>
    <w:rsid w:val="00BC1D5B"/>
    <w:rsid w:val="00BC3C33"/>
    <w:rsid w:val="00BC75EE"/>
    <w:rsid w:val="00BD4507"/>
    <w:rsid w:val="00BD69D5"/>
    <w:rsid w:val="00BE090E"/>
    <w:rsid w:val="00BE0A08"/>
    <w:rsid w:val="00BE1276"/>
    <w:rsid w:val="00BE140C"/>
    <w:rsid w:val="00BE3DB1"/>
    <w:rsid w:val="00BE62BC"/>
    <w:rsid w:val="00BE6C33"/>
    <w:rsid w:val="00BF5242"/>
    <w:rsid w:val="00C00767"/>
    <w:rsid w:val="00C14810"/>
    <w:rsid w:val="00C36496"/>
    <w:rsid w:val="00C37583"/>
    <w:rsid w:val="00C4197B"/>
    <w:rsid w:val="00C42A92"/>
    <w:rsid w:val="00C452E4"/>
    <w:rsid w:val="00C4628A"/>
    <w:rsid w:val="00C51150"/>
    <w:rsid w:val="00C57D7F"/>
    <w:rsid w:val="00C63772"/>
    <w:rsid w:val="00C6784D"/>
    <w:rsid w:val="00C70B76"/>
    <w:rsid w:val="00C73F0F"/>
    <w:rsid w:val="00C77C54"/>
    <w:rsid w:val="00C85C37"/>
    <w:rsid w:val="00C920FB"/>
    <w:rsid w:val="00C94D78"/>
    <w:rsid w:val="00C97738"/>
    <w:rsid w:val="00CA0138"/>
    <w:rsid w:val="00CA052F"/>
    <w:rsid w:val="00CA2FA6"/>
    <w:rsid w:val="00CB1F8C"/>
    <w:rsid w:val="00CB5FE2"/>
    <w:rsid w:val="00CB606C"/>
    <w:rsid w:val="00CB6844"/>
    <w:rsid w:val="00CB6E9E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3B3A"/>
    <w:rsid w:val="00D2416A"/>
    <w:rsid w:val="00D331FC"/>
    <w:rsid w:val="00D33EF3"/>
    <w:rsid w:val="00D357AA"/>
    <w:rsid w:val="00D434CD"/>
    <w:rsid w:val="00D61183"/>
    <w:rsid w:val="00D6334C"/>
    <w:rsid w:val="00D678FC"/>
    <w:rsid w:val="00D744F1"/>
    <w:rsid w:val="00D748E8"/>
    <w:rsid w:val="00D7494B"/>
    <w:rsid w:val="00D80A93"/>
    <w:rsid w:val="00D855F0"/>
    <w:rsid w:val="00D85AC1"/>
    <w:rsid w:val="00D90845"/>
    <w:rsid w:val="00DA2172"/>
    <w:rsid w:val="00DB51CD"/>
    <w:rsid w:val="00DB6850"/>
    <w:rsid w:val="00DC10AE"/>
    <w:rsid w:val="00DC4DC5"/>
    <w:rsid w:val="00DC5AD9"/>
    <w:rsid w:val="00DD24AE"/>
    <w:rsid w:val="00DD2A95"/>
    <w:rsid w:val="00DD2D74"/>
    <w:rsid w:val="00DE33F2"/>
    <w:rsid w:val="00DE70DC"/>
    <w:rsid w:val="00DF1EF4"/>
    <w:rsid w:val="00E12E16"/>
    <w:rsid w:val="00E154BF"/>
    <w:rsid w:val="00E15B1E"/>
    <w:rsid w:val="00E20454"/>
    <w:rsid w:val="00E31A76"/>
    <w:rsid w:val="00E51CE5"/>
    <w:rsid w:val="00E52E6F"/>
    <w:rsid w:val="00E715B9"/>
    <w:rsid w:val="00E77998"/>
    <w:rsid w:val="00E8186A"/>
    <w:rsid w:val="00E924BB"/>
    <w:rsid w:val="00EA0D88"/>
    <w:rsid w:val="00EB1027"/>
    <w:rsid w:val="00EB152B"/>
    <w:rsid w:val="00EC0919"/>
    <w:rsid w:val="00EC3640"/>
    <w:rsid w:val="00EC7692"/>
    <w:rsid w:val="00EE45B0"/>
    <w:rsid w:val="00EE7BF9"/>
    <w:rsid w:val="00EF0370"/>
    <w:rsid w:val="00EF31DA"/>
    <w:rsid w:val="00EF33FD"/>
    <w:rsid w:val="00F029C5"/>
    <w:rsid w:val="00F07505"/>
    <w:rsid w:val="00F11E47"/>
    <w:rsid w:val="00F1352C"/>
    <w:rsid w:val="00F155C9"/>
    <w:rsid w:val="00F30387"/>
    <w:rsid w:val="00F41228"/>
    <w:rsid w:val="00F444E0"/>
    <w:rsid w:val="00F51922"/>
    <w:rsid w:val="00F54672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04"/>
    <w:rsid w:val="00F8647F"/>
    <w:rsid w:val="00F95127"/>
    <w:rsid w:val="00F9513A"/>
    <w:rsid w:val="00F95C89"/>
    <w:rsid w:val="00FA105E"/>
    <w:rsid w:val="00FB02E4"/>
    <w:rsid w:val="00FB1F01"/>
    <w:rsid w:val="00FB2885"/>
    <w:rsid w:val="00FC122A"/>
    <w:rsid w:val="00FD286C"/>
    <w:rsid w:val="00FD3F8E"/>
    <w:rsid w:val="00FD4964"/>
    <w:rsid w:val="00FD68F4"/>
    <w:rsid w:val="00FD6DB7"/>
    <w:rsid w:val="00FF1479"/>
    <w:rsid w:val="00FF1F0A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3B0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EE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312</cp:revision>
  <dcterms:created xsi:type="dcterms:W3CDTF">2018-02-19T04:30:00Z</dcterms:created>
  <dcterms:modified xsi:type="dcterms:W3CDTF">2024-04-26T10:12:00Z</dcterms:modified>
</cp:coreProperties>
</file>