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10ED9" w:rsidRPr="0059393C" w:rsidRDefault="00410ED9" w:rsidP="0041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410ED9" w:rsidRPr="0059393C" w:rsidRDefault="00410ED9" w:rsidP="0041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93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proofErr w:type="gramEnd"/>
      <w:r w:rsidRPr="00593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итогах государственных закупок</w:t>
      </w:r>
    </w:p>
    <w:p w:rsidR="00410ED9" w:rsidRPr="0059393C" w:rsidRDefault="00410ED9" w:rsidP="00410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г. </w:t>
      </w:r>
      <w:r w:rsidR="001C36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Мамлютка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3A3290" w:rsidRPr="00F054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540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B0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40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743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DB51CD" w:rsidRPr="009C23B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C452E4" w:rsidRPr="0059393C" w:rsidRDefault="00410ED9" w:rsidP="00410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Организатор государственных закупок </w:t>
      </w:r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КГП на ПХВ </w:t>
      </w:r>
      <w:proofErr w:type="gramStart"/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r w:rsidR="001C36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1C36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Мамлютская</w:t>
      </w:r>
      <w:proofErr w:type="spellEnd"/>
      <w:proofErr w:type="gramEnd"/>
      <w:r w:rsidR="001C36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C452E4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РБ</w:t>
      </w:r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» КГУ УЗ </w:t>
      </w:r>
      <w:proofErr w:type="spellStart"/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акимата</w:t>
      </w:r>
      <w:proofErr w:type="spellEnd"/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СКО </w:t>
      </w:r>
      <w:r w:rsidRPr="00593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150004, </w:t>
      </w:r>
      <w:proofErr w:type="spellStart"/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</w:t>
      </w:r>
      <w:proofErr w:type="spellEnd"/>
      <w:r w:rsidRPr="005939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-Казахстанская 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область, </w:t>
      </w:r>
      <w:proofErr w:type="spellStart"/>
      <w:r w:rsidR="00C452E4"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Мамлютский</w:t>
      </w:r>
      <w:proofErr w:type="spellEnd"/>
      <w:r w:rsidR="00C452E4"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</w:p>
    <w:p w:rsidR="00410ED9" w:rsidRPr="0059393C" w:rsidRDefault="00410ED9" w:rsidP="00410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="00C452E4"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Мамлютка</w:t>
      </w:r>
      <w:proofErr w:type="spellEnd"/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C452E4"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интернат 17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осуществил запрос ценовых предложении на закуп: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1843"/>
        <w:gridCol w:w="3831"/>
      </w:tblGrid>
      <w:tr w:rsidR="00CB606C" w:rsidRPr="0059393C" w:rsidTr="00DB51CD">
        <w:tc>
          <w:tcPr>
            <w:tcW w:w="817" w:type="dxa"/>
          </w:tcPr>
          <w:p w:rsidR="00CB606C" w:rsidRPr="0059393C" w:rsidRDefault="00CB606C" w:rsidP="00DB51CD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3544" w:type="dxa"/>
          </w:tcPr>
          <w:p w:rsidR="00CB606C" w:rsidRPr="0059393C" w:rsidRDefault="00CB606C" w:rsidP="00DB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06C" w:rsidRPr="0059393C" w:rsidRDefault="00CB606C" w:rsidP="00DB51CD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843" w:type="dxa"/>
          </w:tcPr>
          <w:p w:rsidR="00CB606C" w:rsidRPr="0059393C" w:rsidRDefault="00CB606C" w:rsidP="00DB51CD">
            <w:pPr>
              <w:ind w:left="-10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b/>
                <w:sz w:val="24"/>
                <w:szCs w:val="24"/>
              </w:rPr>
              <w:t>Цена закупаемых товаров за ед. (тенге)</w:t>
            </w:r>
          </w:p>
        </w:tc>
        <w:tc>
          <w:tcPr>
            <w:tcW w:w="3831" w:type="dxa"/>
          </w:tcPr>
          <w:p w:rsidR="00CB606C" w:rsidRPr="0059393C" w:rsidRDefault="00CB606C" w:rsidP="00DB51CD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06C" w:rsidRPr="0059393C" w:rsidRDefault="00CB606C" w:rsidP="00DB51CD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</w:t>
            </w:r>
          </w:p>
          <w:p w:rsidR="00CB606C" w:rsidRPr="0059393C" w:rsidRDefault="00CB606C" w:rsidP="00DB51CD">
            <w:pPr>
              <w:ind w:left="-10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proofErr w:type="gramStart"/>
            <w:r w:rsidRPr="005939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gramEnd"/>
          </w:p>
        </w:tc>
      </w:tr>
      <w:tr w:rsidR="00654988" w:rsidRPr="0059393C" w:rsidTr="003A2352">
        <w:trPr>
          <w:trHeight w:val="5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8" w:rsidRPr="003B5756" w:rsidRDefault="00654988" w:rsidP="0065498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B5756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8" w:rsidRPr="003045AE" w:rsidRDefault="00654988" w:rsidP="0065498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54988" w:rsidRPr="003045AE" w:rsidRDefault="00654988" w:rsidP="0065498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045AE">
              <w:rPr>
                <w:rFonts w:ascii="Times New Roman" w:hAnsi="Times New Roman" w:cs="Times New Roman"/>
                <w:lang w:eastAsia="ru-RU"/>
              </w:rPr>
              <w:t>Цоликлон</w:t>
            </w:r>
            <w:proofErr w:type="spellEnd"/>
            <w:r w:rsidRPr="003045AE">
              <w:rPr>
                <w:rFonts w:ascii="Times New Roman" w:hAnsi="Times New Roman" w:cs="Times New Roman"/>
                <w:lang w:eastAsia="ru-RU"/>
              </w:rPr>
              <w:t xml:space="preserve">  Анти</w:t>
            </w:r>
            <w:proofErr w:type="gramEnd"/>
            <w:r w:rsidRPr="003045AE">
              <w:rPr>
                <w:rFonts w:ascii="Times New Roman" w:hAnsi="Times New Roman" w:cs="Times New Roman"/>
                <w:lang w:eastAsia="ru-RU"/>
              </w:rPr>
              <w:t xml:space="preserve"> – А</w:t>
            </w:r>
          </w:p>
        </w:tc>
        <w:tc>
          <w:tcPr>
            <w:tcW w:w="1843" w:type="dxa"/>
          </w:tcPr>
          <w:p w:rsidR="00654988" w:rsidRPr="003A2352" w:rsidRDefault="003045AE" w:rsidP="0065498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52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8" w:rsidRPr="003045AE" w:rsidRDefault="00654988" w:rsidP="0065498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54988" w:rsidRPr="003045AE" w:rsidRDefault="00654988" w:rsidP="0065498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045AE">
              <w:rPr>
                <w:rFonts w:ascii="Times New Roman" w:hAnsi="Times New Roman" w:cs="Times New Roman"/>
                <w:lang w:eastAsia="ru-RU"/>
              </w:rPr>
              <w:t>Цоликлон</w:t>
            </w:r>
            <w:proofErr w:type="spellEnd"/>
            <w:r w:rsidRPr="003045AE">
              <w:rPr>
                <w:rFonts w:ascii="Times New Roman" w:hAnsi="Times New Roman" w:cs="Times New Roman"/>
                <w:lang w:eastAsia="ru-RU"/>
              </w:rPr>
              <w:t xml:space="preserve">  Анти</w:t>
            </w:r>
            <w:proofErr w:type="gramEnd"/>
            <w:r w:rsidRPr="003045AE">
              <w:rPr>
                <w:rFonts w:ascii="Times New Roman" w:hAnsi="Times New Roman" w:cs="Times New Roman"/>
                <w:lang w:eastAsia="ru-RU"/>
              </w:rPr>
              <w:t xml:space="preserve"> – А 10 мл № 1</w:t>
            </w:r>
          </w:p>
        </w:tc>
      </w:tr>
      <w:tr w:rsidR="00654988" w:rsidRPr="0059393C" w:rsidTr="004450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8" w:rsidRPr="003B5756" w:rsidRDefault="00654988" w:rsidP="00654988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3B5756">
              <w:rPr>
                <w:rFonts w:ascii="Times New Roman" w:hAnsi="Times New Roman" w:cs="Times New Roman"/>
                <w:b/>
                <w:lang w:val="kk-KZ"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8" w:rsidRPr="003045AE" w:rsidRDefault="00654988" w:rsidP="0065498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54988" w:rsidRPr="003045AE" w:rsidRDefault="00654988" w:rsidP="0065498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045AE">
              <w:rPr>
                <w:rFonts w:ascii="Times New Roman" w:hAnsi="Times New Roman" w:cs="Times New Roman"/>
                <w:lang w:eastAsia="ru-RU"/>
              </w:rPr>
              <w:t>Цоликлон</w:t>
            </w:r>
            <w:proofErr w:type="spellEnd"/>
            <w:r w:rsidRPr="003045AE">
              <w:rPr>
                <w:rFonts w:ascii="Times New Roman" w:hAnsi="Times New Roman" w:cs="Times New Roman"/>
                <w:lang w:eastAsia="ru-RU"/>
              </w:rPr>
              <w:t xml:space="preserve">  Анти</w:t>
            </w:r>
            <w:proofErr w:type="gramEnd"/>
            <w:r w:rsidRPr="003045AE">
              <w:rPr>
                <w:rFonts w:ascii="Times New Roman" w:hAnsi="Times New Roman" w:cs="Times New Roman"/>
                <w:lang w:eastAsia="ru-RU"/>
              </w:rPr>
              <w:t xml:space="preserve"> – 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8" w:rsidRPr="00B75FFA" w:rsidRDefault="003045AE" w:rsidP="00654988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8" w:rsidRPr="003045AE" w:rsidRDefault="00654988" w:rsidP="00654988">
            <w:pPr>
              <w:pStyle w:val="a4"/>
              <w:shd w:val="clear" w:color="auto" w:fill="FFFFFF"/>
              <w:spacing w:before="0" w:beforeAutospacing="0" w:after="360" w:afterAutospacing="0"/>
              <w:rPr>
                <w:color w:val="0D0D0D" w:themeColor="text1" w:themeTint="F2"/>
                <w:sz w:val="22"/>
                <w:szCs w:val="22"/>
                <w:shd w:val="clear" w:color="auto" w:fill="FFFFFF"/>
              </w:rPr>
            </w:pPr>
            <w:proofErr w:type="spellStart"/>
            <w:proofErr w:type="gramStart"/>
            <w:r w:rsidRPr="003045AE">
              <w:rPr>
                <w:sz w:val="22"/>
                <w:szCs w:val="22"/>
              </w:rPr>
              <w:t>Цоликлон</w:t>
            </w:r>
            <w:proofErr w:type="spellEnd"/>
            <w:r w:rsidRPr="003045AE">
              <w:rPr>
                <w:sz w:val="22"/>
                <w:szCs w:val="22"/>
              </w:rPr>
              <w:t xml:space="preserve">  Анти</w:t>
            </w:r>
            <w:proofErr w:type="gramEnd"/>
            <w:r w:rsidRPr="003045AE">
              <w:rPr>
                <w:sz w:val="22"/>
                <w:szCs w:val="22"/>
              </w:rPr>
              <w:t xml:space="preserve"> – В 10 мл № 1</w:t>
            </w:r>
          </w:p>
        </w:tc>
      </w:tr>
      <w:tr w:rsidR="00654988" w:rsidRPr="0059393C" w:rsidTr="004450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8" w:rsidRPr="003B5756" w:rsidRDefault="00654988" w:rsidP="00654988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3B5756">
              <w:rPr>
                <w:rFonts w:ascii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8" w:rsidRPr="003045AE" w:rsidRDefault="00654988" w:rsidP="0065498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54988" w:rsidRPr="003045AE" w:rsidRDefault="00654988" w:rsidP="0065498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045AE">
              <w:rPr>
                <w:rFonts w:ascii="Times New Roman" w:hAnsi="Times New Roman" w:cs="Times New Roman"/>
                <w:lang w:eastAsia="ru-RU"/>
              </w:rPr>
              <w:t>Цоликлон</w:t>
            </w:r>
            <w:proofErr w:type="spellEnd"/>
            <w:r w:rsidRPr="003045AE">
              <w:rPr>
                <w:rFonts w:ascii="Times New Roman" w:hAnsi="Times New Roman" w:cs="Times New Roman"/>
                <w:lang w:eastAsia="ru-RU"/>
              </w:rPr>
              <w:t xml:space="preserve">  Анти</w:t>
            </w:r>
            <w:proofErr w:type="gramEnd"/>
            <w:r w:rsidRPr="003045A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045AE">
              <w:rPr>
                <w:rFonts w:ascii="Times New Roman" w:hAnsi="Times New Roman" w:cs="Times New Roman"/>
                <w:lang w:val="en-US" w:eastAsia="ru-RU"/>
              </w:rPr>
              <w:t xml:space="preserve">D  </w:t>
            </w:r>
            <w:r w:rsidRPr="003045AE">
              <w:rPr>
                <w:rFonts w:ascii="Times New Roman" w:hAnsi="Times New Roman" w:cs="Times New Roman"/>
                <w:lang w:eastAsia="ru-RU"/>
              </w:rPr>
              <w:t>супер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8" w:rsidRPr="009D5AD1" w:rsidRDefault="003045AE" w:rsidP="003A2352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>1</w:t>
            </w:r>
            <w:r w:rsidR="003A235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>459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8" w:rsidRPr="003045AE" w:rsidRDefault="00654988" w:rsidP="0065498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54988" w:rsidRPr="003045AE" w:rsidRDefault="00654988" w:rsidP="0065498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045AE">
              <w:rPr>
                <w:rFonts w:ascii="Times New Roman" w:hAnsi="Times New Roman" w:cs="Times New Roman"/>
                <w:lang w:eastAsia="ru-RU"/>
              </w:rPr>
              <w:t>Цоликлон</w:t>
            </w:r>
            <w:proofErr w:type="spellEnd"/>
            <w:r w:rsidRPr="003045AE">
              <w:rPr>
                <w:rFonts w:ascii="Times New Roman" w:hAnsi="Times New Roman" w:cs="Times New Roman"/>
                <w:lang w:eastAsia="ru-RU"/>
              </w:rPr>
              <w:t xml:space="preserve">  Анти</w:t>
            </w:r>
            <w:proofErr w:type="gramEnd"/>
            <w:r w:rsidRPr="003045A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045AE">
              <w:rPr>
                <w:rFonts w:ascii="Times New Roman" w:hAnsi="Times New Roman" w:cs="Times New Roman"/>
                <w:lang w:val="en-US" w:eastAsia="ru-RU"/>
              </w:rPr>
              <w:t>D</w:t>
            </w:r>
            <w:r w:rsidRPr="003045AE">
              <w:rPr>
                <w:rFonts w:ascii="Times New Roman" w:hAnsi="Times New Roman" w:cs="Times New Roman"/>
                <w:lang w:eastAsia="ru-RU"/>
              </w:rPr>
              <w:t xml:space="preserve">  супер 5 мл  с капельницей № 1</w:t>
            </w:r>
          </w:p>
        </w:tc>
      </w:tr>
      <w:tr w:rsidR="00654988" w:rsidRPr="0059393C" w:rsidTr="004450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8" w:rsidRPr="003B5756" w:rsidRDefault="00654988" w:rsidP="00654988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3B5756">
              <w:rPr>
                <w:rFonts w:ascii="Times New Roman" w:hAnsi="Times New Roman" w:cs="Times New Roman"/>
                <w:b/>
                <w:lang w:val="kk-KZ"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8" w:rsidRPr="003045AE" w:rsidRDefault="00654988" w:rsidP="00654988">
            <w:pPr>
              <w:rPr>
                <w:rFonts w:ascii="Times New Roman" w:hAnsi="Times New Roman" w:cs="Times New Roman"/>
                <w:lang w:eastAsia="ru-RU"/>
              </w:rPr>
            </w:pPr>
            <w:r w:rsidRPr="003045AE">
              <w:rPr>
                <w:rFonts w:ascii="Times New Roman" w:hAnsi="Times New Roman" w:cs="Times New Roman"/>
                <w:lang w:eastAsia="ru-RU"/>
              </w:rPr>
              <w:t>Сыворотка противостолбнячная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8" w:rsidRPr="009D5AD1" w:rsidRDefault="003045AE" w:rsidP="00654988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>9590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8" w:rsidRPr="002F3F7E" w:rsidRDefault="00654988" w:rsidP="006549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1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Сыворотка противостолбнячная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очищенная концентрированная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  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1,7 мл</w:t>
            </w:r>
          </w:p>
        </w:tc>
      </w:tr>
      <w:tr w:rsidR="00654988" w:rsidRPr="0059393C" w:rsidTr="004450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8" w:rsidRPr="003B5756" w:rsidRDefault="00654988" w:rsidP="00654988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3B5756">
              <w:rPr>
                <w:rFonts w:ascii="Times New Roman" w:hAnsi="Times New Roman" w:cs="Times New Roman"/>
                <w:b/>
                <w:lang w:val="kk-KZ"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8" w:rsidRPr="004B2D11" w:rsidRDefault="00654988" w:rsidP="0065498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 w:rsidRPr="004B2D11">
              <w:rPr>
                <w:b w:val="0"/>
                <w:bCs w:val="0"/>
                <w:color w:val="01011B"/>
                <w:sz w:val="22"/>
                <w:szCs w:val="22"/>
                <w:shd w:val="clear" w:color="auto" w:fill="FFFFFF"/>
              </w:rPr>
              <w:t>Зонд силиконовый для декомпрессии желудочно-кишечного тракта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8" w:rsidRPr="009D5AD1" w:rsidRDefault="003045AE" w:rsidP="00654988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8" w:rsidRPr="003E56EA" w:rsidRDefault="00654988" w:rsidP="00654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56EA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 xml:space="preserve">Зонд силиконовый для декомпрессии желудочно-кишечного тракта, с закрытым дистальным окончанием и наконечником в виде оливы. ЗТДСУ №24, длина 3 000 мм, диаметр зонда 8 </w:t>
            </w:r>
            <w:proofErr w:type="gramStart"/>
            <w:r w:rsidRPr="003E56EA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>мм.,</w:t>
            </w:r>
            <w:proofErr w:type="gramEnd"/>
            <w:r w:rsidRPr="003E56EA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 xml:space="preserve"> размер отверстия 3,5х7 мм., кол-во отверстий: 25, стерильно (зонд </w:t>
            </w:r>
            <w:proofErr w:type="spellStart"/>
            <w:r w:rsidRPr="003E56EA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>Шалькова</w:t>
            </w:r>
            <w:proofErr w:type="spellEnd"/>
            <w:r w:rsidRPr="003E56EA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>).</w:t>
            </w:r>
          </w:p>
        </w:tc>
      </w:tr>
      <w:tr w:rsidR="00654988" w:rsidRPr="0059393C" w:rsidTr="006760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8" w:rsidRPr="003B5756" w:rsidRDefault="00654988" w:rsidP="00654988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3B5756">
              <w:rPr>
                <w:rFonts w:ascii="Times New Roman" w:hAnsi="Times New Roman" w:cs="Times New Roman"/>
                <w:b/>
                <w:lang w:val="kk-KZ"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8" w:rsidRPr="008152DD" w:rsidRDefault="00654988" w:rsidP="00654988">
            <w:pPr>
              <w:pStyle w:val="1"/>
              <w:shd w:val="clear" w:color="auto" w:fill="FFFFFF"/>
              <w:spacing w:before="0" w:beforeAutospacing="0" w:after="136" w:afterAutospacing="0"/>
              <w:outlineLvl w:val="0"/>
              <w:rPr>
                <w:color w:val="000000"/>
                <w:sz w:val="22"/>
                <w:szCs w:val="22"/>
              </w:rPr>
            </w:pPr>
            <w:r w:rsidRPr="008152DD">
              <w:rPr>
                <w:color w:val="38454B"/>
                <w:sz w:val="22"/>
                <w:szCs w:val="22"/>
              </w:rPr>
              <w:t xml:space="preserve">Датчик </w:t>
            </w:r>
          </w:p>
        </w:tc>
        <w:tc>
          <w:tcPr>
            <w:tcW w:w="1843" w:type="dxa"/>
          </w:tcPr>
          <w:p w:rsidR="00654988" w:rsidRPr="009D5AD1" w:rsidRDefault="003045AE" w:rsidP="00654988">
            <w:pPr>
              <w:jc w:val="center"/>
              <w:rPr>
                <w:rFonts w:ascii="Times New Roman" w:eastAsia="Times New Roman" w:hAnsi="Times New Roman" w:cs="Times New Roman"/>
                <w:noProof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3"/>
                <w:lang w:eastAsia="ru-RU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8" w:rsidRPr="008152DD" w:rsidRDefault="00654988" w:rsidP="00654988">
            <w:pPr>
              <w:pStyle w:val="a4"/>
              <w:shd w:val="clear" w:color="auto" w:fill="FBFBFB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proofErr w:type="gramStart"/>
            <w:r w:rsidRPr="008152DD">
              <w:rPr>
                <w:color w:val="38454B"/>
                <w:sz w:val="22"/>
                <w:szCs w:val="22"/>
              </w:rPr>
              <w:t>в</w:t>
            </w:r>
            <w:r w:rsidRPr="008152DD">
              <w:rPr>
                <w:color w:val="333333"/>
                <w:sz w:val="22"/>
                <w:szCs w:val="22"/>
              </w:rPr>
              <w:t>ысокотехнологичный</w:t>
            </w:r>
            <w:proofErr w:type="gramEnd"/>
            <w:r w:rsidRPr="008152DD">
              <w:rPr>
                <w:color w:val="333333"/>
                <w:sz w:val="22"/>
                <w:szCs w:val="22"/>
              </w:rPr>
              <w:t xml:space="preserve"> датчик, обеспечивающий измерение частоты дыхания и концентрации углекислого газа в конце выдоха (PetCO2). Кроме того, датчик дает точную </w:t>
            </w:r>
            <w:proofErr w:type="spellStart"/>
            <w:r w:rsidRPr="008152DD">
              <w:rPr>
                <w:color w:val="333333"/>
                <w:sz w:val="22"/>
                <w:szCs w:val="22"/>
              </w:rPr>
              <w:t>капнограмму</w:t>
            </w:r>
            <w:proofErr w:type="spellEnd"/>
            <w:r w:rsidRPr="008152DD">
              <w:rPr>
                <w:color w:val="333333"/>
                <w:sz w:val="22"/>
                <w:szCs w:val="22"/>
              </w:rPr>
              <w:t xml:space="preserve"> при частоте дыхания до 150 дыхательных движений в минуту.</w:t>
            </w:r>
          </w:p>
          <w:p w:rsidR="00654988" w:rsidRPr="008152DD" w:rsidRDefault="00654988" w:rsidP="00654988">
            <w:pPr>
              <w:pStyle w:val="a4"/>
              <w:shd w:val="clear" w:color="auto" w:fill="FBFBFB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 w:rsidRPr="008152DD">
              <w:rPr>
                <w:color w:val="333333"/>
                <w:sz w:val="22"/>
                <w:szCs w:val="22"/>
              </w:rPr>
              <w:t xml:space="preserve">При использовании с датчиком потока позволяет проводить волюметрическую </w:t>
            </w:r>
            <w:proofErr w:type="spellStart"/>
            <w:r w:rsidRPr="008152DD">
              <w:rPr>
                <w:color w:val="333333"/>
                <w:sz w:val="22"/>
                <w:szCs w:val="22"/>
              </w:rPr>
              <w:t>капнографию</w:t>
            </w:r>
            <w:proofErr w:type="spellEnd"/>
            <w:r w:rsidRPr="008152DD">
              <w:rPr>
                <w:color w:val="333333"/>
                <w:sz w:val="22"/>
                <w:szCs w:val="22"/>
              </w:rPr>
              <w:t>.</w:t>
            </w:r>
          </w:p>
          <w:p w:rsidR="00654988" w:rsidRPr="008152DD" w:rsidRDefault="00654988" w:rsidP="00654988">
            <w:pPr>
              <w:pStyle w:val="a4"/>
              <w:shd w:val="clear" w:color="auto" w:fill="FBFBFB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 w:rsidRPr="008152DD">
              <w:rPr>
                <w:color w:val="333333"/>
                <w:sz w:val="22"/>
                <w:szCs w:val="22"/>
              </w:rPr>
              <w:t>Датчик является универсальным - применяются одноразовые или многоразовые адаптеры воздуховодов основного потока для взрослых пациентов, детей и новорожденных.</w:t>
            </w:r>
          </w:p>
          <w:p w:rsidR="00654988" w:rsidRPr="008152DD" w:rsidRDefault="00654988" w:rsidP="0065498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38454B"/>
                <w:sz w:val="22"/>
                <w:szCs w:val="22"/>
              </w:rPr>
            </w:pPr>
          </w:p>
          <w:p w:rsidR="00654988" w:rsidRPr="008D6302" w:rsidRDefault="00654988" w:rsidP="00654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</w:tr>
      <w:tr w:rsidR="00654988" w:rsidRPr="0059393C" w:rsidTr="006760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8" w:rsidRPr="003B5756" w:rsidRDefault="00654988" w:rsidP="00654988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3B5756">
              <w:rPr>
                <w:rFonts w:ascii="Times New Roman" w:hAnsi="Times New Roman" w:cs="Times New Roman"/>
                <w:b/>
                <w:lang w:val="kk-KZ"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8" w:rsidRPr="001C599E" w:rsidRDefault="00654988" w:rsidP="00654988">
            <w:pPr>
              <w:shd w:val="clear" w:color="auto" w:fill="FFFFFF"/>
              <w:spacing w:after="157"/>
              <w:outlineLvl w:val="0"/>
              <w:rPr>
                <w:rFonts w:ascii="Times New Roman" w:eastAsia="Times New Roman" w:hAnsi="Times New Roman" w:cs="Times New Roman"/>
                <w:b/>
                <w:bCs/>
                <w:color w:val="38454B"/>
                <w:kern w:val="36"/>
                <w:lang w:eastAsia="ru-RU"/>
              </w:rPr>
            </w:pPr>
            <w:r w:rsidRPr="001C599E">
              <w:rPr>
                <w:rFonts w:ascii="Times New Roman" w:eastAsia="Times New Roman" w:hAnsi="Times New Roman" w:cs="Times New Roman"/>
                <w:b/>
                <w:bCs/>
                <w:color w:val="38454B"/>
                <w:kern w:val="36"/>
                <w:lang w:eastAsia="ru-RU"/>
              </w:rPr>
              <w:t>Адаптер воздуховода основного потока для датчика CO2</w:t>
            </w:r>
          </w:p>
          <w:p w:rsidR="00654988" w:rsidRPr="006F635C" w:rsidRDefault="00654988" w:rsidP="00654988">
            <w:pPr>
              <w:tabs>
                <w:tab w:val="left" w:pos="404"/>
              </w:tabs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1843" w:type="dxa"/>
          </w:tcPr>
          <w:p w:rsidR="00654988" w:rsidRPr="009D5AD1" w:rsidRDefault="003045AE" w:rsidP="00654988">
            <w:pPr>
              <w:jc w:val="center"/>
              <w:rPr>
                <w:rFonts w:ascii="Times New Roman" w:eastAsia="Times New Roman" w:hAnsi="Times New Roman" w:cs="Times New Roman"/>
                <w:noProof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3"/>
                <w:lang w:eastAsia="ru-RU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8" w:rsidRPr="006F635C" w:rsidRDefault="00654988" w:rsidP="00654988">
            <w:pPr>
              <w:numPr>
                <w:ilvl w:val="0"/>
                <w:numId w:val="3"/>
              </w:numPr>
              <w:shd w:val="clear" w:color="auto" w:fill="FBFBFB"/>
              <w:ind w:left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635C">
              <w:rPr>
                <w:rFonts w:ascii="Times New Roman" w:hAnsi="Times New Roman" w:cs="Times New Roman"/>
                <w:color w:val="333333"/>
                <w:shd w:val="clear" w:color="auto" w:fill="FBFBFB"/>
              </w:rPr>
              <w:t xml:space="preserve">Адаптер воздуховода основного потока одноразовый для датчика CO2 предназначен для волюметрической </w:t>
            </w:r>
            <w:proofErr w:type="spellStart"/>
            <w:r w:rsidRPr="006F635C">
              <w:rPr>
                <w:rFonts w:ascii="Times New Roman" w:hAnsi="Times New Roman" w:cs="Times New Roman"/>
                <w:color w:val="333333"/>
                <w:shd w:val="clear" w:color="auto" w:fill="FBFBFB"/>
              </w:rPr>
              <w:t>капнографии</w:t>
            </w:r>
            <w:proofErr w:type="spellEnd"/>
            <w:r w:rsidRPr="006F635C">
              <w:rPr>
                <w:rFonts w:ascii="Times New Roman" w:hAnsi="Times New Roman" w:cs="Times New Roman"/>
                <w:color w:val="333333"/>
                <w:shd w:val="clear" w:color="auto" w:fill="FBFBFB"/>
              </w:rPr>
              <w:t xml:space="preserve"> у взрослых и детей.</w:t>
            </w:r>
          </w:p>
          <w:p w:rsidR="00654988" w:rsidRPr="006F635C" w:rsidRDefault="00654988" w:rsidP="00654988">
            <w:pPr>
              <w:numPr>
                <w:ilvl w:val="0"/>
                <w:numId w:val="3"/>
              </w:numPr>
              <w:shd w:val="clear" w:color="auto" w:fill="FBFBFB"/>
              <w:ind w:left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63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Диаметр трубок: ≤4 мм</w:t>
            </w:r>
          </w:p>
          <w:p w:rsidR="00654988" w:rsidRPr="006F635C" w:rsidRDefault="00654988" w:rsidP="00654988">
            <w:pPr>
              <w:numPr>
                <w:ilvl w:val="0"/>
                <w:numId w:val="3"/>
              </w:numPr>
              <w:shd w:val="clear" w:color="auto" w:fill="FBFBFB"/>
              <w:ind w:left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63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Мертвое пространство: 5 </w:t>
            </w:r>
            <w:proofErr w:type="spellStart"/>
            <w:r w:rsidRPr="006F63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cc</w:t>
            </w:r>
            <w:proofErr w:type="spellEnd"/>
          </w:p>
          <w:p w:rsidR="00654988" w:rsidRPr="006F635C" w:rsidRDefault="00654988" w:rsidP="00654988">
            <w:pPr>
              <w:numPr>
                <w:ilvl w:val="0"/>
                <w:numId w:val="3"/>
              </w:numPr>
              <w:shd w:val="clear" w:color="auto" w:fill="FBFBFB"/>
              <w:ind w:left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63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Вес: 12 </w:t>
            </w:r>
            <w:proofErr w:type="spellStart"/>
            <w:r w:rsidRPr="006F63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гр</w:t>
            </w:r>
            <w:proofErr w:type="spellEnd"/>
          </w:p>
          <w:p w:rsidR="00654988" w:rsidRDefault="00654988" w:rsidP="00654988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</w:p>
        </w:tc>
      </w:tr>
      <w:tr w:rsidR="00654988" w:rsidRPr="00AF4963" w:rsidTr="006760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8" w:rsidRPr="003B5756" w:rsidRDefault="00654988" w:rsidP="00654988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3B5756">
              <w:rPr>
                <w:rFonts w:ascii="Times New Roman" w:hAnsi="Times New Roman" w:cs="Times New Roman"/>
                <w:b/>
                <w:lang w:val="kk-KZ" w:eastAsia="ru-RU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8" w:rsidRPr="006E6342" w:rsidRDefault="00654988" w:rsidP="00654988">
            <w:pPr>
              <w:pBdr>
                <w:bottom w:val="single" w:sz="6" w:space="11" w:color="DCDCDC"/>
              </w:pBdr>
              <w:shd w:val="clear" w:color="auto" w:fill="FFFFFF"/>
              <w:spacing w:after="225"/>
              <w:textAlignment w:val="baseline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630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Экспресс-анализатор </w:t>
            </w:r>
          </w:p>
        </w:tc>
        <w:tc>
          <w:tcPr>
            <w:tcW w:w="1843" w:type="dxa"/>
          </w:tcPr>
          <w:p w:rsidR="00654988" w:rsidRPr="009C23B8" w:rsidRDefault="00654988" w:rsidP="00654988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8" w:rsidRDefault="00654988" w:rsidP="00654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D63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портативный</w:t>
            </w:r>
            <w:proofErr w:type="gramEnd"/>
            <w:r w:rsidRPr="008D63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анализатор для количественного определения в капиллярной крови концентрации глюкозы, холестерина и триглицеридов.</w:t>
            </w:r>
          </w:p>
          <w:p w:rsidR="00654988" w:rsidRDefault="00654988" w:rsidP="00654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54988" w:rsidRDefault="00654988" w:rsidP="00654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B19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Температурные границы-от 10°C и до 40°C (от 50°</w:t>
            </w:r>
            <w:proofErr w:type="gramStart"/>
            <w:r w:rsidRPr="004B19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F  до</w:t>
            </w:r>
            <w:proofErr w:type="gramEnd"/>
            <w:r w:rsidRPr="004B19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86°F)</w:t>
            </w:r>
          </w:p>
          <w:p w:rsidR="00654988" w:rsidRPr="004B19CA" w:rsidRDefault="00654988" w:rsidP="00654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54988" w:rsidRPr="004B19CA" w:rsidRDefault="00654988" w:rsidP="00654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B19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Границы влажности-Относительная влажность от 0% до 90% (без конденсации)</w:t>
            </w:r>
          </w:p>
          <w:p w:rsidR="00654988" w:rsidRDefault="00654988" w:rsidP="00654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54988" w:rsidRDefault="00654988" w:rsidP="00654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B19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Объем памяти-500 показаний измерений с указанием даты и времени измерения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  <w:p w:rsidR="00654988" w:rsidRPr="008D6302" w:rsidRDefault="00654988" w:rsidP="00654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654988" w:rsidRPr="008D6302" w:rsidRDefault="00654988" w:rsidP="00654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988" w:rsidRPr="0059393C" w:rsidTr="006760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8" w:rsidRPr="003B5756" w:rsidRDefault="00654988" w:rsidP="00654988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3B5756">
              <w:rPr>
                <w:rFonts w:ascii="Times New Roman" w:hAnsi="Times New Roman" w:cs="Times New Roman"/>
                <w:b/>
                <w:lang w:val="kk-KZ"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8" w:rsidRPr="00AB6583" w:rsidRDefault="00654988" w:rsidP="0065498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000000" w:themeColor="text1"/>
                <w:sz w:val="22"/>
                <w:szCs w:val="22"/>
              </w:rPr>
            </w:pPr>
            <w:r w:rsidRPr="00654988">
              <w:rPr>
                <w:color w:val="000000" w:themeColor="text1"/>
                <w:sz w:val="22"/>
                <w:szCs w:val="22"/>
              </w:rPr>
              <w:t>Индикатор внутриглазного давления портативный</w:t>
            </w:r>
          </w:p>
        </w:tc>
        <w:tc>
          <w:tcPr>
            <w:tcW w:w="1843" w:type="dxa"/>
          </w:tcPr>
          <w:p w:rsidR="00654988" w:rsidRPr="009C23B8" w:rsidRDefault="00654988" w:rsidP="00654988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8" w:rsidRPr="00082187" w:rsidRDefault="00654988" w:rsidP="0065498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2"/>
                <w:szCs w:val="22"/>
              </w:rPr>
            </w:pPr>
            <w:r w:rsidRPr="00082187">
              <w:rPr>
                <w:color w:val="0D0D0D" w:themeColor="text1" w:themeTint="F2"/>
                <w:sz w:val="22"/>
                <w:szCs w:val="22"/>
              </w:rPr>
              <w:t>Индикатор внутриглазного давления через веко портативный предназначен для измерения тонометрического внутриглазного</w:t>
            </w:r>
            <w:r w:rsidRPr="00104F3A">
              <w:rPr>
                <w:color w:val="555555"/>
                <w:sz w:val="22"/>
                <w:szCs w:val="22"/>
              </w:rPr>
              <w:t xml:space="preserve"> </w:t>
            </w:r>
            <w:r w:rsidRPr="00082187">
              <w:rPr>
                <w:color w:val="0D0D0D" w:themeColor="text1" w:themeTint="F2"/>
                <w:sz w:val="22"/>
                <w:szCs w:val="22"/>
              </w:rPr>
              <w:t xml:space="preserve">давления (ВГД) у взрослых и детей. Измерение проводится по методу </w:t>
            </w:r>
            <w:proofErr w:type="spellStart"/>
            <w:r w:rsidRPr="00082187">
              <w:rPr>
                <w:color w:val="0D0D0D" w:themeColor="text1" w:themeTint="F2"/>
                <w:sz w:val="22"/>
                <w:szCs w:val="22"/>
              </w:rPr>
              <w:t>Маклакову</w:t>
            </w:r>
            <w:proofErr w:type="spellEnd"/>
            <w:r w:rsidRPr="00082187">
              <w:rPr>
                <w:color w:val="0D0D0D" w:themeColor="text1" w:themeTint="F2"/>
                <w:sz w:val="22"/>
                <w:szCs w:val="22"/>
              </w:rPr>
              <w:t xml:space="preserve"> при нагрузке 10 гр. через веко без контакта с роговицей глаза (</w:t>
            </w:r>
            <w:proofErr w:type="spellStart"/>
            <w:r w:rsidRPr="00082187">
              <w:rPr>
                <w:color w:val="0D0D0D" w:themeColor="text1" w:themeTint="F2"/>
                <w:sz w:val="22"/>
                <w:szCs w:val="22"/>
              </w:rPr>
              <w:t>транспальпебрально</w:t>
            </w:r>
            <w:proofErr w:type="spellEnd"/>
            <w:r w:rsidRPr="00082187">
              <w:rPr>
                <w:color w:val="0D0D0D" w:themeColor="text1" w:themeTint="F2"/>
                <w:sz w:val="22"/>
                <w:szCs w:val="22"/>
              </w:rPr>
              <w:t>), без применения анестетиков</w:t>
            </w:r>
          </w:p>
          <w:p w:rsidR="00654988" w:rsidRPr="00082187" w:rsidRDefault="00654988" w:rsidP="0065498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2"/>
                <w:szCs w:val="22"/>
              </w:rPr>
            </w:pPr>
            <w:r w:rsidRPr="00082187">
              <w:rPr>
                <w:color w:val="0D0D0D" w:themeColor="text1" w:themeTint="F2"/>
                <w:sz w:val="22"/>
                <w:szCs w:val="22"/>
              </w:rPr>
              <w:t>Диапазон измерения от 14 до 63 мм рт. ст. Величина ВГД отображается на дисплее прибора.</w:t>
            </w:r>
          </w:p>
          <w:p w:rsidR="00654988" w:rsidRDefault="00654988" w:rsidP="00654988">
            <w:pPr>
              <w:pStyle w:val="a4"/>
              <w:shd w:val="clear" w:color="auto" w:fill="FFFFFF"/>
              <w:spacing w:before="0" w:beforeAutospacing="0" w:after="360" w:afterAutospacing="0"/>
              <w:rPr>
                <w:rFonts w:ascii="Arial" w:hAnsi="Arial" w:cs="Arial"/>
                <w:color w:val="0D0D0D" w:themeColor="text1" w:themeTint="F2"/>
                <w:sz w:val="21"/>
                <w:szCs w:val="21"/>
                <w:shd w:val="clear" w:color="auto" w:fill="FFFFFF"/>
              </w:rPr>
            </w:pPr>
            <w:r w:rsidRPr="00082187">
              <w:rPr>
                <w:color w:val="0D0D0D" w:themeColor="text1" w:themeTint="F2"/>
                <w:sz w:val="22"/>
                <w:szCs w:val="22"/>
                <w:shd w:val="clear" w:color="auto" w:fill="FFFFFF"/>
              </w:rPr>
              <w:t xml:space="preserve">Допустимое отклонение оценки граничного значения (26 мм </w:t>
            </w:r>
            <w:proofErr w:type="spellStart"/>
            <w:r w:rsidRPr="00082187">
              <w:rPr>
                <w:color w:val="0D0D0D" w:themeColor="text1" w:themeTint="F2"/>
                <w:sz w:val="22"/>
                <w:szCs w:val="22"/>
                <w:shd w:val="clear" w:color="auto" w:fill="FFFFFF"/>
              </w:rPr>
              <w:t>рт.ст</w:t>
            </w:r>
            <w:proofErr w:type="spellEnd"/>
            <w:r w:rsidRPr="00082187">
              <w:rPr>
                <w:color w:val="0D0D0D" w:themeColor="text1" w:themeTint="F2"/>
                <w:sz w:val="22"/>
                <w:szCs w:val="22"/>
                <w:shd w:val="clear" w:color="auto" w:fill="FFFFFF"/>
              </w:rPr>
              <w:t>) между нормальным и высоким давлением</w:t>
            </w:r>
            <w:r w:rsidRPr="00082187">
              <w:rPr>
                <w:rFonts w:ascii="Arial" w:hAnsi="Arial" w:cs="Arial"/>
                <w:color w:val="0D0D0D" w:themeColor="text1" w:themeTint="F2"/>
                <w:sz w:val="21"/>
                <w:szCs w:val="21"/>
                <w:shd w:val="clear" w:color="auto" w:fill="FFFFFF"/>
              </w:rPr>
              <w:t xml:space="preserve"> ± 2,0 мм </w:t>
            </w:r>
            <w:proofErr w:type="spellStart"/>
            <w:r w:rsidRPr="00082187">
              <w:rPr>
                <w:rFonts w:ascii="Arial" w:hAnsi="Arial" w:cs="Arial"/>
                <w:color w:val="0D0D0D" w:themeColor="text1" w:themeTint="F2"/>
                <w:sz w:val="21"/>
                <w:szCs w:val="21"/>
                <w:shd w:val="clear" w:color="auto" w:fill="FFFFFF"/>
              </w:rPr>
              <w:t>рт.ст</w:t>
            </w:r>
            <w:proofErr w:type="spellEnd"/>
          </w:p>
          <w:p w:rsidR="00654988" w:rsidRPr="00CD4368" w:rsidRDefault="00654988" w:rsidP="00654988">
            <w:pPr>
              <w:pStyle w:val="a4"/>
              <w:shd w:val="clear" w:color="auto" w:fill="FFFFFF"/>
              <w:spacing w:before="0" w:beforeAutospacing="0" w:after="360" w:afterAutospacing="0"/>
              <w:rPr>
                <w:color w:val="0D0D0D" w:themeColor="text1" w:themeTint="F2"/>
                <w:sz w:val="22"/>
                <w:szCs w:val="22"/>
                <w:shd w:val="clear" w:color="auto" w:fill="FFFFFF"/>
              </w:rPr>
            </w:pPr>
            <w:r w:rsidRPr="004B19CA">
              <w:rPr>
                <w:color w:val="0D0D0D" w:themeColor="text1" w:themeTint="F2"/>
                <w:sz w:val="22"/>
                <w:szCs w:val="22"/>
                <w:shd w:val="clear" w:color="auto" w:fill="FFFFFF"/>
              </w:rPr>
              <w:t>Количество циклов измерения на одном комплекте элементов питания, не менее-1500</w:t>
            </w:r>
          </w:p>
        </w:tc>
      </w:tr>
    </w:tbl>
    <w:p w:rsidR="003B084B" w:rsidRDefault="003B084B" w:rsidP="00410ED9">
      <w:pPr>
        <w:tabs>
          <w:tab w:val="left" w:pos="1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84B" w:rsidRDefault="003B084B" w:rsidP="00410ED9">
      <w:pPr>
        <w:tabs>
          <w:tab w:val="left" w:pos="1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1CD" w:rsidRDefault="00DB51CD" w:rsidP="00410ED9">
      <w:pPr>
        <w:tabs>
          <w:tab w:val="left" w:pos="1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1CD" w:rsidRDefault="00DB51CD" w:rsidP="00410ED9">
      <w:pPr>
        <w:tabs>
          <w:tab w:val="left" w:pos="1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1CD" w:rsidRDefault="00DB51CD" w:rsidP="00410ED9">
      <w:pPr>
        <w:tabs>
          <w:tab w:val="left" w:pos="1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1CD" w:rsidRDefault="00DB51CD" w:rsidP="00410ED9">
      <w:pPr>
        <w:tabs>
          <w:tab w:val="left" w:pos="1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ED9" w:rsidRPr="0059393C" w:rsidRDefault="00DB51CD" w:rsidP="00410ED9">
      <w:pPr>
        <w:tabs>
          <w:tab w:val="left" w:pos="1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410ED9"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Наименование поставщиков предоставивших ценовые предложения:</w:t>
      </w:r>
    </w:p>
    <w:p w:rsidR="00410ED9" w:rsidRDefault="00410ED9" w:rsidP="00410ED9">
      <w:pPr>
        <w:tabs>
          <w:tab w:val="left" w:pos="1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B03" w:rsidRPr="00B61DF2" w:rsidRDefault="00F71B03" w:rsidP="00410ED9">
      <w:pPr>
        <w:tabs>
          <w:tab w:val="left" w:pos="1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="358" w:tblpY="122"/>
        <w:tblW w:w="0" w:type="auto"/>
        <w:tblLook w:val="04A0" w:firstRow="1" w:lastRow="0" w:firstColumn="1" w:lastColumn="0" w:noHBand="0" w:noVBand="1"/>
      </w:tblPr>
      <w:tblGrid>
        <w:gridCol w:w="458"/>
        <w:gridCol w:w="4560"/>
        <w:gridCol w:w="2178"/>
        <w:gridCol w:w="2551"/>
      </w:tblGrid>
      <w:tr w:rsidR="00410ED9" w:rsidRPr="0059393C" w:rsidTr="00B2708F">
        <w:tc>
          <w:tcPr>
            <w:tcW w:w="458" w:type="dxa"/>
          </w:tcPr>
          <w:p w:rsidR="00410ED9" w:rsidRPr="0059393C" w:rsidRDefault="00410ED9" w:rsidP="00434E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60" w:type="dxa"/>
          </w:tcPr>
          <w:p w:rsidR="00410ED9" w:rsidRPr="0059393C" w:rsidRDefault="00410ED9" w:rsidP="00434E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9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410ED9" w:rsidRPr="0059393C" w:rsidRDefault="00410ED9" w:rsidP="00434E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9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поставщиков</w:t>
            </w:r>
            <w:proofErr w:type="gramEnd"/>
          </w:p>
        </w:tc>
        <w:tc>
          <w:tcPr>
            <w:tcW w:w="2178" w:type="dxa"/>
          </w:tcPr>
          <w:p w:rsidR="00410ED9" w:rsidRPr="0059393C" w:rsidRDefault="00410ED9" w:rsidP="00434E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1" w:type="dxa"/>
          </w:tcPr>
          <w:p w:rsidR="00410ED9" w:rsidRPr="0059393C" w:rsidRDefault="00410ED9" w:rsidP="00434E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7B7513" w:rsidRPr="0059393C" w:rsidTr="00B2708F">
        <w:tc>
          <w:tcPr>
            <w:tcW w:w="458" w:type="dxa"/>
          </w:tcPr>
          <w:p w:rsidR="007B7513" w:rsidRPr="0052571A" w:rsidRDefault="007B7513" w:rsidP="00434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57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560" w:type="dxa"/>
          </w:tcPr>
          <w:p w:rsidR="007B7513" w:rsidRPr="007B7513" w:rsidRDefault="007B7513" w:rsidP="0030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513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="003045AE">
              <w:rPr>
                <w:rFonts w:ascii="Times New Roman" w:hAnsi="Times New Roman" w:cs="Times New Roman"/>
                <w:sz w:val="24"/>
                <w:szCs w:val="24"/>
              </w:rPr>
              <w:t>Гелика</w:t>
            </w:r>
            <w:proofErr w:type="spellEnd"/>
            <w:r w:rsidRPr="007B75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8" w:type="dxa"/>
          </w:tcPr>
          <w:p w:rsidR="007B7513" w:rsidRPr="000D0F7F" w:rsidRDefault="009D5AD1" w:rsidP="000D0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D0F7F" w:rsidRPr="000D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7B7513" w:rsidRPr="000D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551" w:type="dxa"/>
          </w:tcPr>
          <w:p w:rsidR="007B7513" w:rsidRPr="0052571A" w:rsidRDefault="007B7513" w:rsidP="000D0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</w:t>
            </w:r>
            <w:r w:rsidRPr="0052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2571A" w:rsidRPr="0059393C" w:rsidTr="00B2708F">
        <w:tc>
          <w:tcPr>
            <w:tcW w:w="458" w:type="dxa"/>
          </w:tcPr>
          <w:p w:rsidR="0052571A" w:rsidRPr="0052571A" w:rsidRDefault="009D5AD1" w:rsidP="00525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0" w:type="dxa"/>
          </w:tcPr>
          <w:p w:rsidR="0052571A" w:rsidRPr="008959D0" w:rsidRDefault="0052571A" w:rsidP="000D0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="000D0F7F">
              <w:rPr>
                <w:rFonts w:ascii="Times New Roman" w:hAnsi="Times New Roman" w:cs="Times New Roman"/>
                <w:sz w:val="24"/>
                <w:szCs w:val="24"/>
              </w:rPr>
              <w:t>Южная медицинская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8" w:type="dxa"/>
          </w:tcPr>
          <w:p w:rsidR="0052571A" w:rsidRPr="000D0F7F" w:rsidRDefault="009D5AD1" w:rsidP="000D0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2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D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2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2571A" w:rsidRPr="000D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:rsidR="0052571A" w:rsidRDefault="0052571A" w:rsidP="000D0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7:2</w:t>
            </w:r>
            <w:r w:rsidR="009D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410ED9" w:rsidRDefault="00410ED9" w:rsidP="0041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58D" w:rsidRPr="0059393C" w:rsidRDefault="0049558D" w:rsidP="0041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ED9" w:rsidRPr="0059393C" w:rsidRDefault="00410ED9" w:rsidP="00410ED9">
      <w:pPr>
        <w:tabs>
          <w:tab w:val="left" w:pos="72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r w:rsidR="006F03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 не</w:t>
      </w:r>
      <w:r w:rsidR="00B0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</w:t>
      </w:r>
      <w:r w:rsidR="006F0343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процедуре вскрытия конвертов: </w:t>
      </w:r>
    </w:p>
    <w:p w:rsidR="00410ED9" w:rsidRPr="0059393C" w:rsidRDefault="00410ED9" w:rsidP="0041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Сумма, выделенная для проведения государственных закупок </w:t>
      </w:r>
      <w:r w:rsidRPr="0059393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– </w:t>
      </w:r>
      <w:r w:rsidR="000D0F7F"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ru-RU"/>
        </w:rPr>
        <w:t>1 524 400</w:t>
      </w:r>
      <w:r w:rsidR="00B2708F"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ru-RU"/>
        </w:rPr>
        <w:t xml:space="preserve"> 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тенге </w:t>
      </w:r>
      <w:r w:rsidR="008F48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proofErr w:type="spellStart"/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тиын</w:t>
      </w:r>
      <w:proofErr w:type="spellEnd"/>
      <w:r w:rsidRPr="0059393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proofErr w:type="gramStart"/>
      <w:r w:rsidRPr="0059393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(</w:t>
      </w:r>
      <w:r w:rsidR="0066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F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proofErr w:type="gramEnd"/>
      <w:r w:rsidR="00B2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 </w:t>
      </w:r>
      <w:r w:rsidR="000D0F7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 двадцать четыре тысячи четыреста</w:t>
      </w:r>
      <w:r w:rsidR="00F15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52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37FD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енге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48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proofErr w:type="spellStart"/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тиын</w:t>
      </w:r>
      <w:proofErr w:type="spellEnd"/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10ED9" w:rsidRPr="0059393C" w:rsidRDefault="00410ED9" w:rsidP="009D53E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5. </w:t>
      </w:r>
      <w:r w:rsidR="00F51922" w:rsidRPr="00F51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ТОО «</w:t>
      </w:r>
      <w:proofErr w:type="spellStart"/>
      <w:r w:rsidR="000D0F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Гелика</w:t>
      </w:r>
      <w:proofErr w:type="spellEnd"/>
      <w:r w:rsidR="00F51922" w:rsidRPr="00F51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="00F51922" w:rsidRPr="00F51922">
        <w:t xml:space="preserve"> </w:t>
      </w:r>
      <w:r w:rsidR="00F51922" w:rsidRPr="00F51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юридический адрес: Республика Казахстан, </w:t>
      </w:r>
      <w:proofErr w:type="spellStart"/>
      <w:r w:rsidR="00F51922" w:rsidRPr="00F51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г.</w:t>
      </w:r>
      <w:r w:rsidR="000D0F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Петропавловск</w:t>
      </w:r>
      <w:proofErr w:type="spellEnd"/>
      <w:r w:rsidR="00B53E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="00B53E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ул.</w:t>
      </w:r>
      <w:r w:rsidR="000D0F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Маяковского</w:t>
      </w:r>
      <w:proofErr w:type="spellEnd"/>
      <w:r w:rsidR="000D0F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95</w:t>
      </w:r>
      <w:r w:rsidR="004941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  <w:r w:rsidR="000D0F7F" w:rsidRPr="000D0F7F">
        <w:t xml:space="preserve"> </w:t>
      </w:r>
      <w:r w:rsidR="000D0F7F" w:rsidRPr="000D0F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ТОО «Южная медицинская компания»</w:t>
      </w:r>
      <w:r w:rsidR="004941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0D0F7F" w:rsidRPr="000D0F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юридический адрес: Республика Казахстан, </w:t>
      </w:r>
      <w:proofErr w:type="spellStart"/>
      <w:proofErr w:type="gramStart"/>
      <w:r w:rsidR="000D0F7F" w:rsidRPr="000D0F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</w:t>
      </w:r>
      <w:r w:rsidR="000D0F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.Шымкент</w:t>
      </w:r>
      <w:proofErr w:type="spellEnd"/>
      <w:r w:rsidR="000D0F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="000D0F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0D0F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Абайский</w:t>
      </w:r>
      <w:proofErr w:type="spellEnd"/>
      <w:r w:rsidR="000D0F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район, Микрорайон </w:t>
      </w:r>
      <w:proofErr w:type="spellStart"/>
      <w:r w:rsidR="000D0F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Катын</w:t>
      </w:r>
      <w:proofErr w:type="spellEnd"/>
      <w:r w:rsidR="000D0F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Копр, </w:t>
      </w:r>
      <w:proofErr w:type="spellStart"/>
      <w:r w:rsidR="000D0F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ул.К.Омешулы</w:t>
      </w:r>
      <w:proofErr w:type="spellEnd"/>
      <w:r w:rsidR="000D0F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5А </w:t>
      </w:r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соответству</w:t>
      </w:r>
      <w:r w:rsidR="00E15B1E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ю</w:t>
      </w:r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 квалификационным требованиям, предусмотренной главой 10 Правил. Ценовое предложение представлено в соответствии с Правилами. Документы, подтверждающие соответствие предлагаемых изделий медицинского назначения требованиям Правил, представлены.</w:t>
      </w:r>
    </w:p>
    <w:p w:rsidR="00410ED9" w:rsidRDefault="00410ED9" w:rsidP="0041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6. Организатор государственных закупок способом </w:t>
      </w:r>
      <w:r w:rsidRPr="00593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запроса ценовых предложении</w:t>
      </w:r>
      <w:r w:rsidRPr="00593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РЕШИЛ:</w:t>
      </w:r>
    </w:p>
    <w:p w:rsidR="00DC5AD9" w:rsidRPr="00DC5AD9" w:rsidRDefault="00DC5AD9" w:rsidP="005155D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3303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Закупить </w:t>
      </w:r>
      <w:proofErr w:type="spellStart"/>
      <w:proofErr w:type="gramStart"/>
      <w:r w:rsidR="003A2352" w:rsidRPr="003A23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Цоликлон</w:t>
      </w:r>
      <w:proofErr w:type="spellEnd"/>
      <w:r w:rsidR="003A2352" w:rsidRPr="003A23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Анти</w:t>
      </w:r>
      <w:proofErr w:type="gramEnd"/>
      <w:r w:rsidR="003A2352" w:rsidRPr="003A23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А </w:t>
      </w:r>
      <w:r w:rsidR="004100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кол-ве </w:t>
      </w:r>
      <w:r w:rsidR="003303B6" w:rsidRPr="003303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30 </w:t>
      </w:r>
      <w:proofErr w:type="spellStart"/>
      <w:r w:rsidR="003303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фл</w:t>
      </w:r>
      <w:proofErr w:type="spellEnd"/>
      <w:r w:rsidR="004100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 поставщика </w:t>
      </w:r>
      <w:r w:rsidR="003303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ТОО</w:t>
      </w:r>
      <w:r w:rsidR="004100D5" w:rsidRPr="004100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</w:t>
      </w:r>
      <w:proofErr w:type="spellStart"/>
      <w:r w:rsidR="003303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Гелика</w:t>
      </w:r>
      <w:proofErr w:type="spellEnd"/>
      <w:r w:rsidR="004100D5" w:rsidRPr="004100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»;</w:t>
      </w:r>
    </w:p>
    <w:p w:rsidR="004100D5" w:rsidRDefault="00AC57B2" w:rsidP="00EF33FD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      </w:t>
      </w:r>
      <w:r w:rsidR="003303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2</w:t>
      </w:r>
      <w:r w:rsidR="00CA01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) </w:t>
      </w:r>
      <w:r w:rsidRPr="00AC57B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</w:t>
      </w:r>
      <w:r w:rsidR="004100D5" w:rsidRPr="004100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Закупить </w:t>
      </w:r>
      <w:r w:rsidR="003303B6" w:rsidRPr="003303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Цоликлон  Анти – В </w:t>
      </w:r>
      <w:r w:rsidR="003303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в кол-ве 3</w:t>
      </w:r>
      <w:r w:rsidR="004100D5" w:rsidRPr="004100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0 </w:t>
      </w:r>
      <w:r w:rsidR="003303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фл</w:t>
      </w:r>
      <w:r w:rsidR="004100D5" w:rsidRPr="004100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 у поставщика </w:t>
      </w:r>
      <w:r w:rsidR="003303B6" w:rsidRPr="003303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ТОО «Гелика</w:t>
      </w:r>
      <w:r w:rsidR="004100D5" w:rsidRPr="004100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»;</w:t>
      </w:r>
    </w:p>
    <w:p w:rsidR="004100D5" w:rsidRDefault="00CA0138" w:rsidP="00EF33FD">
      <w:pPr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           </w:t>
      </w:r>
      <w:r w:rsidR="003303B6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3</w:t>
      </w:r>
      <w:r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)</w:t>
      </w:r>
      <w:r w:rsidR="004100D5" w:rsidRPr="004100D5">
        <w:t xml:space="preserve"> </w:t>
      </w:r>
      <w:r w:rsidR="004100D5" w:rsidRPr="004100D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Закупить </w:t>
      </w:r>
      <w:r w:rsidR="003303B6" w:rsidRPr="003303B6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Цоликлон  Анти D  супер </w:t>
      </w:r>
      <w:r w:rsidR="003303B6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в кол-ве 3</w:t>
      </w:r>
      <w:r w:rsidR="004100D5" w:rsidRPr="004100D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0 </w:t>
      </w:r>
      <w:r w:rsidR="003303B6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фл</w:t>
      </w:r>
      <w:r w:rsidR="004100D5" w:rsidRPr="004100D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  у поставщика </w:t>
      </w:r>
      <w:r w:rsidR="003303B6" w:rsidRPr="003303B6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ТОО «Южная медицинская компания»</w:t>
      </w:r>
      <w:r w:rsidR="003303B6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;</w:t>
      </w:r>
    </w:p>
    <w:p w:rsidR="004100D5" w:rsidRDefault="001A030A" w:rsidP="00EF33FD">
      <w:pPr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         </w:t>
      </w:r>
      <w:r w:rsidR="003303B6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4</w:t>
      </w:r>
      <w:r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) </w:t>
      </w:r>
      <w:r w:rsidR="004100D5" w:rsidRPr="004100D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Закупить </w:t>
      </w:r>
      <w:r w:rsidR="003303B6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Сыворотку</w:t>
      </w:r>
      <w:r w:rsidR="003303B6" w:rsidRPr="003303B6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 </w:t>
      </w:r>
      <w:r w:rsidR="003303B6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противостолбнячную в кол-ве 3</w:t>
      </w:r>
      <w:r w:rsidR="004100D5" w:rsidRPr="004100D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0 уп  у поставщика </w:t>
      </w:r>
      <w:r w:rsidR="003303B6" w:rsidRPr="003303B6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ТОО «Гелика»;</w:t>
      </w:r>
    </w:p>
    <w:p w:rsidR="0039771C" w:rsidRDefault="0039771C" w:rsidP="00EF33FD">
      <w:pPr>
        <w:jc w:val="both"/>
        <w:rPr>
          <w:rFonts w:ascii="Times New Roman" w:eastAsia="Times New Roman" w:hAnsi="Times New Roman"/>
          <w:noProof/>
          <w:sz w:val="23"/>
          <w:szCs w:val="23"/>
          <w:lang w:eastAsia="ru-RU"/>
        </w:rPr>
      </w:pP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         </w:t>
      </w:r>
      <w:r w:rsidR="003303B6">
        <w:rPr>
          <w:rFonts w:ascii="Times New Roman" w:eastAsia="Times New Roman" w:hAnsi="Times New Roman"/>
          <w:noProof/>
          <w:sz w:val="23"/>
          <w:szCs w:val="23"/>
          <w:lang w:eastAsia="ru-RU"/>
        </w:rPr>
        <w:t>5</w:t>
      </w: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>)</w:t>
      </w:r>
      <w:r w:rsidRPr="0039771C">
        <w:rPr>
          <w:rFonts w:eastAsiaTheme="majorEastAsia"/>
          <w:b/>
          <w:bCs/>
        </w:rPr>
        <w:t xml:space="preserve"> </w:t>
      </w:r>
      <w:r w:rsidR="003303B6">
        <w:rPr>
          <w:rFonts w:ascii="Times New Roman" w:eastAsiaTheme="majorEastAsia" w:hAnsi="Times New Roman" w:cs="Times New Roman"/>
          <w:bCs/>
        </w:rPr>
        <w:t>-</w:t>
      </w:r>
    </w:p>
    <w:p w:rsidR="00EF33FD" w:rsidRDefault="005E0BCC" w:rsidP="00B426DC">
      <w:pPr>
        <w:jc w:val="both"/>
        <w:rPr>
          <w:rFonts w:ascii="Times New Roman" w:eastAsia="Times New Roman" w:hAnsi="Times New Roman"/>
          <w:noProof/>
          <w:sz w:val="23"/>
          <w:szCs w:val="23"/>
          <w:lang w:eastAsia="ru-RU"/>
        </w:rPr>
      </w:pP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       </w:t>
      </w:r>
      <w:r w:rsidR="001A030A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 </w:t>
      </w:r>
      <w:r w:rsidR="003303B6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6</w:t>
      </w:r>
      <w:r w:rsidR="001A030A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) </w:t>
      </w:r>
      <w:r w:rsidR="004100D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r w:rsidR="003303B6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-</w:t>
      </w:r>
      <w:r w:rsidR="00EF33FD" w:rsidRPr="00EF33FD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;</w:t>
      </w:r>
    </w:p>
    <w:p w:rsidR="003245AA" w:rsidRDefault="00574084" w:rsidP="002400D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       </w:t>
      </w:r>
      <w:r w:rsidR="00EC769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r w:rsidR="003303B6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7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)</w:t>
      </w:r>
      <w:r w:rsidR="004100D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-</w:t>
      </w:r>
      <w:r w:rsidR="0039771C" w:rsidRPr="0039771C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;</w:t>
      </w:r>
    </w:p>
    <w:p w:rsidR="00C97738" w:rsidRDefault="003303B6" w:rsidP="002400D1">
      <w:pPr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        8</w:t>
      </w:r>
      <w:r w:rsidR="00B426DC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) </w:t>
      </w:r>
      <w:r w:rsidR="004100D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-</w:t>
      </w:r>
      <w:r w:rsidR="00C97738" w:rsidRPr="00C97738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;</w:t>
      </w:r>
      <w:r w:rsidR="00B426DC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    </w:t>
      </w:r>
    </w:p>
    <w:p w:rsidR="00C97738" w:rsidRDefault="00B426DC" w:rsidP="002400D1">
      <w:pPr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eastAsia="ru-RU"/>
        </w:rPr>
      </w:pP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  </w:t>
      </w:r>
      <w:r w:rsidR="00217D4F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   </w:t>
      </w: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</w:t>
      </w:r>
      <w:r w:rsidR="003303B6">
        <w:rPr>
          <w:rFonts w:ascii="Times New Roman" w:eastAsia="Times New Roman" w:hAnsi="Times New Roman"/>
          <w:noProof/>
          <w:sz w:val="23"/>
          <w:szCs w:val="23"/>
          <w:lang w:eastAsia="ru-RU"/>
        </w:rPr>
        <w:t>9</w:t>
      </w: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) </w:t>
      </w:r>
      <w:r w:rsidR="003303B6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-</w:t>
      </w:r>
      <w:r w:rsidR="00D61183" w:rsidRPr="00D61183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;</w:t>
      </w:r>
    </w:p>
    <w:p w:rsidR="000C6225" w:rsidRDefault="00B426DC" w:rsidP="003303B6">
      <w:pPr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eastAsia="ru-RU"/>
        </w:rPr>
      </w:pP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        </w:t>
      </w:r>
    </w:p>
    <w:p w:rsidR="00E51CE5" w:rsidRDefault="000C6225" w:rsidP="003303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         </w:t>
      </w:r>
    </w:p>
    <w:p w:rsidR="00E715B9" w:rsidRPr="0059393C" w:rsidRDefault="000C6225" w:rsidP="00E715B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        </w:t>
      </w:r>
      <w:r w:rsidR="005C6A4E">
        <w:rPr>
          <w:rFonts w:ascii="Times New Roman" w:eastAsia="Times New Roman" w:hAnsi="Times New Roman" w:cs="Times New Roman"/>
          <w:noProof/>
          <w:sz w:val="23"/>
          <w:szCs w:val="23"/>
          <w:lang w:val="kk-KZ" w:eastAsia="ru-RU"/>
        </w:rPr>
        <w:t xml:space="preserve">   </w:t>
      </w:r>
    </w:p>
    <w:p w:rsidR="00393F58" w:rsidRDefault="005C6A4E" w:rsidP="0041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  </w:t>
      </w:r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        </w:t>
      </w:r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7. Заказчику - КГП на ПХВ «</w:t>
      </w:r>
      <w:proofErr w:type="spellStart"/>
      <w:proofErr w:type="gramStart"/>
      <w:r w:rsidR="007355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Мамлютская</w:t>
      </w:r>
      <w:proofErr w:type="spellEnd"/>
      <w:r w:rsidR="007355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59393C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районная</w:t>
      </w:r>
      <w:proofErr w:type="gramEnd"/>
      <w:r w:rsidR="0059393C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больница</w:t>
      </w:r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» КГУ УЗ </w:t>
      </w:r>
      <w:proofErr w:type="spellStart"/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акимата</w:t>
      </w:r>
      <w:proofErr w:type="spellEnd"/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СКО заключить договора о государственных закупках</w:t>
      </w:r>
      <w:r w:rsidR="00410ED9" w:rsidRPr="00593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</w:t>
      </w:r>
      <w:r w:rsidR="001E1D52">
        <w:rPr>
          <w:rFonts w:ascii="Times New Roman" w:hAnsi="Times New Roman" w:cs="Times New Roman"/>
          <w:sz w:val="24"/>
          <w:szCs w:val="24"/>
        </w:rPr>
        <w:t xml:space="preserve"> </w:t>
      </w:r>
      <w:r w:rsidR="00AA5892" w:rsidRPr="00AA5892">
        <w:rPr>
          <w:rFonts w:ascii="Times New Roman" w:hAnsi="Times New Roman" w:cs="Times New Roman"/>
          <w:sz w:val="24"/>
          <w:szCs w:val="24"/>
        </w:rPr>
        <w:t>ТОО  «</w:t>
      </w:r>
      <w:proofErr w:type="spellStart"/>
      <w:r w:rsidR="003303B6">
        <w:rPr>
          <w:rFonts w:ascii="Times New Roman" w:hAnsi="Times New Roman" w:cs="Times New Roman"/>
          <w:sz w:val="24"/>
          <w:szCs w:val="24"/>
        </w:rPr>
        <w:t>Гелика</w:t>
      </w:r>
      <w:proofErr w:type="spellEnd"/>
      <w:r w:rsidR="00AA5892" w:rsidRPr="00AA5892">
        <w:rPr>
          <w:rFonts w:ascii="Times New Roman" w:hAnsi="Times New Roman" w:cs="Times New Roman"/>
          <w:sz w:val="24"/>
          <w:szCs w:val="24"/>
        </w:rPr>
        <w:t>»</w:t>
      </w:r>
      <w:r w:rsidR="00AA5892">
        <w:rPr>
          <w:rFonts w:ascii="Times New Roman" w:hAnsi="Times New Roman" w:cs="Times New Roman"/>
          <w:sz w:val="24"/>
          <w:szCs w:val="24"/>
        </w:rPr>
        <w:t xml:space="preserve"> на общую сумму </w:t>
      </w:r>
      <w:r w:rsidR="003303B6">
        <w:rPr>
          <w:rFonts w:ascii="Times New Roman" w:hAnsi="Times New Roman" w:cs="Times New Roman"/>
          <w:sz w:val="24"/>
          <w:szCs w:val="24"/>
        </w:rPr>
        <w:t>339 540</w:t>
      </w:r>
      <w:r w:rsidR="00AA5892">
        <w:rPr>
          <w:rFonts w:ascii="Times New Roman" w:hAnsi="Times New Roman" w:cs="Times New Roman"/>
          <w:sz w:val="24"/>
          <w:szCs w:val="24"/>
        </w:rPr>
        <w:t xml:space="preserve"> (</w:t>
      </w:r>
      <w:r w:rsidR="003303B6">
        <w:rPr>
          <w:rFonts w:ascii="Times New Roman" w:hAnsi="Times New Roman" w:cs="Times New Roman"/>
          <w:sz w:val="24"/>
          <w:szCs w:val="24"/>
        </w:rPr>
        <w:t xml:space="preserve">Триста тридцать девять тысяч пятьсот сорок ) тенге 00 </w:t>
      </w:r>
      <w:proofErr w:type="spellStart"/>
      <w:r w:rsidR="003303B6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="003303B6">
        <w:rPr>
          <w:rFonts w:ascii="Times New Roman" w:hAnsi="Times New Roman" w:cs="Times New Roman"/>
          <w:sz w:val="24"/>
          <w:szCs w:val="24"/>
        </w:rPr>
        <w:t xml:space="preserve">; с </w:t>
      </w:r>
      <w:r w:rsidR="003303B6" w:rsidRPr="003303B6">
        <w:rPr>
          <w:rFonts w:ascii="Times New Roman" w:hAnsi="Times New Roman" w:cs="Times New Roman"/>
          <w:sz w:val="24"/>
          <w:szCs w:val="24"/>
        </w:rPr>
        <w:t>ТОО «Южная медицинская компания»</w:t>
      </w:r>
      <w:r w:rsidR="003303B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3303B6">
        <w:rPr>
          <w:rFonts w:ascii="Times New Roman" w:hAnsi="Times New Roman" w:cs="Times New Roman"/>
          <w:sz w:val="24"/>
          <w:szCs w:val="24"/>
        </w:rPr>
        <w:t>общцю</w:t>
      </w:r>
      <w:proofErr w:type="spellEnd"/>
      <w:r w:rsidR="003303B6">
        <w:rPr>
          <w:rFonts w:ascii="Times New Roman" w:hAnsi="Times New Roman" w:cs="Times New Roman"/>
          <w:sz w:val="24"/>
          <w:szCs w:val="24"/>
        </w:rPr>
        <w:t xml:space="preserve"> сумму 43 770 (Сорок три тысячи семьсот семьдесят) тенге 00 </w:t>
      </w:r>
      <w:proofErr w:type="spellStart"/>
      <w:r w:rsidR="003303B6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="003303B6">
        <w:rPr>
          <w:rFonts w:ascii="Times New Roman" w:hAnsi="Times New Roman" w:cs="Times New Roman"/>
          <w:sz w:val="24"/>
          <w:szCs w:val="24"/>
        </w:rPr>
        <w:t>.</w:t>
      </w:r>
    </w:p>
    <w:p w:rsidR="00AA5892" w:rsidRDefault="00AA5892" w:rsidP="0041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1811DB" w:rsidRPr="001811DB" w:rsidRDefault="00687507" w:rsidP="0041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И.о.д</w:t>
      </w:r>
      <w:r w:rsidR="0016735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</w:t>
      </w:r>
      <w:proofErr w:type="spellEnd"/>
      <w:r w:rsidR="001811DB" w:rsidRPr="001811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:                                       </w:t>
      </w:r>
      <w:r w:rsidR="00F9513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                      </w:t>
      </w:r>
      <w:r w:rsidR="001811DB" w:rsidRPr="001811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</w:t>
      </w:r>
      <w:proofErr w:type="spellStart"/>
      <w:r w:rsidR="003303B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Коробкова</w:t>
      </w:r>
      <w:proofErr w:type="spellEnd"/>
      <w:r w:rsidR="003303B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М.Г.</w:t>
      </w:r>
      <w:bookmarkStart w:id="0" w:name="_GoBack"/>
      <w:bookmarkEnd w:id="0"/>
    </w:p>
    <w:p w:rsidR="00410ED9" w:rsidRPr="00CC5E92" w:rsidRDefault="00410ED9" w:rsidP="00410ED9">
      <w:pPr>
        <w:rPr>
          <w:sz w:val="26"/>
          <w:szCs w:val="26"/>
        </w:rPr>
      </w:pPr>
    </w:p>
    <w:p w:rsidR="0041583D" w:rsidRDefault="0041583D"/>
    <w:sectPr w:rsidR="0041583D" w:rsidSect="00434E69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37C87"/>
    <w:multiLevelType w:val="multilevel"/>
    <w:tmpl w:val="4F80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663579"/>
    <w:multiLevelType w:val="multilevel"/>
    <w:tmpl w:val="21D8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C83705"/>
    <w:multiLevelType w:val="multilevel"/>
    <w:tmpl w:val="ED34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ED9"/>
    <w:rsid w:val="000012A7"/>
    <w:rsid w:val="00011731"/>
    <w:rsid w:val="00011B18"/>
    <w:rsid w:val="0001592C"/>
    <w:rsid w:val="0002328A"/>
    <w:rsid w:val="00036EED"/>
    <w:rsid w:val="00037EB5"/>
    <w:rsid w:val="00043379"/>
    <w:rsid w:val="00052FB7"/>
    <w:rsid w:val="00053CBF"/>
    <w:rsid w:val="000542AE"/>
    <w:rsid w:val="00064DF1"/>
    <w:rsid w:val="00076649"/>
    <w:rsid w:val="000817F4"/>
    <w:rsid w:val="00086AA2"/>
    <w:rsid w:val="000931EA"/>
    <w:rsid w:val="00093D02"/>
    <w:rsid w:val="000A37F5"/>
    <w:rsid w:val="000A61C6"/>
    <w:rsid w:val="000B3635"/>
    <w:rsid w:val="000C00E8"/>
    <w:rsid w:val="000C6225"/>
    <w:rsid w:val="000C7DBF"/>
    <w:rsid w:val="000D0F7F"/>
    <w:rsid w:val="000D5E69"/>
    <w:rsid w:val="000E1A34"/>
    <w:rsid w:val="000E6888"/>
    <w:rsid w:val="000F20AE"/>
    <w:rsid w:val="0010248E"/>
    <w:rsid w:val="00115F11"/>
    <w:rsid w:val="001239DD"/>
    <w:rsid w:val="0012636C"/>
    <w:rsid w:val="0013483F"/>
    <w:rsid w:val="0014079F"/>
    <w:rsid w:val="00145E1B"/>
    <w:rsid w:val="0015205D"/>
    <w:rsid w:val="00154BAB"/>
    <w:rsid w:val="00167355"/>
    <w:rsid w:val="00174317"/>
    <w:rsid w:val="001761D3"/>
    <w:rsid w:val="001811DB"/>
    <w:rsid w:val="001828F2"/>
    <w:rsid w:val="00185607"/>
    <w:rsid w:val="00185B00"/>
    <w:rsid w:val="001923EC"/>
    <w:rsid w:val="001971C0"/>
    <w:rsid w:val="001A030A"/>
    <w:rsid w:val="001A11F3"/>
    <w:rsid w:val="001A24BC"/>
    <w:rsid w:val="001A2C62"/>
    <w:rsid w:val="001A3673"/>
    <w:rsid w:val="001A3FEA"/>
    <w:rsid w:val="001A529A"/>
    <w:rsid w:val="001A7964"/>
    <w:rsid w:val="001C3688"/>
    <w:rsid w:val="001C658E"/>
    <w:rsid w:val="001D2E44"/>
    <w:rsid w:val="001D7016"/>
    <w:rsid w:val="001E1D52"/>
    <w:rsid w:val="001E611E"/>
    <w:rsid w:val="0021242E"/>
    <w:rsid w:val="00217380"/>
    <w:rsid w:val="00217D4F"/>
    <w:rsid w:val="002208CE"/>
    <w:rsid w:val="002261B6"/>
    <w:rsid w:val="00227D05"/>
    <w:rsid w:val="002325A6"/>
    <w:rsid w:val="002345EE"/>
    <w:rsid w:val="00237FD5"/>
    <w:rsid w:val="002400D1"/>
    <w:rsid w:val="002421BB"/>
    <w:rsid w:val="0024244C"/>
    <w:rsid w:val="00243137"/>
    <w:rsid w:val="002449CD"/>
    <w:rsid w:val="00246B0B"/>
    <w:rsid w:val="00253B57"/>
    <w:rsid w:val="00256325"/>
    <w:rsid w:val="00264299"/>
    <w:rsid w:val="002706B4"/>
    <w:rsid w:val="00273AA6"/>
    <w:rsid w:val="00285FA4"/>
    <w:rsid w:val="0029699A"/>
    <w:rsid w:val="002B119E"/>
    <w:rsid w:val="002B466A"/>
    <w:rsid w:val="002C27A2"/>
    <w:rsid w:val="002C2D98"/>
    <w:rsid w:val="002C3088"/>
    <w:rsid w:val="002D1D22"/>
    <w:rsid w:val="002D5F47"/>
    <w:rsid w:val="002D6D17"/>
    <w:rsid w:val="002E5502"/>
    <w:rsid w:val="002F1839"/>
    <w:rsid w:val="002F2022"/>
    <w:rsid w:val="002F2C9C"/>
    <w:rsid w:val="002F4EBD"/>
    <w:rsid w:val="00302249"/>
    <w:rsid w:val="00303260"/>
    <w:rsid w:val="003045AE"/>
    <w:rsid w:val="00305C38"/>
    <w:rsid w:val="003167CF"/>
    <w:rsid w:val="003245AA"/>
    <w:rsid w:val="0032466E"/>
    <w:rsid w:val="00325827"/>
    <w:rsid w:val="003303B6"/>
    <w:rsid w:val="003367DF"/>
    <w:rsid w:val="00342C4C"/>
    <w:rsid w:val="00357552"/>
    <w:rsid w:val="00360BF9"/>
    <w:rsid w:val="00367B6C"/>
    <w:rsid w:val="003703C6"/>
    <w:rsid w:val="0037165A"/>
    <w:rsid w:val="0037764F"/>
    <w:rsid w:val="00385F45"/>
    <w:rsid w:val="00391BEB"/>
    <w:rsid w:val="00393F58"/>
    <w:rsid w:val="0039771C"/>
    <w:rsid w:val="003A2352"/>
    <w:rsid w:val="003A2C44"/>
    <w:rsid w:val="003A2D20"/>
    <w:rsid w:val="003A3290"/>
    <w:rsid w:val="003B084B"/>
    <w:rsid w:val="003B48DE"/>
    <w:rsid w:val="003C48DB"/>
    <w:rsid w:val="003E0C38"/>
    <w:rsid w:val="003E1DD3"/>
    <w:rsid w:val="00402B74"/>
    <w:rsid w:val="004100D5"/>
    <w:rsid w:val="00410ED9"/>
    <w:rsid w:val="0041127A"/>
    <w:rsid w:val="00413FE9"/>
    <w:rsid w:val="0041583D"/>
    <w:rsid w:val="0042107B"/>
    <w:rsid w:val="00422EF3"/>
    <w:rsid w:val="00423E2A"/>
    <w:rsid w:val="0042720F"/>
    <w:rsid w:val="00433C2F"/>
    <w:rsid w:val="004348AF"/>
    <w:rsid w:val="00434E69"/>
    <w:rsid w:val="00441E29"/>
    <w:rsid w:val="00444096"/>
    <w:rsid w:val="00447F7C"/>
    <w:rsid w:val="00450321"/>
    <w:rsid w:val="004538F4"/>
    <w:rsid w:val="00453981"/>
    <w:rsid w:val="00457428"/>
    <w:rsid w:val="00460E57"/>
    <w:rsid w:val="00473829"/>
    <w:rsid w:val="00475E38"/>
    <w:rsid w:val="00477325"/>
    <w:rsid w:val="0047745A"/>
    <w:rsid w:val="00482356"/>
    <w:rsid w:val="00486632"/>
    <w:rsid w:val="004920E7"/>
    <w:rsid w:val="00494107"/>
    <w:rsid w:val="0049558D"/>
    <w:rsid w:val="00496328"/>
    <w:rsid w:val="004A1BC8"/>
    <w:rsid w:val="004A1C6F"/>
    <w:rsid w:val="004A21E3"/>
    <w:rsid w:val="004A7577"/>
    <w:rsid w:val="004B2215"/>
    <w:rsid w:val="004C7108"/>
    <w:rsid w:val="004C7865"/>
    <w:rsid w:val="004F1C07"/>
    <w:rsid w:val="004F791D"/>
    <w:rsid w:val="00515462"/>
    <w:rsid w:val="005155D9"/>
    <w:rsid w:val="00517875"/>
    <w:rsid w:val="005206BF"/>
    <w:rsid w:val="00524A45"/>
    <w:rsid w:val="0052571A"/>
    <w:rsid w:val="00525ADF"/>
    <w:rsid w:val="00525EFE"/>
    <w:rsid w:val="005308BD"/>
    <w:rsid w:val="00540847"/>
    <w:rsid w:val="00543E4B"/>
    <w:rsid w:val="00547245"/>
    <w:rsid w:val="00552607"/>
    <w:rsid w:val="00553DBC"/>
    <w:rsid w:val="0056446E"/>
    <w:rsid w:val="00574067"/>
    <w:rsid w:val="00574084"/>
    <w:rsid w:val="00577142"/>
    <w:rsid w:val="00581066"/>
    <w:rsid w:val="005903E6"/>
    <w:rsid w:val="0059393C"/>
    <w:rsid w:val="0059586A"/>
    <w:rsid w:val="005A1A9D"/>
    <w:rsid w:val="005A7701"/>
    <w:rsid w:val="005B697B"/>
    <w:rsid w:val="005C2B08"/>
    <w:rsid w:val="005C6A4E"/>
    <w:rsid w:val="005D2404"/>
    <w:rsid w:val="005D54D4"/>
    <w:rsid w:val="005E0BCC"/>
    <w:rsid w:val="005F1C41"/>
    <w:rsid w:val="00601633"/>
    <w:rsid w:val="00604437"/>
    <w:rsid w:val="00611787"/>
    <w:rsid w:val="00615078"/>
    <w:rsid w:val="006205F9"/>
    <w:rsid w:val="00627A9E"/>
    <w:rsid w:val="00632222"/>
    <w:rsid w:val="00632EAA"/>
    <w:rsid w:val="00635F6A"/>
    <w:rsid w:val="0063649F"/>
    <w:rsid w:val="00637C11"/>
    <w:rsid w:val="0064223B"/>
    <w:rsid w:val="00642D5F"/>
    <w:rsid w:val="006457FA"/>
    <w:rsid w:val="0064607D"/>
    <w:rsid w:val="00654988"/>
    <w:rsid w:val="00654BB3"/>
    <w:rsid w:val="00665569"/>
    <w:rsid w:val="006705FB"/>
    <w:rsid w:val="00670E38"/>
    <w:rsid w:val="00676CD4"/>
    <w:rsid w:val="00687507"/>
    <w:rsid w:val="006923C0"/>
    <w:rsid w:val="006960DD"/>
    <w:rsid w:val="006A1758"/>
    <w:rsid w:val="006B1C6A"/>
    <w:rsid w:val="006C1949"/>
    <w:rsid w:val="006C478E"/>
    <w:rsid w:val="006C7E04"/>
    <w:rsid w:val="006D4DB3"/>
    <w:rsid w:val="006D4E02"/>
    <w:rsid w:val="006D60F8"/>
    <w:rsid w:val="006D7FC5"/>
    <w:rsid w:val="006E24AD"/>
    <w:rsid w:val="006E46AA"/>
    <w:rsid w:val="006E718C"/>
    <w:rsid w:val="006F0343"/>
    <w:rsid w:val="007062F5"/>
    <w:rsid w:val="00710023"/>
    <w:rsid w:val="00710122"/>
    <w:rsid w:val="00710F8A"/>
    <w:rsid w:val="00713133"/>
    <w:rsid w:val="007200C7"/>
    <w:rsid w:val="00720EB8"/>
    <w:rsid w:val="0072304D"/>
    <w:rsid w:val="00732520"/>
    <w:rsid w:val="00732FE8"/>
    <w:rsid w:val="00734B47"/>
    <w:rsid w:val="00734E15"/>
    <w:rsid w:val="0073556E"/>
    <w:rsid w:val="00753A21"/>
    <w:rsid w:val="00763EF5"/>
    <w:rsid w:val="007656DF"/>
    <w:rsid w:val="00772A98"/>
    <w:rsid w:val="00773477"/>
    <w:rsid w:val="007749BB"/>
    <w:rsid w:val="00780748"/>
    <w:rsid w:val="00782F85"/>
    <w:rsid w:val="007B1F1F"/>
    <w:rsid w:val="007B390F"/>
    <w:rsid w:val="007B7513"/>
    <w:rsid w:val="007C14EB"/>
    <w:rsid w:val="007D42C8"/>
    <w:rsid w:val="007E0DDF"/>
    <w:rsid w:val="007E6FED"/>
    <w:rsid w:val="007F4C73"/>
    <w:rsid w:val="007F6450"/>
    <w:rsid w:val="0080020C"/>
    <w:rsid w:val="00813D97"/>
    <w:rsid w:val="00815C9B"/>
    <w:rsid w:val="00815FF1"/>
    <w:rsid w:val="00827C7F"/>
    <w:rsid w:val="00834E32"/>
    <w:rsid w:val="00835180"/>
    <w:rsid w:val="00843B32"/>
    <w:rsid w:val="00857A9A"/>
    <w:rsid w:val="00863F62"/>
    <w:rsid w:val="00866175"/>
    <w:rsid w:val="0088751B"/>
    <w:rsid w:val="008959D0"/>
    <w:rsid w:val="008B12C4"/>
    <w:rsid w:val="008B70C4"/>
    <w:rsid w:val="008C52D9"/>
    <w:rsid w:val="008D3125"/>
    <w:rsid w:val="008E0D2F"/>
    <w:rsid w:val="008E7755"/>
    <w:rsid w:val="008F200D"/>
    <w:rsid w:val="008F41B1"/>
    <w:rsid w:val="008F4867"/>
    <w:rsid w:val="009011C5"/>
    <w:rsid w:val="009017AD"/>
    <w:rsid w:val="00901CE4"/>
    <w:rsid w:val="00917208"/>
    <w:rsid w:val="009204A9"/>
    <w:rsid w:val="009268BD"/>
    <w:rsid w:val="009325B3"/>
    <w:rsid w:val="00937AA3"/>
    <w:rsid w:val="0095493D"/>
    <w:rsid w:val="00962409"/>
    <w:rsid w:val="00971E98"/>
    <w:rsid w:val="00972348"/>
    <w:rsid w:val="00974CCD"/>
    <w:rsid w:val="009774FC"/>
    <w:rsid w:val="0098549D"/>
    <w:rsid w:val="00993A70"/>
    <w:rsid w:val="00996EAC"/>
    <w:rsid w:val="009A6052"/>
    <w:rsid w:val="009B3EF1"/>
    <w:rsid w:val="009B6C3D"/>
    <w:rsid w:val="009C09FB"/>
    <w:rsid w:val="009C119A"/>
    <w:rsid w:val="009C23B8"/>
    <w:rsid w:val="009C4B13"/>
    <w:rsid w:val="009C5469"/>
    <w:rsid w:val="009C7FE9"/>
    <w:rsid w:val="009D34D9"/>
    <w:rsid w:val="009D53EB"/>
    <w:rsid w:val="009D5AD1"/>
    <w:rsid w:val="009E7CE0"/>
    <w:rsid w:val="009F2B0C"/>
    <w:rsid w:val="009F5560"/>
    <w:rsid w:val="00A00D75"/>
    <w:rsid w:val="00A05FAF"/>
    <w:rsid w:val="00A10020"/>
    <w:rsid w:val="00A24F70"/>
    <w:rsid w:val="00A31C3B"/>
    <w:rsid w:val="00A347A4"/>
    <w:rsid w:val="00A34862"/>
    <w:rsid w:val="00A603BF"/>
    <w:rsid w:val="00A7020A"/>
    <w:rsid w:val="00A932E0"/>
    <w:rsid w:val="00A95587"/>
    <w:rsid w:val="00AA0BB1"/>
    <w:rsid w:val="00AA5892"/>
    <w:rsid w:val="00AC1A6F"/>
    <w:rsid w:val="00AC389E"/>
    <w:rsid w:val="00AC57B2"/>
    <w:rsid w:val="00AC71A2"/>
    <w:rsid w:val="00AE2462"/>
    <w:rsid w:val="00AE5351"/>
    <w:rsid w:val="00AF4963"/>
    <w:rsid w:val="00AF5866"/>
    <w:rsid w:val="00AF7B5E"/>
    <w:rsid w:val="00B00D2E"/>
    <w:rsid w:val="00B02D33"/>
    <w:rsid w:val="00B05394"/>
    <w:rsid w:val="00B11256"/>
    <w:rsid w:val="00B14AAA"/>
    <w:rsid w:val="00B21FA1"/>
    <w:rsid w:val="00B22BCF"/>
    <w:rsid w:val="00B2708F"/>
    <w:rsid w:val="00B32507"/>
    <w:rsid w:val="00B426DC"/>
    <w:rsid w:val="00B53EC3"/>
    <w:rsid w:val="00B603FA"/>
    <w:rsid w:val="00B61DF2"/>
    <w:rsid w:val="00B773C9"/>
    <w:rsid w:val="00B906C5"/>
    <w:rsid w:val="00B9156C"/>
    <w:rsid w:val="00B91CB4"/>
    <w:rsid w:val="00BA22A8"/>
    <w:rsid w:val="00BA3217"/>
    <w:rsid w:val="00BA3E44"/>
    <w:rsid w:val="00BC0A37"/>
    <w:rsid w:val="00BC1D5B"/>
    <w:rsid w:val="00BC3C33"/>
    <w:rsid w:val="00BC75EE"/>
    <w:rsid w:val="00BD4507"/>
    <w:rsid w:val="00BD69D5"/>
    <w:rsid w:val="00BE090E"/>
    <w:rsid w:val="00BE0A08"/>
    <w:rsid w:val="00BE1276"/>
    <w:rsid w:val="00BE140C"/>
    <w:rsid w:val="00BE3DB1"/>
    <w:rsid w:val="00BE62BC"/>
    <w:rsid w:val="00BE6C33"/>
    <w:rsid w:val="00BF5242"/>
    <w:rsid w:val="00C00767"/>
    <w:rsid w:val="00C14810"/>
    <w:rsid w:val="00C36496"/>
    <w:rsid w:val="00C37583"/>
    <w:rsid w:val="00C4197B"/>
    <w:rsid w:val="00C42A92"/>
    <w:rsid w:val="00C452E4"/>
    <w:rsid w:val="00C4628A"/>
    <w:rsid w:val="00C51150"/>
    <w:rsid w:val="00C57D7F"/>
    <w:rsid w:val="00C63772"/>
    <w:rsid w:val="00C6784D"/>
    <w:rsid w:val="00C70B76"/>
    <w:rsid w:val="00C73F0F"/>
    <w:rsid w:val="00C77C54"/>
    <w:rsid w:val="00C85C37"/>
    <w:rsid w:val="00C920FB"/>
    <w:rsid w:val="00C94D78"/>
    <w:rsid w:val="00C97738"/>
    <w:rsid w:val="00CA0138"/>
    <w:rsid w:val="00CA052F"/>
    <w:rsid w:val="00CA2FA6"/>
    <w:rsid w:val="00CB1F8C"/>
    <w:rsid w:val="00CB5FE2"/>
    <w:rsid w:val="00CB606C"/>
    <w:rsid w:val="00CB6844"/>
    <w:rsid w:val="00CB6E9E"/>
    <w:rsid w:val="00CC508C"/>
    <w:rsid w:val="00CC759F"/>
    <w:rsid w:val="00CD0DE4"/>
    <w:rsid w:val="00CD201C"/>
    <w:rsid w:val="00CD3291"/>
    <w:rsid w:val="00CE4ED0"/>
    <w:rsid w:val="00CF31F5"/>
    <w:rsid w:val="00CF64C0"/>
    <w:rsid w:val="00D05599"/>
    <w:rsid w:val="00D2134F"/>
    <w:rsid w:val="00D23B3A"/>
    <w:rsid w:val="00D2416A"/>
    <w:rsid w:val="00D331FC"/>
    <w:rsid w:val="00D33EF3"/>
    <w:rsid w:val="00D357AA"/>
    <w:rsid w:val="00D434CD"/>
    <w:rsid w:val="00D61183"/>
    <w:rsid w:val="00D6334C"/>
    <w:rsid w:val="00D678FC"/>
    <w:rsid w:val="00D744F1"/>
    <w:rsid w:val="00D748E8"/>
    <w:rsid w:val="00D7494B"/>
    <w:rsid w:val="00D80A93"/>
    <w:rsid w:val="00D855F0"/>
    <w:rsid w:val="00D85AC1"/>
    <w:rsid w:val="00D90845"/>
    <w:rsid w:val="00DA2172"/>
    <w:rsid w:val="00DB51CD"/>
    <w:rsid w:val="00DB6850"/>
    <w:rsid w:val="00DC10AE"/>
    <w:rsid w:val="00DC4DC5"/>
    <w:rsid w:val="00DC5AD9"/>
    <w:rsid w:val="00DD24AE"/>
    <w:rsid w:val="00DD2A95"/>
    <w:rsid w:val="00DD2D74"/>
    <w:rsid w:val="00DE33F2"/>
    <w:rsid w:val="00DE70DC"/>
    <w:rsid w:val="00DF1EF4"/>
    <w:rsid w:val="00E12E16"/>
    <w:rsid w:val="00E154BF"/>
    <w:rsid w:val="00E15B1E"/>
    <w:rsid w:val="00E20454"/>
    <w:rsid w:val="00E31A76"/>
    <w:rsid w:val="00E51CE5"/>
    <w:rsid w:val="00E52E6F"/>
    <w:rsid w:val="00E715B9"/>
    <w:rsid w:val="00E77998"/>
    <w:rsid w:val="00E8186A"/>
    <w:rsid w:val="00E924BB"/>
    <w:rsid w:val="00EA0D88"/>
    <w:rsid w:val="00EB1027"/>
    <w:rsid w:val="00EB152B"/>
    <w:rsid w:val="00EB1F84"/>
    <w:rsid w:val="00EC0919"/>
    <w:rsid w:val="00EC3640"/>
    <w:rsid w:val="00EC7692"/>
    <w:rsid w:val="00EE45B0"/>
    <w:rsid w:val="00EE7BF9"/>
    <w:rsid w:val="00EF0370"/>
    <w:rsid w:val="00EF31DA"/>
    <w:rsid w:val="00EF33FD"/>
    <w:rsid w:val="00F029C5"/>
    <w:rsid w:val="00F0540E"/>
    <w:rsid w:val="00F07505"/>
    <w:rsid w:val="00F11E47"/>
    <w:rsid w:val="00F1352C"/>
    <w:rsid w:val="00F155C9"/>
    <w:rsid w:val="00F30387"/>
    <w:rsid w:val="00F41228"/>
    <w:rsid w:val="00F444E0"/>
    <w:rsid w:val="00F51922"/>
    <w:rsid w:val="00F54672"/>
    <w:rsid w:val="00F6405E"/>
    <w:rsid w:val="00F67BB5"/>
    <w:rsid w:val="00F70192"/>
    <w:rsid w:val="00F7173D"/>
    <w:rsid w:val="00F7174B"/>
    <w:rsid w:val="00F71B03"/>
    <w:rsid w:val="00F71BF2"/>
    <w:rsid w:val="00F8078A"/>
    <w:rsid w:val="00F808E6"/>
    <w:rsid w:val="00F81855"/>
    <w:rsid w:val="00F83A2C"/>
    <w:rsid w:val="00F86404"/>
    <w:rsid w:val="00F8647F"/>
    <w:rsid w:val="00F95127"/>
    <w:rsid w:val="00F9513A"/>
    <w:rsid w:val="00F95C89"/>
    <w:rsid w:val="00FA105E"/>
    <w:rsid w:val="00FB02E4"/>
    <w:rsid w:val="00FB1F01"/>
    <w:rsid w:val="00FB2885"/>
    <w:rsid w:val="00FC122A"/>
    <w:rsid w:val="00FD286C"/>
    <w:rsid w:val="00FD3F8E"/>
    <w:rsid w:val="00FD4964"/>
    <w:rsid w:val="00FD68F4"/>
    <w:rsid w:val="00FD6DB7"/>
    <w:rsid w:val="00FF1479"/>
    <w:rsid w:val="00FF1F0A"/>
    <w:rsid w:val="00F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104BC-B037-464A-927D-DB37364F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ED9"/>
  </w:style>
  <w:style w:type="paragraph" w:styleId="1">
    <w:name w:val="heading 1"/>
    <w:basedOn w:val="a"/>
    <w:link w:val="10"/>
    <w:uiPriority w:val="9"/>
    <w:qFormat/>
    <w:rsid w:val="001C3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4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22">
    <w:name w:val="j22"/>
    <w:basedOn w:val="a0"/>
    <w:rsid w:val="001C3688"/>
  </w:style>
  <w:style w:type="character" w:customStyle="1" w:styleId="10">
    <w:name w:val="Заголовок 1 Знак"/>
    <w:basedOn w:val="a0"/>
    <w:link w:val="1"/>
    <w:uiPriority w:val="9"/>
    <w:rsid w:val="001C36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5"/>
    <w:uiPriority w:val="99"/>
    <w:unhideWhenUsed/>
    <w:rsid w:val="004A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C7865"/>
    <w:rPr>
      <w:b/>
      <w:bCs/>
    </w:rPr>
  </w:style>
  <w:style w:type="paragraph" w:customStyle="1" w:styleId="Default">
    <w:name w:val="Default"/>
    <w:rsid w:val="007E6F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4"/>
    <w:uiPriority w:val="99"/>
    <w:locked/>
    <w:rsid w:val="003B08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64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EE7B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5438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poli</cp:lastModifiedBy>
  <cp:revision>315</cp:revision>
  <dcterms:created xsi:type="dcterms:W3CDTF">2018-02-19T04:30:00Z</dcterms:created>
  <dcterms:modified xsi:type="dcterms:W3CDTF">2024-06-21T11:03:00Z</dcterms:modified>
</cp:coreProperties>
</file>