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5F" w:rsidRDefault="00BB2A5F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3A5F1C" w:rsidRPr="00C32BB1" w:rsidRDefault="00F579B4" w:rsidP="00216A10">
      <w:pPr>
        <w:pStyle w:val="a5"/>
        <w:tabs>
          <w:tab w:val="left" w:pos="7740"/>
        </w:tabs>
        <w:rPr>
          <w:b/>
          <w:sz w:val="24"/>
          <w:szCs w:val="24"/>
        </w:rPr>
      </w:pPr>
      <w:r w:rsidRPr="00C32BB1">
        <w:rPr>
          <w:b/>
          <w:sz w:val="24"/>
          <w:szCs w:val="24"/>
        </w:rPr>
        <w:t>П Р О Т О К О Л</w:t>
      </w:r>
    </w:p>
    <w:p w:rsidR="00AE3DFA" w:rsidRPr="00AE3DFA" w:rsidRDefault="00C34751" w:rsidP="00AE3DFA">
      <w:pPr>
        <w:ind w:firstLine="567"/>
        <w:jc w:val="center"/>
        <w:rPr>
          <w:b/>
          <w:bCs/>
        </w:rPr>
      </w:pPr>
      <w:r w:rsidRPr="00C32BB1">
        <w:rPr>
          <w:b/>
        </w:rPr>
        <w:t>итогов тендера</w:t>
      </w:r>
      <w:r w:rsidR="003546B2" w:rsidRPr="00C32BB1">
        <w:rPr>
          <w:b/>
        </w:rPr>
        <w:t xml:space="preserve"> </w:t>
      </w:r>
      <w:r w:rsidR="00C93ECA" w:rsidRPr="00C32BB1">
        <w:rPr>
          <w:b/>
          <w:bCs/>
        </w:rPr>
        <w:t xml:space="preserve">по закупу </w:t>
      </w:r>
      <w:r w:rsidR="002B6F3C" w:rsidRPr="002B6F3C">
        <w:rPr>
          <w:b/>
          <w:bCs/>
        </w:rPr>
        <w:t>«Медицинской техники»</w:t>
      </w:r>
    </w:p>
    <w:p w:rsidR="007676C5" w:rsidRDefault="007676C5" w:rsidP="00AD719E">
      <w:pPr>
        <w:ind w:firstLine="567"/>
        <w:jc w:val="center"/>
        <w:rPr>
          <w:b/>
          <w:bCs/>
        </w:rPr>
      </w:pPr>
    </w:p>
    <w:p w:rsidR="00A56840" w:rsidRDefault="00A56840" w:rsidP="00A56840">
      <w:pPr>
        <w:rPr>
          <w:b/>
          <w:bCs/>
          <w:sz w:val="22"/>
          <w:szCs w:val="22"/>
        </w:rPr>
      </w:pPr>
    </w:p>
    <w:p w:rsidR="00BB2A5F" w:rsidRPr="007428E6" w:rsidRDefault="00BB2A5F" w:rsidP="00A56840">
      <w:pPr>
        <w:rPr>
          <w:b/>
          <w:bCs/>
          <w:sz w:val="22"/>
          <w:szCs w:val="22"/>
        </w:rPr>
      </w:pPr>
    </w:p>
    <w:p w:rsidR="00F579B4" w:rsidRPr="007428E6" w:rsidRDefault="00E159E9" w:rsidP="00E159E9">
      <w:pPr>
        <w:jc w:val="center"/>
        <w:rPr>
          <w:b/>
          <w:sz w:val="22"/>
          <w:szCs w:val="22"/>
        </w:rPr>
      </w:pPr>
      <w:r w:rsidRPr="007428E6">
        <w:rPr>
          <w:b/>
          <w:sz w:val="22"/>
          <w:szCs w:val="22"/>
        </w:rPr>
        <w:t>г</w:t>
      </w:r>
      <w:r w:rsidR="00F579B4" w:rsidRPr="007428E6">
        <w:rPr>
          <w:b/>
          <w:sz w:val="22"/>
          <w:szCs w:val="22"/>
        </w:rPr>
        <w:t xml:space="preserve">. </w:t>
      </w:r>
      <w:r w:rsidR="00A2032B">
        <w:rPr>
          <w:b/>
          <w:sz w:val="22"/>
          <w:szCs w:val="22"/>
        </w:rPr>
        <w:t>Мамлютка</w:t>
      </w:r>
      <w:r w:rsidR="00F579B4" w:rsidRPr="007428E6">
        <w:rPr>
          <w:b/>
          <w:sz w:val="22"/>
          <w:szCs w:val="22"/>
        </w:rPr>
        <w:t xml:space="preserve">         </w:t>
      </w:r>
      <w:r w:rsidRPr="007428E6">
        <w:rPr>
          <w:b/>
          <w:sz w:val="22"/>
          <w:szCs w:val="22"/>
        </w:rPr>
        <w:t xml:space="preserve">  </w:t>
      </w:r>
      <w:r w:rsidR="00F579B4" w:rsidRPr="007428E6">
        <w:rPr>
          <w:b/>
          <w:sz w:val="22"/>
          <w:szCs w:val="22"/>
        </w:rPr>
        <w:t xml:space="preserve">           </w:t>
      </w:r>
      <w:r w:rsidR="003546B2" w:rsidRPr="007428E6">
        <w:rPr>
          <w:b/>
          <w:sz w:val="22"/>
          <w:szCs w:val="22"/>
        </w:rPr>
        <w:t xml:space="preserve"> </w:t>
      </w:r>
      <w:r w:rsidR="00047F4B" w:rsidRPr="007428E6">
        <w:rPr>
          <w:b/>
          <w:sz w:val="22"/>
          <w:szCs w:val="22"/>
        </w:rPr>
        <w:t xml:space="preserve"> </w:t>
      </w:r>
      <w:r w:rsidR="00FF2A1C" w:rsidRPr="007428E6">
        <w:rPr>
          <w:b/>
          <w:sz w:val="22"/>
          <w:szCs w:val="22"/>
        </w:rPr>
        <w:t xml:space="preserve">           </w:t>
      </w:r>
      <w:r w:rsidR="00425F9D" w:rsidRPr="007428E6">
        <w:rPr>
          <w:b/>
          <w:sz w:val="22"/>
          <w:szCs w:val="22"/>
        </w:rPr>
        <w:t xml:space="preserve">    </w:t>
      </w:r>
      <w:r w:rsidR="00F579B4" w:rsidRPr="007428E6">
        <w:rPr>
          <w:b/>
          <w:sz w:val="22"/>
          <w:szCs w:val="22"/>
        </w:rPr>
        <w:t xml:space="preserve">            </w:t>
      </w:r>
      <w:r w:rsidR="00A901B5" w:rsidRPr="007428E6">
        <w:rPr>
          <w:b/>
          <w:sz w:val="22"/>
          <w:szCs w:val="22"/>
        </w:rPr>
        <w:t xml:space="preserve">           </w:t>
      </w:r>
      <w:r w:rsidR="00EB550B" w:rsidRPr="007428E6">
        <w:rPr>
          <w:b/>
          <w:sz w:val="22"/>
          <w:szCs w:val="22"/>
        </w:rPr>
        <w:t xml:space="preserve">                          </w:t>
      </w:r>
      <w:r w:rsidR="00A901B5" w:rsidRPr="007428E6">
        <w:rPr>
          <w:b/>
          <w:sz w:val="22"/>
          <w:szCs w:val="22"/>
        </w:rPr>
        <w:t xml:space="preserve">     </w:t>
      </w:r>
      <w:r w:rsidR="00047F4B" w:rsidRPr="007428E6">
        <w:rPr>
          <w:b/>
          <w:sz w:val="22"/>
          <w:szCs w:val="22"/>
        </w:rPr>
        <w:t xml:space="preserve"> </w:t>
      </w:r>
      <w:r w:rsidR="00566017" w:rsidRPr="007428E6">
        <w:rPr>
          <w:b/>
          <w:sz w:val="22"/>
          <w:szCs w:val="22"/>
        </w:rPr>
        <w:t xml:space="preserve"> </w:t>
      </w:r>
      <w:r w:rsidR="00440003">
        <w:rPr>
          <w:b/>
          <w:sz w:val="22"/>
          <w:szCs w:val="22"/>
        </w:rPr>
        <w:t>1</w:t>
      </w:r>
      <w:r w:rsidR="00A14048">
        <w:rPr>
          <w:b/>
          <w:sz w:val="22"/>
          <w:szCs w:val="22"/>
        </w:rPr>
        <w:t>6</w:t>
      </w:r>
      <w:r w:rsidR="000F24F7">
        <w:rPr>
          <w:b/>
          <w:sz w:val="22"/>
          <w:szCs w:val="22"/>
        </w:rPr>
        <w:t xml:space="preserve"> </w:t>
      </w:r>
      <w:r w:rsidR="00440003">
        <w:rPr>
          <w:b/>
          <w:sz w:val="22"/>
          <w:szCs w:val="22"/>
        </w:rPr>
        <w:t>сентября</w:t>
      </w:r>
      <w:r w:rsidR="0069792B" w:rsidRPr="0069792B">
        <w:rPr>
          <w:b/>
          <w:sz w:val="22"/>
          <w:szCs w:val="22"/>
        </w:rPr>
        <w:t xml:space="preserve"> </w:t>
      </w:r>
      <w:r w:rsidR="00005440">
        <w:rPr>
          <w:b/>
          <w:sz w:val="22"/>
          <w:szCs w:val="22"/>
        </w:rPr>
        <w:t>2024</w:t>
      </w:r>
      <w:r w:rsidR="00F579B4" w:rsidRPr="007428E6">
        <w:rPr>
          <w:b/>
          <w:sz w:val="22"/>
          <w:szCs w:val="22"/>
        </w:rPr>
        <w:t xml:space="preserve"> года</w:t>
      </w:r>
    </w:p>
    <w:p w:rsidR="0069351F" w:rsidRPr="0035595E" w:rsidRDefault="00F579B4" w:rsidP="00106ECF">
      <w:pPr>
        <w:jc w:val="center"/>
        <w:rPr>
          <w:b/>
          <w:sz w:val="22"/>
          <w:szCs w:val="22"/>
        </w:rPr>
      </w:pPr>
      <w:r w:rsidRPr="0035595E">
        <w:rPr>
          <w:b/>
          <w:sz w:val="22"/>
          <w:szCs w:val="22"/>
        </w:rPr>
        <w:t xml:space="preserve">                                                                                      </w:t>
      </w:r>
      <w:r w:rsidR="00FF2A1C" w:rsidRPr="0035595E">
        <w:rPr>
          <w:b/>
          <w:sz w:val="22"/>
          <w:szCs w:val="22"/>
        </w:rPr>
        <w:t xml:space="preserve">        </w:t>
      </w:r>
      <w:r w:rsidR="00EB550B" w:rsidRPr="0035595E">
        <w:rPr>
          <w:b/>
          <w:sz w:val="22"/>
          <w:szCs w:val="22"/>
        </w:rPr>
        <w:t xml:space="preserve">                 </w:t>
      </w:r>
      <w:r w:rsidR="00FF2A1C" w:rsidRPr="0035595E">
        <w:rPr>
          <w:b/>
          <w:sz w:val="22"/>
          <w:szCs w:val="22"/>
        </w:rPr>
        <w:t xml:space="preserve"> </w:t>
      </w:r>
      <w:r w:rsidR="0069792B">
        <w:rPr>
          <w:b/>
          <w:sz w:val="22"/>
          <w:szCs w:val="22"/>
        </w:rPr>
        <w:t>14</w:t>
      </w:r>
      <w:r w:rsidR="0035595E" w:rsidRPr="0035595E">
        <w:rPr>
          <w:b/>
          <w:sz w:val="22"/>
          <w:szCs w:val="22"/>
        </w:rPr>
        <w:t>:00</w:t>
      </w:r>
    </w:p>
    <w:p w:rsidR="00BB2A5F" w:rsidRPr="007428E6" w:rsidRDefault="00BB2A5F" w:rsidP="00106ECF">
      <w:pPr>
        <w:jc w:val="center"/>
        <w:rPr>
          <w:b/>
          <w:sz w:val="22"/>
          <w:szCs w:val="22"/>
        </w:rPr>
      </w:pPr>
    </w:p>
    <w:p w:rsidR="0069351F" w:rsidRDefault="00FF2A1C" w:rsidP="00FF2A1C">
      <w:r w:rsidRPr="007428E6">
        <w:rPr>
          <w:b/>
          <w:sz w:val="22"/>
          <w:szCs w:val="22"/>
        </w:rPr>
        <w:tab/>
      </w:r>
      <w:r w:rsidRPr="00A31EBE">
        <w:t>Тендерная комиссия в составе:</w:t>
      </w:r>
    </w:p>
    <w:p w:rsidR="00C34751" w:rsidRPr="00C34751" w:rsidRDefault="00440003" w:rsidP="00C34751">
      <w:pPr>
        <w:ind w:firstLine="708"/>
        <w:jc w:val="both"/>
        <w:outlineLvl w:val="0"/>
      </w:pPr>
      <w:r>
        <w:rPr>
          <w:b/>
          <w:lang w:eastAsia="ko-KR"/>
        </w:rPr>
        <w:t>Коробкова Марина Германовна</w:t>
      </w:r>
      <w:r w:rsidR="00171E76" w:rsidRPr="00171E76">
        <w:rPr>
          <w:b/>
          <w:lang w:eastAsia="ko-KR"/>
        </w:rPr>
        <w:t xml:space="preserve"> </w:t>
      </w:r>
      <w:r w:rsidR="00C34751" w:rsidRPr="00C34751">
        <w:rPr>
          <w:lang w:eastAsia="ko-KR"/>
        </w:rPr>
        <w:t xml:space="preserve">председателя тендерной комиссии, </w:t>
      </w:r>
      <w:r w:rsidR="00171E76">
        <w:rPr>
          <w:lang w:eastAsia="ko-KR"/>
        </w:rPr>
        <w:t>и.о.</w:t>
      </w:r>
      <w:r w:rsidR="00C34751" w:rsidRPr="00C34751">
        <w:rPr>
          <w:lang w:eastAsia="ko-KR"/>
        </w:rPr>
        <w:t xml:space="preserve"> </w:t>
      </w:r>
      <w:r w:rsidR="00A2032B">
        <w:rPr>
          <w:lang w:eastAsia="ko-KR"/>
        </w:rPr>
        <w:t>директора</w:t>
      </w:r>
      <w:r w:rsidR="00C34751" w:rsidRPr="00C34751">
        <w:rPr>
          <w:lang w:eastAsia="ko-KR"/>
        </w:rPr>
        <w:t>,</w:t>
      </w:r>
      <w:r w:rsidR="00C34751" w:rsidRPr="00C34751">
        <w:t xml:space="preserve"> «КГП на ПХВ «М</w:t>
      </w:r>
      <w:r w:rsidR="00A2032B">
        <w:t>амлютская районная</w:t>
      </w:r>
      <w:r w:rsidR="00C34751" w:rsidRPr="00C34751">
        <w:t xml:space="preserve"> больница» КГУ «Управление здравоохранения акимата Северо-Казахстанской области»</w:t>
      </w:r>
    </w:p>
    <w:p w:rsidR="00C34751" w:rsidRPr="00C34751" w:rsidRDefault="00C34751" w:rsidP="00C34751">
      <w:pPr>
        <w:ind w:firstLine="426"/>
        <w:jc w:val="both"/>
        <w:outlineLvl w:val="0"/>
      </w:pPr>
      <w:r w:rsidRPr="00C34751">
        <w:rPr>
          <w:b/>
        </w:rPr>
        <w:t xml:space="preserve">     </w:t>
      </w:r>
      <w:r w:rsidR="00440003">
        <w:rPr>
          <w:b/>
        </w:rPr>
        <w:t>Счастливцева Анна Сергеевна</w:t>
      </w:r>
      <w:r w:rsidRPr="00C34751">
        <w:t xml:space="preserve"> – заместителя председателя тендерной комиссии, </w:t>
      </w:r>
      <w:r w:rsidR="00440003">
        <w:t>заведующая по ПМСП</w:t>
      </w:r>
      <w:r w:rsidR="0059543C">
        <w:t xml:space="preserve"> </w:t>
      </w:r>
      <w:r w:rsidRPr="00C34751">
        <w:t xml:space="preserve"> «КГП на ПХВ «</w:t>
      </w:r>
      <w:r w:rsidR="0059543C">
        <w:t>Мамлютская районная</w:t>
      </w:r>
      <w:r w:rsidRPr="00C34751">
        <w:t xml:space="preserve"> больница КГУ Управление здравоохранения акимата Северо-Казахстанской области»</w:t>
      </w:r>
    </w:p>
    <w:p w:rsidR="00C34751" w:rsidRDefault="00C34751" w:rsidP="005E6C78">
      <w:pPr>
        <w:ind w:firstLine="426"/>
        <w:outlineLvl w:val="0"/>
      </w:pPr>
      <w:r w:rsidRPr="00C34751">
        <w:tab/>
      </w:r>
      <w:r w:rsidR="0055584C">
        <w:rPr>
          <w:b/>
        </w:rPr>
        <w:t>Абилова Галия Равильевна</w:t>
      </w:r>
      <w:r w:rsidR="005E6C78">
        <w:rPr>
          <w:b/>
        </w:rPr>
        <w:t xml:space="preserve">- </w:t>
      </w:r>
      <w:r w:rsidR="005E6C78">
        <w:t>члена</w:t>
      </w:r>
      <w:r w:rsidR="005E6C78" w:rsidRPr="001F3C0C">
        <w:rPr>
          <w:lang w:eastAsia="ko-KR"/>
        </w:rPr>
        <w:t xml:space="preserve"> тендерной комиссии</w:t>
      </w:r>
      <w:r w:rsidR="00834EC5">
        <w:rPr>
          <w:lang w:eastAsia="ko-KR"/>
        </w:rPr>
        <w:t>, главной</w:t>
      </w:r>
      <w:r w:rsidR="00724FDA">
        <w:rPr>
          <w:lang w:eastAsia="ko-KR"/>
        </w:rPr>
        <w:t xml:space="preserve"> медсестр</w:t>
      </w:r>
      <w:r w:rsidR="00834EC5">
        <w:rPr>
          <w:lang w:eastAsia="ko-KR"/>
        </w:rPr>
        <w:t>ы</w:t>
      </w:r>
      <w:r w:rsidR="005E6C78">
        <w:rPr>
          <w:lang w:eastAsia="ko-KR"/>
        </w:rPr>
        <w:t xml:space="preserve"> </w:t>
      </w:r>
      <w:r w:rsidR="005E6C78" w:rsidRPr="001F3C0C">
        <w:t xml:space="preserve"> КГП на ПХВ «</w:t>
      </w:r>
      <w:r w:rsidR="00724FDA">
        <w:t>Мамлютская районная больница</w:t>
      </w:r>
      <w:r w:rsidR="005E6C78" w:rsidRPr="001F3C0C">
        <w:t>» КГ</w:t>
      </w:r>
      <w:r w:rsidR="005E6C78">
        <w:t>У</w:t>
      </w:r>
      <w:r w:rsidR="005E6C78" w:rsidRPr="001F3C0C">
        <w:t xml:space="preserve"> «Управление здравоохранения акимата  Северо-Казахстанской области»</w:t>
      </w:r>
    </w:p>
    <w:p w:rsidR="00724FDA" w:rsidRDefault="00880A27" w:rsidP="005E6C78">
      <w:pPr>
        <w:ind w:firstLine="426"/>
        <w:outlineLvl w:val="0"/>
      </w:pPr>
      <w:r>
        <w:t xml:space="preserve">    </w:t>
      </w:r>
      <w:r w:rsidRPr="00880A27">
        <w:rPr>
          <w:b/>
        </w:rPr>
        <w:t>Рамазанова Шаштыгуль Сибановна-</w:t>
      </w:r>
      <w:r>
        <w:t xml:space="preserve"> </w:t>
      </w:r>
      <w:r w:rsidRPr="00880A27">
        <w:t xml:space="preserve">члена тендерной комиссии, </w:t>
      </w:r>
      <w:r>
        <w:t>старшей</w:t>
      </w:r>
      <w:r w:rsidRPr="00880A27">
        <w:t xml:space="preserve"> медсестры </w:t>
      </w:r>
      <w:r>
        <w:t xml:space="preserve">поликлиники </w:t>
      </w:r>
      <w:r w:rsidRPr="00880A27">
        <w:t xml:space="preserve"> КГП на ПХВ «Мамлютская районная больница» КГУ «Управление здравоохранения акимата  Северо-Казахстанской области»</w:t>
      </w:r>
    </w:p>
    <w:p w:rsidR="00880A27" w:rsidRPr="00C34751" w:rsidRDefault="00880A27" w:rsidP="005E6C78">
      <w:pPr>
        <w:ind w:firstLine="426"/>
        <w:outlineLvl w:val="0"/>
      </w:pPr>
      <w:r>
        <w:t xml:space="preserve">  </w:t>
      </w:r>
      <w:r w:rsidR="00440003">
        <w:rPr>
          <w:b/>
        </w:rPr>
        <w:t>Мищенко Марина Владимировна</w:t>
      </w:r>
      <w:r>
        <w:t xml:space="preserve"> –</w:t>
      </w:r>
      <w:r w:rsidRPr="00880A27">
        <w:t xml:space="preserve"> члена тендерной комиссии</w:t>
      </w:r>
      <w:r>
        <w:t xml:space="preserve">, </w:t>
      </w:r>
      <w:r w:rsidR="00440003">
        <w:t>бухгалтер</w:t>
      </w:r>
      <w:r>
        <w:t xml:space="preserve"> </w:t>
      </w:r>
      <w:r w:rsidRPr="00880A27">
        <w:t>КГП на ПХВ «Мамлютская районная больница» КГУ «Управление здравоохранения акимата  Северо-Казахстанской области»</w:t>
      </w:r>
    </w:p>
    <w:p w:rsidR="00C34751" w:rsidRPr="00C34751" w:rsidRDefault="00C34751" w:rsidP="00C34751">
      <w:pPr>
        <w:ind w:firstLine="426"/>
        <w:jc w:val="both"/>
      </w:pPr>
      <w:r w:rsidRPr="00C34751">
        <w:tab/>
      </w:r>
      <w:r w:rsidRPr="00C34751">
        <w:rPr>
          <w:b/>
          <w:lang w:eastAsia="ko-KR"/>
        </w:rPr>
        <w:t xml:space="preserve">    </w:t>
      </w:r>
      <w:r w:rsidRPr="00C34751">
        <w:t>Секретарь комиссии:</w:t>
      </w:r>
    </w:p>
    <w:p w:rsidR="00D25C18" w:rsidRDefault="00D25C18" w:rsidP="005E6C78">
      <w:pPr>
        <w:ind w:firstLine="283"/>
        <w:jc w:val="both"/>
        <w:outlineLvl w:val="0"/>
      </w:pPr>
      <w:r>
        <w:rPr>
          <w:b/>
        </w:rPr>
        <w:t>Аделева Саида Шарифулловна</w:t>
      </w:r>
      <w:r w:rsidR="00C34751" w:rsidRPr="00C34751">
        <w:rPr>
          <w:b/>
        </w:rPr>
        <w:t>-</w:t>
      </w:r>
      <w:r w:rsidR="00C34751" w:rsidRPr="00C34751">
        <w:t xml:space="preserve"> </w:t>
      </w:r>
      <w:r>
        <w:t>бухгалтер</w:t>
      </w:r>
      <w:r w:rsidR="00C34751" w:rsidRPr="00C34751">
        <w:t xml:space="preserve"> КГП на ПХВ «</w:t>
      </w:r>
      <w:r>
        <w:t>Мамлютская районная</w:t>
      </w:r>
      <w:r w:rsidR="00C34751" w:rsidRPr="00C34751">
        <w:t xml:space="preserve"> больница» КГУ «Управление здравоохранения акимата  Северо-Казахстанской области»</w:t>
      </w:r>
      <w:r>
        <w:t>.</w:t>
      </w:r>
    </w:p>
    <w:p w:rsidR="00D25C18" w:rsidRDefault="00D25C18" w:rsidP="001C0311">
      <w:pPr>
        <w:ind w:firstLine="708"/>
        <w:jc w:val="both"/>
      </w:pPr>
    </w:p>
    <w:p w:rsidR="00D66534" w:rsidRDefault="00D66534" w:rsidP="001C0311">
      <w:pPr>
        <w:ind w:firstLine="708"/>
        <w:jc w:val="both"/>
      </w:pPr>
      <w:r>
        <w:t>1.</w:t>
      </w:r>
      <w:r w:rsidRPr="00D66534">
        <w:t xml:space="preserve"> </w:t>
      </w:r>
      <w:r w:rsidRPr="00A31EBE">
        <w:t>Тендерные заявки на участие в тендере представили следующие потенциальные поставщики:</w:t>
      </w:r>
      <w:r w:rsidR="007428E6" w:rsidRPr="00A31EBE">
        <w:tab/>
      </w: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4678"/>
        <w:gridCol w:w="1960"/>
      </w:tblGrid>
      <w:tr w:rsidR="00FB7B18" w:rsidRPr="00B51042" w:rsidTr="00EC0CDA">
        <w:trPr>
          <w:trHeight w:val="648"/>
        </w:trPr>
        <w:tc>
          <w:tcPr>
            <w:tcW w:w="567" w:type="dxa"/>
          </w:tcPr>
          <w:p w:rsidR="00FB7B18" w:rsidRPr="00B51042" w:rsidRDefault="00FB7B18" w:rsidP="00EC0CDA">
            <w:pPr>
              <w:pStyle w:val="a3"/>
              <w:ind w:firstLine="0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№</w:t>
            </w:r>
          </w:p>
          <w:p w:rsidR="00FB7B18" w:rsidRPr="00B51042" w:rsidRDefault="00FB7B18" w:rsidP="00EC0CDA">
            <w:pPr>
              <w:pStyle w:val="a3"/>
              <w:ind w:firstLine="0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4678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Адрес</w:t>
            </w:r>
          </w:p>
        </w:tc>
        <w:tc>
          <w:tcPr>
            <w:tcW w:w="1960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Дата и время</w:t>
            </w:r>
          </w:p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представления</w:t>
            </w:r>
          </w:p>
        </w:tc>
      </w:tr>
      <w:tr w:rsidR="00005440" w:rsidRPr="00B51042" w:rsidTr="00EC0CDA">
        <w:trPr>
          <w:trHeight w:val="648"/>
        </w:trPr>
        <w:tc>
          <w:tcPr>
            <w:tcW w:w="567" w:type="dxa"/>
          </w:tcPr>
          <w:p w:rsidR="00005440" w:rsidRPr="00B51042" w:rsidRDefault="00005440" w:rsidP="00EC0CD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05440" w:rsidRPr="001455A6" w:rsidRDefault="00005440" w:rsidP="0044000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455A6">
              <w:rPr>
                <w:b/>
                <w:sz w:val="22"/>
                <w:szCs w:val="22"/>
              </w:rPr>
              <w:t>ТОО «</w:t>
            </w:r>
            <w:r w:rsidR="00440003" w:rsidRPr="001455A6">
              <w:rPr>
                <w:b/>
                <w:sz w:val="22"/>
                <w:szCs w:val="22"/>
                <w:lang w:val="en-US"/>
              </w:rPr>
              <w:t>KAZMEDEQ.KZ</w:t>
            </w:r>
            <w:r w:rsidRPr="001455A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005440" w:rsidRPr="00F85398" w:rsidRDefault="00005440" w:rsidP="00E1599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 г.Астана </w:t>
            </w:r>
            <w:r w:rsidR="00440003">
              <w:rPr>
                <w:sz w:val="22"/>
                <w:szCs w:val="22"/>
              </w:rPr>
              <w:t xml:space="preserve">пр. Туран 30А </w:t>
            </w:r>
          </w:p>
        </w:tc>
        <w:tc>
          <w:tcPr>
            <w:tcW w:w="1960" w:type="dxa"/>
          </w:tcPr>
          <w:p w:rsidR="00005440" w:rsidRDefault="00005440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53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  <w:r w:rsidR="00F8539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.2024</w:t>
            </w:r>
          </w:p>
          <w:p w:rsidR="00005440" w:rsidRPr="00B51042" w:rsidRDefault="00005440" w:rsidP="00F8539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53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F85398">
              <w:rPr>
                <w:sz w:val="22"/>
                <w:szCs w:val="22"/>
              </w:rPr>
              <w:t>57</w:t>
            </w:r>
          </w:p>
        </w:tc>
      </w:tr>
      <w:tr w:rsidR="00AE3DFA" w:rsidRPr="00B51042" w:rsidTr="00EC0CDA">
        <w:trPr>
          <w:trHeight w:val="648"/>
        </w:trPr>
        <w:tc>
          <w:tcPr>
            <w:tcW w:w="567" w:type="dxa"/>
          </w:tcPr>
          <w:p w:rsidR="00AE3DFA" w:rsidRPr="00B51042" w:rsidRDefault="00005440" w:rsidP="00AE3DF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E3DFA" w:rsidRPr="001455A6" w:rsidRDefault="00F85398" w:rsidP="00F85398">
            <w:pPr>
              <w:rPr>
                <w:b/>
                <w:sz w:val="22"/>
                <w:szCs w:val="22"/>
              </w:rPr>
            </w:pPr>
            <w:r w:rsidRPr="001455A6">
              <w:rPr>
                <w:b/>
                <w:sz w:val="22"/>
                <w:szCs w:val="22"/>
              </w:rPr>
              <w:t>ТОО</w:t>
            </w:r>
            <w:r w:rsidR="00AE3DFA" w:rsidRPr="001455A6">
              <w:rPr>
                <w:b/>
                <w:sz w:val="22"/>
                <w:szCs w:val="22"/>
              </w:rPr>
              <w:t xml:space="preserve"> «</w:t>
            </w:r>
            <w:r w:rsidRPr="001455A6">
              <w:rPr>
                <w:b/>
                <w:sz w:val="22"/>
                <w:szCs w:val="22"/>
              </w:rPr>
              <w:t>ЖанаМедТех</w:t>
            </w:r>
            <w:r w:rsidR="00AE3DFA" w:rsidRPr="001455A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AE3DFA" w:rsidRPr="00D25C18" w:rsidRDefault="00AE3DFA" w:rsidP="000527C5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РК, г.</w:t>
            </w:r>
            <w:r w:rsidR="00F85398">
              <w:rPr>
                <w:sz w:val="22"/>
                <w:szCs w:val="22"/>
              </w:rPr>
              <w:t>Алма</w:t>
            </w:r>
            <w:r w:rsidR="000527C5">
              <w:rPr>
                <w:sz w:val="22"/>
                <w:szCs w:val="22"/>
              </w:rPr>
              <w:t>ты</w:t>
            </w:r>
            <w:r w:rsidR="00F85398">
              <w:rPr>
                <w:sz w:val="22"/>
                <w:szCs w:val="22"/>
              </w:rPr>
              <w:t xml:space="preserve"> ул.Темирезева 42. Корпус 15, блок 108, оф 406</w:t>
            </w:r>
          </w:p>
        </w:tc>
        <w:tc>
          <w:tcPr>
            <w:tcW w:w="1960" w:type="dxa"/>
          </w:tcPr>
          <w:p w:rsidR="00AE3DFA" w:rsidRPr="00D25C18" w:rsidRDefault="00005440" w:rsidP="00AE3D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85398">
              <w:rPr>
                <w:sz w:val="22"/>
                <w:szCs w:val="22"/>
              </w:rPr>
              <w:t>05.09.</w:t>
            </w:r>
            <w:r w:rsidR="00AE3DFA" w:rsidRPr="00D25C1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AE3DFA" w:rsidRPr="00D25C18">
              <w:rPr>
                <w:sz w:val="22"/>
                <w:szCs w:val="22"/>
              </w:rPr>
              <w:t xml:space="preserve"> г.</w:t>
            </w:r>
          </w:p>
          <w:p w:rsidR="00AE3DFA" w:rsidRDefault="00005440" w:rsidP="00F8539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539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:4</w:t>
            </w:r>
            <w:r w:rsidR="00F85398">
              <w:rPr>
                <w:sz w:val="22"/>
                <w:szCs w:val="22"/>
              </w:rPr>
              <w:t>6</w:t>
            </w:r>
          </w:p>
        </w:tc>
      </w:tr>
      <w:tr w:rsidR="00440003" w:rsidRPr="00B51042" w:rsidTr="00EC0CDA">
        <w:trPr>
          <w:trHeight w:val="648"/>
        </w:trPr>
        <w:tc>
          <w:tcPr>
            <w:tcW w:w="567" w:type="dxa"/>
          </w:tcPr>
          <w:p w:rsidR="00440003" w:rsidRDefault="00FB0DCF" w:rsidP="00AE3DF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40003" w:rsidRPr="001455A6" w:rsidRDefault="00FB0DCF" w:rsidP="00AE3DFA">
            <w:pPr>
              <w:rPr>
                <w:b/>
                <w:sz w:val="22"/>
                <w:szCs w:val="22"/>
              </w:rPr>
            </w:pPr>
            <w:r w:rsidRPr="001455A6">
              <w:rPr>
                <w:b/>
                <w:sz w:val="22"/>
                <w:szCs w:val="22"/>
              </w:rPr>
              <w:t>ИП «</w:t>
            </w:r>
            <w:r w:rsidRPr="001455A6">
              <w:rPr>
                <w:b/>
                <w:sz w:val="22"/>
                <w:szCs w:val="22"/>
                <w:lang w:val="en-US"/>
              </w:rPr>
              <w:t>TNG</w:t>
            </w:r>
            <w:r w:rsidRPr="001455A6"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678" w:type="dxa"/>
          </w:tcPr>
          <w:p w:rsidR="00440003" w:rsidRDefault="00FB0DCF" w:rsidP="00AE3DF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 г.Алматы , ул.Халиуллина д.66</w:t>
            </w:r>
          </w:p>
        </w:tc>
        <w:tc>
          <w:tcPr>
            <w:tcW w:w="1960" w:type="dxa"/>
          </w:tcPr>
          <w:p w:rsidR="00440003" w:rsidRDefault="00FB0DCF" w:rsidP="00AE3D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  <w:p w:rsidR="00FB0DCF" w:rsidRDefault="00FB0DCF" w:rsidP="00AE3D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10:42</w:t>
            </w:r>
          </w:p>
        </w:tc>
      </w:tr>
      <w:tr w:rsidR="00440003" w:rsidRPr="00B51042" w:rsidTr="00EC0CDA">
        <w:trPr>
          <w:trHeight w:val="648"/>
        </w:trPr>
        <w:tc>
          <w:tcPr>
            <w:tcW w:w="567" w:type="dxa"/>
          </w:tcPr>
          <w:p w:rsidR="00440003" w:rsidRDefault="00E15991" w:rsidP="00AE3DF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40003" w:rsidRPr="001455A6" w:rsidRDefault="00E15991" w:rsidP="00AE3DFA">
            <w:pPr>
              <w:rPr>
                <w:b/>
                <w:sz w:val="22"/>
                <w:szCs w:val="22"/>
              </w:rPr>
            </w:pPr>
            <w:r w:rsidRPr="001455A6">
              <w:rPr>
                <w:b/>
                <w:sz w:val="22"/>
                <w:szCs w:val="22"/>
              </w:rPr>
              <w:t xml:space="preserve">ТОО « </w:t>
            </w:r>
            <w:r w:rsidRPr="001455A6">
              <w:rPr>
                <w:b/>
                <w:sz w:val="22"/>
                <w:szCs w:val="22"/>
                <w:lang w:val="en-US"/>
              </w:rPr>
              <w:t>MedSK-PV</w:t>
            </w:r>
            <w:r w:rsidRPr="001455A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440003" w:rsidRDefault="00E15991" w:rsidP="00AE3DF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 г.Петропавловск ул.Назарбаева 103а офис 7</w:t>
            </w:r>
          </w:p>
        </w:tc>
        <w:tc>
          <w:tcPr>
            <w:tcW w:w="1960" w:type="dxa"/>
          </w:tcPr>
          <w:p w:rsidR="00E15991" w:rsidRPr="00E15991" w:rsidRDefault="00E15991" w:rsidP="00E15991">
            <w:pPr>
              <w:pStyle w:val="a3"/>
              <w:jc w:val="center"/>
              <w:rPr>
                <w:sz w:val="22"/>
                <w:szCs w:val="22"/>
              </w:rPr>
            </w:pPr>
            <w:r w:rsidRPr="00E159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E15991">
              <w:rPr>
                <w:sz w:val="22"/>
                <w:szCs w:val="22"/>
              </w:rPr>
              <w:t>.09.2024</w:t>
            </w:r>
          </w:p>
          <w:p w:rsidR="00440003" w:rsidRDefault="00E15991" w:rsidP="00E1599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1599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</w:tc>
      </w:tr>
      <w:tr w:rsidR="00440003" w:rsidRPr="00B51042" w:rsidTr="00EC0CDA">
        <w:trPr>
          <w:trHeight w:val="648"/>
        </w:trPr>
        <w:tc>
          <w:tcPr>
            <w:tcW w:w="567" w:type="dxa"/>
          </w:tcPr>
          <w:p w:rsidR="00440003" w:rsidRDefault="00E15991" w:rsidP="00AE3DF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40003" w:rsidRPr="001455A6" w:rsidRDefault="00E15991" w:rsidP="00AE3DFA">
            <w:pPr>
              <w:rPr>
                <w:b/>
                <w:sz w:val="22"/>
                <w:szCs w:val="22"/>
              </w:rPr>
            </w:pPr>
            <w:r w:rsidRPr="001455A6">
              <w:rPr>
                <w:b/>
                <w:sz w:val="22"/>
                <w:szCs w:val="22"/>
              </w:rPr>
              <w:t>ТОО «</w:t>
            </w:r>
            <w:r w:rsidRPr="001455A6">
              <w:rPr>
                <w:b/>
                <w:sz w:val="22"/>
                <w:szCs w:val="22"/>
                <w:lang w:val="en-US"/>
              </w:rPr>
              <w:t>Ishym Medical</w:t>
            </w:r>
            <w:r w:rsidRPr="001455A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440003" w:rsidRPr="00E15991" w:rsidRDefault="00E15991" w:rsidP="00E15991">
            <w:pPr>
              <w:pStyle w:val="a3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РК г.Астана ул.Ш.</w:t>
            </w:r>
            <w:r>
              <w:rPr>
                <w:sz w:val="22"/>
                <w:szCs w:val="22"/>
                <w:lang w:val="kk-KZ"/>
              </w:rPr>
              <w:t>Уәлиханов 9/1 н.п.10</w:t>
            </w:r>
          </w:p>
        </w:tc>
        <w:tc>
          <w:tcPr>
            <w:tcW w:w="1960" w:type="dxa"/>
          </w:tcPr>
          <w:p w:rsidR="00440003" w:rsidRDefault="00E15991" w:rsidP="00AE3DFA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06.09.2024</w:t>
            </w:r>
          </w:p>
          <w:p w:rsidR="00E15991" w:rsidRPr="00E15991" w:rsidRDefault="00E15991" w:rsidP="00AE3DFA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09:27</w:t>
            </w:r>
          </w:p>
        </w:tc>
      </w:tr>
    </w:tbl>
    <w:p w:rsidR="001455A6" w:rsidRDefault="00171E76" w:rsidP="001455A6">
      <w:pPr>
        <w:ind w:firstLine="708"/>
        <w:jc w:val="both"/>
        <w:rPr>
          <w:b/>
        </w:rPr>
      </w:pPr>
      <w:r>
        <w:t>На процедуре вскрытия конвертов присутствовал представител</w:t>
      </w:r>
      <w:r w:rsidR="00880A27">
        <w:t>ь поставщика</w:t>
      </w:r>
      <w:r>
        <w:t xml:space="preserve"> </w:t>
      </w:r>
      <w:r w:rsidR="001455A6" w:rsidRPr="001455A6">
        <w:rPr>
          <w:b/>
        </w:rPr>
        <w:t xml:space="preserve">ТОО « </w:t>
      </w:r>
      <w:r w:rsidR="001455A6" w:rsidRPr="001455A6">
        <w:rPr>
          <w:b/>
          <w:lang w:val="en-US"/>
        </w:rPr>
        <w:t>MedSK</w:t>
      </w:r>
      <w:r w:rsidR="001455A6" w:rsidRPr="001455A6">
        <w:rPr>
          <w:b/>
        </w:rPr>
        <w:t>-</w:t>
      </w:r>
      <w:r w:rsidR="001455A6" w:rsidRPr="001455A6">
        <w:rPr>
          <w:b/>
          <w:lang w:val="en-US"/>
        </w:rPr>
        <w:t>PV</w:t>
      </w:r>
      <w:r w:rsidR="001455A6" w:rsidRPr="001455A6">
        <w:rPr>
          <w:b/>
        </w:rPr>
        <w:t>»</w:t>
      </w:r>
    </w:p>
    <w:p w:rsidR="00255E2D" w:rsidRPr="00A31EBE" w:rsidRDefault="003829C0" w:rsidP="001455A6">
      <w:pPr>
        <w:ind w:firstLine="708"/>
        <w:jc w:val="both"/>
      </w:pPr>
      <w:r>
        <w:tab/>
      </w:r>
      <w:r w:rsidR="00EB550B" w:rsidRPr="00A31EBE">
        <w:t>2. В тендерную документацию изменения</w:t>
      </w:r>
      <w:r w:rsidR="00A31EBE">
        <w:t xml:space="preserve"> не </w:t>
      </w:r>
      <w:r w:rsidR="00A31EBE" w:rsidRPr="00A31EBE">
        <w:t>вносились</w:t>
      </w:r>
      <w:r w:rsidR="00B67532" w:rsidRPr="00A31EBE">
        <w:t>.</w:t>
      </w:r>
    </w:p>
    <w:p w:rsidR="00C34751" w:rsidRDefault="00E156CD" w:rsidP="00FB7B18">
      <w:pPr>
        <w:ind w:firstLine="708"/>
        <w:jc w:val="both"/>
        <w:rPr>
          <w:color w:val="000000"/>
        </w:rPr>
      </w:pPr>
      <w:r w:rsidRPr="00A31EBE">
        <w:t xml:space="preserve">3. </w:t>
      </w:r>
      <w:r w:rsidR="00E159E9" w:rsidRPr="00A31EBE">
        <w:t xml:space="preserve">Сумма, </w:t>
      </w:r>
      <w:r w:rsidR="00F579B4" w:rsidRPr="00A31EBE">
        <w:t>выделенна</w:t>
      </w:r>
      <w:r w:rsidR="00C34751">
        <w:t xml:space="preserve">я для </w:t>
      </w:r>
      <w:r w:rsidR="00C34751" w:rsidRPr="00A31EBE">
        <w:t>закупки,</w:t>
      </w:r>
      <w:r w:rsidR="00FA6654" w:rsidRPr="00A31EBE">
        <w:t xml:space="preserve"> </w:t>
      </w:r>
      <w:r w:rsidR="006853D0" w:rsidRPr="00A31EBE">
        <w:t>составляет</w:t>
      </w:r>
      <w:r w:rsidR="00F72BF0">
        <w:t xml:space="preserve"> тенге</w:t>
      </w:r>
      <w:r w:rsidR="00171E76">
        <w:t xml:space="preserve"> </w:t>
      </w:r>
      <w:r w:rsidR="001455A6" w:rsidRPr="001455A6">
        <w:rPr>
          <w:color w:val="000000"/>
        </w:rPr>
        <w:t>12 239 500 (Двенадцать  миллионов двести тридцать  девять тысяч пятьсот) тенге 00 тыин</w:t>
      </w:r>
    </w:p>
    <w:p w:rsidR="001455A6" w:rsidRDefault="001455A6" w:rsidP="00FB7B18">
      <w:pPr>
        <w:ind w:firstLine="708"/>
        <w:jc w:val="both"/>
      </w:pPr>
    </w:p>
    <w:tbl>
      <w:tblPr>
        <w:tblStyle w:val="1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559"/>
        <w:gridCol w:w="1276"/>
        <w:gridCol w:w="1275"/>
        <w:gridCol w:w="1276"/>
        <w:gridCol w:w="1276"/>
      </w:tblGrid>
      <w:tr w:rsidR="001455A6" w:rsidRPr="00DF293F" w:rsidTr="001455A6">
        <w:tc>
          <w:tcPr>
            <w:tcW w:w="567" w:type="dxa"/>
          </w:tcPr>
          <w:p w:rsidR="001455A6" w:rsidRPr="00E603B6" w:rsidRDefault="001455A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455A6" w:rsidRPr="00DF293F" w:rsidRDefault="001455A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1455A6" w:rsidRPr="00DF293F" w:rsidRDefault="001455A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в тенге</w:t>
            </w:r>
          </w:p>
        </w:tc>
        <w:tc>
          <w:tcPr>
            <w:tcW w:w="1559" w:type="dxa"/>
          </w:tcPr>
          <w:p w:rsidR="001455A6" w:rsidRPr="001455A6" w:rsidRDefault="001455A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A6">
              <w:rPr>
                <w:rFonts w:ascii="Times New Roman" w:hAnsi="Times New Roman" w:cs="Times New Roman"/>
                <w:b/>
              </w:rPr>
              <w:t>ТОО «</w:t>
            </w:r>
            <w:r w:rsidRPr="001455A6">
              <w:rPr>
                <w:rFonts w:ascii="Times New Roman" w:hAnsi="Times New Roman" w:cs="Times New Roman"/>
                <w:b/>
                <w:lang w:val="en-US"/>
              </w:rPr>
              <w:t>KAZMEDEQ.KZ</w:t>
            </w:r>
            <w:r w:rsidRPr="001455A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1455A6" w:rsidRPr="001455A6" w:rsidRDefault="001455A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A6">
              <w:rPr>
                <w:rFonts w:ascii="Times New Roman" w:hAnsi="Times New Roman" w:cs="Times New Roman"/>
                <w:b/>
              </w:rPr>
              <w:t>ТОО «ЖанаМедТех»</w:t>
            </w:r>
          </w:p>
        </w:tc>
        <w:tc>
          <w:tcPr>
            <w:tcW w:w="1275" w:type="dxa"/>
          </w:tcPr>
          <w:p w:rsidR="001455A6" w:rsidRPr="001455A6" w:rsidRDefault="001455A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A6">
              <w:rPr>
                <w:rFonts w:ascii="Times New Roman" w:hAnsi="Times New Roman" w:cs="Times New Roman"/>
                <w:b/>
              </w:rPr>
              <w:t>ИП «</w:t>
            </w:r>
            <w:r w:rsidRPr="001455A6">
              <w:rPr>
                <w:rFonts w:ascii="Times New Roman" w:hAnsi="Times New Roman" w:cs="Times New Roman"/>
                <w:b/>
                <w:lang w:val="en-US"/>
              </w:rPr>
              <w:t>TNG</w:t>
            </w:r>
            <w:r w:rsidRPr="001455A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1455A6" w:rsidRPr="001455A6" w:rsidRDefault="001455A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A6">
              <w:rPr>
                <w:rFonts w:ascii="Times New Roman" w:hAnsi="Times New Roman" w:cs="Times New Roman"/>
                <w:b/>
              </w:rPr>
              <w:t xml:space="preserve">ТОО « </w:t>
            </w:r>
            <w:r w:rsidRPr="001455A6">
              <w:rPr>
                <w:rFonts w:ascii="Times New Roman" w:hAnsi="Times New Roman" w:cs="Times New Roman"/>
                <w:b/>
                <w:lang w:val="en-US"/>
              </w:rPr>
              <w:t>MedSK-PV</w:t>
            </w:r>
            <w:r w:rsidRPr="001455A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1455A6" w:rsidRPr="001455A6" w:rsidRDefault="001455A6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A6">
              <w:rPr>
                <w:rFonts w:ascii="Times New Roman" w:hAnsi="Times New Roman" w:cs="Times New Roman"/>
                <w:b/>
              </w:rPr>
              <w:t>ТОО «</w:t>
            </w:r>
            <w:r w:rsidRPr="001455A6">
              <w:rPr>
                <w:rFonts w:ascii="Times New Roman" w:hAnsi="Times New Roman" w:cs="Times New Roman"/>
                <w:b/>
                <w:lang w:val="en-US"/>
              </w:rPr>
              <w:t>Ishym Medical</w:t>
            </w:r>
            <w:r w:rsidRPr="001455A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478A8" w:rsidRPr="00DF293F" w:rsidTr="00145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834EC5" w:rsidRDefault="00E478A8" w:rsidP="00E478A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DF293F" w:rsidRDefault="00E478A8" w:rsidP="00E478A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8539DE">
              <w:rPr>
                <w:rFonts w:ascii="Times New Roman" w:hAnsi="Times New Roman" w:cs="Times New Roman"/>
                <w:color w:val="000000"/>
              </w:rPr>
              <w:t>Многопараметрический монитор пациента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Default="00E478A8" w:rsidP="00E478A8">
            <w:pPr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AE3DFA" w:rsidRDefault="00417F75" w:rsidP="00E478A8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2 577 000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5A5F93" w:rsidRDefault="00E478A8" w:rsidP="00E478A8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5A5F93" w:rsidRDefault="00E478A8" w:rsidP="00E478A8">
            <w:pPr>
              <w:spacing w:after="200" w:line="276" w:lineRule="auto"/>
              <w:contextualSpacing/>
              <w:jc w:val="right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5A5F93" w:rsidRDefault="00E478A8" w:rsidP="00E478A8">
            <w:pPr>
              <w:spacing w:after="200" w:line="276" w:lineRule="auto"/>
              <w:contextualSpacing/>
              <w:jc w:val="right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5A5F93" w:rsidRDefault="00E478A8" w:rsidP="00E478A8">
            <w:pPr>
              <w:spacing w:after="200" w:line="276" w:lineRule="auto"/>
              <w:contextualSpacing/>
              <w:jc w:val="right"/>
              <w:rPr>
                <w:color w:val="000000"/>
                <w:lang w:val="en-US"/>
              </w:rPr>
            </w:pPr>
          </w:p>
        </w:tc>
      </w:tr>
      <w:tr w:rsidR="00E478A8" w:rsidRPr="00DF293F" w:rsidTr="00145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8539DE" w:rsidRDefault="00E478A8" w:rsidP="00E478A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539DE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E478A8" w:rsidRPr="008539DE" w:rsidRDefault="00E478A8" w:rsidP="00E478A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8539DE" w:rsidRDefault="00E478A8" w:rsidP="00E478A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539DE">
              <w:rPr>
                <w:rFonts w:ascii="Times New Roman" w:hAnsi="Times New Roman" w:cs="Times New Roman"/>
                <w:color w:val="000000"/>
              </w:rPr>
              <w:t>Дозатор шприцевый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Default="00E478A8" w:rsidP="00E478A8">
            <w:pPr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Default="00E478A8" w:rsidP="00E478A8">
            <w:pPr>
              <w:spacing w:after="200" w:line="276" w:lineRule="auto"/>
              <w:contextualSpacing/>
              <w:jc w:val="right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417F75" w:rsidRDefault="00417F75" w:rsidP="00E478A8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7F75">
              <w:rPr>
                <w:rFonts w:ascii="Times New Roman" w:hAnsi="Times New Roman" w:cs="Times New Roman"/>
                <w:color w:val="000000"/>
              </w:rPr>
              <w:t>400 000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5A5F93" w:rsidRDefault="00E478A8" w:rsidP="00E478A8">
            <w:pPr>
              <w:spacing w:after="200" w:line="276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E478A8" w:rsidRDefault="00E478A8" w:rsidP="00E478A8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8A8">
              <w:rPr>
                <w:rFonts w:ascii="Times New Roman" w:hAnsi="Times New Roman" w:cs="Times New Roman"/>
                <w:color w:val="000000"/>
              </w:rPr>
              <w:t>480 000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E478A8" w:rsidRDefault="00E478A8" w:rsidP="00E478A8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8A8">
              <w:rPr>
                <w:rFonts w:ascii="Times New Roman" w:hAnsi="Times New Roman" w:cs="Times New Roman"/>
                <w:color w:val="000000"/>
              </w:rPr>
              <w:t>450 000</w:t>
            </w:r>
          </w:p>
        </w:tc>
      </w:tr>
      <w:tr w:rsidR="00E478A8" w:rsidRPr="00DF293F" w:rsidTr="00145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8539DE" w:rsidRDefault="00E478A8" w:rsidP="00E478A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539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8539DE" w:rsidRDefault="00E478A8" w:rsidP="00E478A8">
            <w:pPr>
              <w:spacing w:after="200" w:line="276" w:lineRule="auto"/>
              <w:contextualSpacing/>
              <w:rPr>
                <w:color w:val="000000"/>
              </w:rPr>
            </w:pPr>
            <w:r w:rsidRPr="008539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Камера дезинфекционная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Default="00E478A8" w:rsidP="00E478A8">
            <w:pPr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Default="00E478A8" w:rsidP="00E478A8">
            <w:pPr>
              <w:spacing w:after="200" w:line="276" w:lineRule="auto"/>
              <w:contextualSpacing/>
              <w:jc w:val="right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5A5F93" w:rsidRDefault="00E478A8" w:rsidP="00E478A8">
            <w:pPr>
              <w:spacing w:after="200" w:line="276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E478A8" w:rsidRDefault="00E478A8" w:rsidP="00E478A8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8A8">
              <w:rPr>
                <w:rFonts w:ascii="Times New Roman" w:hAnsi="Times New Roman" w:cs="Times New Roman"/>
                <w:color w:val="000000"/>
              </w:rPr>
              <w:t>8 000 000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5A5F93" w:rsidRDefault="00E478A8" w:rsidP="00E478A8">
            <w:pPr>
              <w:spacing w:after="200" w:line="276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A8" w:rsidRPr="005A5F93" w:rsidRDefault="00E478A8" w:rsidP="00E478A8">
            <w:pPr>
              <w:spacing w:after="200" w:line="276" w:lineRule="auto"/>
              <w:contextualSpacing/>
              <w:jc w:val="right"/>
              <w:rPr>
                <w:color w:val="000000"/>
              </w:rPr>
            </w:pPr>
          </w:p>
        </w:tc>
      </w:tr>
    </w:tbl>
    <w:p w:rsidR="00DF293F" w:rsidRPr="00842366" w:rsidRDefault="00DF293F" w:rsidP="00FB7B18">
      <w:pPr>
        <w:ind w:firstLine="708"/>
        <w:jc w:val="both"/>
      </w:pPr>
    </w:p>
    <w:p w:rsidR="00EE56DD" w:rsidRPr="002401E1" w:rsidRDefault="00C2371E" w:rsidP="002401E1">
      <w:pPr>
        <w:pStyle w:val="a3"/>
        <w:ind w:firstLine="426"/>
        <w:rPr>
          <w:sz w:val="24"/>
          <w:szCs w:val="24"/>
        </w:rPr>
      </w:pPr>
      <w:r w:rsidRPr="00F70B77">
        <w:rPr>
          <w:sz w:val="24"/>
          <w:szCs w:val="24"/>
        </w:rPr>
        <w:t>6</w:t>
      </w:r>
      <w:r w:rsidR="003C2194" w:rsidRPr="00F70B77">
        <w:rPr>
          <w:sz w:val="24"/>
          <w:szCs w:val="24"/>
        </w:rPr>
        <w:t xml:space="preserve">. </w:t>
      </w:r>
      <w:r w:rsidR="00B35DFB">
        <w:rPr>
          <w:sz w:val="24"/>
          <w:szCs w:val="24"/>
        </w:rPr>
        <w:t>Эксперты не привлекались</w:t>
      </w:r>
      <w:r w:rsidR="002152FB" w:rsidRPr="00F70B77">
        <w:rPr>
          <w:sz w:val="24"/>
          <w:szCs w:val="24"/>
        </w:rPr>
        <w:t>.</w:t>
      </w:r>
    </w:p>
    <w:p w:rsidR="00EE56DD" w:rsidRPr="00D754BF" w:rsidRDefault="002050A0" w:rsidP="00D754BF">
      <w:pPr>
        <w:ind w:firstLine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="00C2371E" w:rsidRPr="00F70B77">
        <w:rPr>
          <w:color w:val="000000" w:themeColor="text1"/>
        </w:rPr>
        <w:t>7</w:t>
      </w:r>
      <w:r w:rsidR="00F579B4" w:rsidRPr="00F70B77">
        <w:rPr>
          <w:color w:val="000000" w:themeColor="text1"/>
        </w:rPr>
        <w:t xml:space="preserve">. Тендерная комиссия </w:t>
      </w:r>
      <w:r w:rsidR="00537CBF" w:rsidRPr="00F70B77">
        <w:rPr>
          <w:color w:val="000000" w:themeColor="text1"/>
        </w:rPr>
        <w:t xml:space="preserve">по результатам </w:t>
      </w:r>
      <w:r w:rsidR="00EE56DD" w:rsidRPr="00F70B77">
        <w:rPr>
          <w:color w:val="000000" w:themeColor="text1"/>
        </w:rPr>
        <w:t>проведенного тендера</w:t>
      </w:r>
      <w:r w:rsidR="00247990">
        <w:rPr>
          <w:color w:val="000000" w:themeColor="text1"/>
        </w:rPr>
        <w:t xml:space="preserve"> и сопоставления ценовых </w:t>
      </w:r>
      <w:r w:rsidR="00EE56DD">
        <w:rPr>
          <w:color w:val="000000" w:themeColor="text1"/>
        </w:rPr>
        <w:t xml:space="preserve">предложений </w:t>
      </w:r>
      <w:r w:rsidR="00EE56DD" w:rsidRPr="00F70B77">
        <w:rPr>
          <w:color w:val="000000" w:themeColor="text1"/>
        </w:rPr>
        <w:t>РЕШИЛА</w:t>
      </w:r>
      <w:r w:rsidR="00537CBF" w:rsidRPr="00F70B77">
        <w:rPr>
          <w:b/>
          <w:color w:val="000000" w:themeColor="text1"/>
        </w:rPr>
        <w:t>:</w:t>
      </w:r>
    </w:p>
    <w:p w:rsidR="00A43E33" w:rsidRDefault="00A43E33" w:rsidP="008B75A2">
      <w:pPr>
        <w:jc w:val="both"/>
        <w:rPr>
          <w:b/>
        </w:rPr>
      </w:pPr>
    </w:p>
    <w:p w:rsidR="00EA1E01" w:rsidRDefault="007D7FFD" w:rsidP="00EA1E01">
      <w:pPr>
        <w:spacing w:after="200" w:line="276" w:lineRule="auto"/>
        <w:jc w:val="both"/>
      </w:pPr>
      <w:r w:rsidRPr="00A43E33">
        <w:t xml:space="preserve"> </w:t>
      </w:r>
      <w:r w:rsidR="00A43E33" w:rsidRPr="00A43E33">
        <w:t xml:space="preserve">Заявка потенциального поставщика </w:t>
      </w:r>
      <w:r w:rsidR="00EA1E01" w:rsidRPr="00EA1E01">
        <w:rPr>
          <w:sz w:val="22"/>
          <w:szCs w:val="22"/>
        </w:rPr>
        <w:t>ТОО «</w:t>
      </w:r>
      <w:r w:rsidR="00EA1E01" w:rsidRPr="00EA1E01">
        <w:rPr>
          <w:sz w:val="22"/>
          <w:szCs w:val="22"/>
          <w:lang w:val="en-US"/>
        </w:rPr>
        <w:t>KAZMEDEQ</w:t>
      </w:r>
      <w:r w:rsidR="00EA1E01" w:rsidRPr="00EA1E01">
        <w:rPr>
          <w:sz w:val="22"/>
          <w:szCs w:val="22"/>
        </w:rPr>
        <w:t>.</w:t>
      </w:r>
      <w:r w:rsidR="00EA1E01" w:rsidRPr="00EA1E01">
        <w:rPr>
          <w:sz w:val="22"/>
          <w:szCs w:val="22"/>
          <w:lang w:val="en-US"/>
        </w:rPr>
        <w:t>KZ</w:t>
      </w:r>
      <w:r w:rsidR="00EA1E01" w:rsidRPr="00EA1E01">
        <w:rPr>
          <w:sz w:val="22"/>
          <w:szCs w:val="22"/>
        </w:rPr>
        <w:t>»</w:t>
      </w:r>
      <w:r w:rsidR="00EA1E01">
        <w:rPr>
          <w:b/>
          <w:sz w:val="22"/>
          <w:szCs w:val="22"/>
        </w:rPr>
        <w:t xml:space="preserve"> </w:t>
      </w:r>
      <w:r w:rsidR="00EA1E01">
        <w:t>соответствуют утвержденной тендерной документации,</w:t>
      </w:r>
      <w:r w:rsidR="00330B29">
        <w:t>по лоту №1</w:t>
      </w:r>
      <w:r w:rsidR="00EA1E01">
        <w:t xml:space="preserve"> определить победителем </w:t>
      </w:r>
      <w:r w:rsidR="00EA1E01" w:rsidRPr="00531B8C">
        <w:rPr>
          <w:sz w:val="22"/>
          <w:szCs w:val="22"/>
        </w:rPr>
        <w:t>ТОО «</w:t>
      </w:r>
      <w:r w:rsidR="00EA1E01" w:rsidRPr="00531B8C">
        <w:rPr>
          <w:sz w:val="22"/>
          <w:szCs w:val="22"/>
          <w:lang w:val="en-US"/>
        </w:rPr>
        <w:t>KAZMEDEQ</w:t>
      </w:r>
      <w:r w:rsidR="00EA1E01" w:rsidRPr="00531B8C">
        <w:rPr>
          <w:sz w:val="22"/>
          <w:szCs w:val="22"/>
        </w:rPr>
        <w:t>.</w:t>
      </w:r>
      <w:r w:rsidR="00EA1E01" w:rsidRPr="00531B8C">
        <w:rPr>
          <w:sz w:val="22"/>
          <w:szCs w:val="22"/>
          <w:lang w:val="en-US"/>
        </w:rPr>
        <w:t>KZ</w:t>
      </w:r>
      <w:r w:rsidR="00EA1E01" w:rsidRPr="00531B8C">
        <w:rPr>
          <w:sz w:val="22"/>
          <w:szCs w:val="22"/>
        </w:rPr>
        <w:t>»</w:t>
      </w:r>
      <w:r w:rsidR="00330B29" w:rsidRPr="00531B8C">
        <w:rPr>
          <w:sz w:val="22"/>
          <w:szCs w:val="22"/>
        </w:rPr>
        <w:t>.</w:t>
      </w:r>
    </w:p>
    <w:p w:rsidR="000527C5" w:rsidRDefault="002C53E5" w:rsidP="00EA1E01">
      <w:pPr>
        <w:spacing w:after="200" w:line="276" w:lineRule="auto"/>
        <w:jc w:val="both"/>
      </w:pPr>
      <w:r w:rsidRPr="002C53E5">
        <w:t>Заявка потенциального поставщика ТОО «Ishym Medical»</w:t>
      </w:r>
      <w:r>
        <w:t xml:space="preserve"> не соответствует  утвержденной тендерной документации по лоту №2. </w:t>
      </w:r>
      <w:r w:rsidR="0055584C">
        <w:t xml:space="preserve">Техническая спецификация поставщика не соответствует </w:t>
      </w:r>
      <w:r w:rsidR="0055584C" w:rsidRPr="0055584C">
        <w:t>условиям тендерной документации</w:t>
      </w:r>
      <w:r w:rsidR="0055584C">
        <w:t xml:space="preserve">. </w:t>
      </w:r>
      <w:r w:rsidR="00880A27" w:rsidRPr="00880A27">
        <w:t xml:space="preserve">Отклонить тендерную заявку </w:t>
      </w:r>
      <w:r w:rsidR="000527C5" w:rsidRPr="000527C5">
        <w:t>ТОО «Ishym Medical»</w:t>
      </w:r>
      <w:r w:rsidR="00880A27" w:rsidRPr="00880A27">
        <w:t>, согласно пп.7) п.62 Правил.</w:t>
      </w:r>
    </w:p>
    <w:p w:rsidR="00880A27" w:rsidRDefault="009B447A" w:rsidP="00EA1E01">
      <w:pPr>
        <w:spacing w:after="200" w:line="276" w:lineRule="auto"/>
        <w:jc w:val="both"/>
      </w:pPr>
      <w:r w:rsidRPr="009B447A">
        <w:t xml:space="preserve"> </w:t>
      </w:r>
      <w:r w:rsidR="002C53E5" w:rsidRPr="002C53E5">
        <w:t>Заявка потенциального поставщика ТОО «</w:t>
      </w:r>
      <w:r w:rsidR="002C53E5">
        <w:t>ЖанаМедТех</w:t>
      </w:r>
      <w:r w:rsidR="002C53E5" w:rsidRPr="002C53E5">
        <w:t xml:space="preserve">» не соответствует  утвержденной тендерной документации по лоту №2. </w:t>
      </w:r>
      <w:r w:rsidR="000527C5" w:rsidRPr="000527C5">
        <w:t>Техническая спецификация поставщика не соответствует условиям тендерной документации. Отклонить тендерную заявку ТОО «ЖанаМедТех»», согласно пп.7) п.62 Правил.</w:t>
      </w:r>
    </w:p>
    <w:p w:rsidR="009B447A" w:rsidRPr="0069792B" w:rsidRDefault="009B447A" w:rsidP="009B447A">
      <w:pPr>
        <w:spacing w:after="200" w:line="276" w:lineRule="auto"/>
        <w:jc w:val="both"/>
        <w:rPr>
          <w:lang w:val="en-US"/>
        </w:rPr>
      </w:pPr>
      <w:r w:rsidRPr="009B447A">
        <w:t xml:space="preserve">Заявка потенциального поставщика </w:t>
      </w:r>
      <w:r w:rsidR="00032EA9" w:rsidRPr="00032EA9">
        <w:t>ТОО «MedSK-PV»</w:t>
      </w:r>
      <w:r w:rsidRPr="009B447A">
        <w:rPr>
          <w:b/>
        </w:rPr>
        <w:t xml:space="preserve"> </w:t>
      </w:r>
      <w:r w:rsidRPr="009B447A">
        <w:t>соответствуют утвержденной тендерной документации,по лоту №</w:t>
      </w:r>
      <w:r w:rsidR="00032EA9">
        <w:t>2</w:t>
      </w:r>
      <w:r w:rsidRPr="009B447A">
        <w:t xml:space="preserve"> определить победителем </w:t>
      </w:r>
      <w:r w:rsidR="00032EA9" w:rsidRPr="00531B8C">
        <w:t>ТОО « MedSK-PV»</w:t>
      </w:r>
      <w:r w:rsidR="0069792B">
        <w:rPr>
          <w:lang w:val="en-US"/>
        </w:rPr>
        <w:t>.</w:t>
      </w:r>
      <w:bookmarkStart w:id="0" w:name="_GoBack"/>
      <w:bookmarkEnd w:id="0"/>
    </w:p>
    <w:p w:rsidR="00330B29" w:rsidRDefault="00330B29" w:rsidP="00EA1E01">
      <w:pPr>
        <w:spacing w:after="200" w:line="276" w:lineRule="auto"/>
        <w:jc w:val="both"/>
      </w:pPr>
      <w:r w:rsidRPr="00330B29">
        <w:t xml:space="preserve">Заявка потенциального поставщика </w:t>
      </w:r>
      <w:r w:rsidR="00C76F97" w:rsidRPr="00C76F97">
        <w:t>ИП «TNG»</w:t>
      </w:r>
      <w:r w:rsidR="00C76F97">
        <w:t xml:space="preserve"> </w:t>
      </w:r>
      <w:r w:rsidRPr="00330B29">
        <w:t>соответствуют утвержденной тендерной документации,по лоту №</w:t>
      </w:r>
      <w:r w:rsidR="00C76F97">
        <w:t>3</w:t>
      </w:r>
      <w:r w:rsidRPr="00330B29">
        <w:t xml:space="preserve"> определить победителем </w:t>
      </w:r>
      <w:r w:rsidR="00C76F97" w:rsidRPr="00C76F97">
        <w:t>ИП «TNG»</w:t>
      </w:r>
      <w:r w:rsidR="00C76F97">
        <w:t>.</w:t>
      </w:r>
    </w:p>
    <w:p w:rsidR="00330B29" w:rsidRDefault="00330B29" w:rsidP="00EA1E01">
      <w:pPr>
        <w:spacing w:after="200" w:line="276" w:lineRule="auto"/>
        <w:jc w:val="both"/>
      </w:pPr>
    </w:p>
    <w:p w:rsidR="00880A27" w:rsidRDefault="00880A27" w:rsidP="008B75A2">
      <w:pPr>
        <w:jc w:val="both"/>
      </w:pPr>
    </w:p>
    <w:p w:rsidR="001C0311" w:rsidRPr="00EE56DD" w:rsidRDefault="00B35DFB" w:rsidP="00434FE5">
      <w:pPr>
        <w:pStyle w:val="ad"/>
        <w:spacing w:before="0" w:beforeAutospacing="0" w:after="0" w:afterAutospacing="0"/>
        <w:jc w:val="both"/>
      </w:pPr>
      <w:r w:rsidRPr="00EE56DD">
        <w:t xml:space="preserve">       </w:t>
      </w: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3633"/>
        <w:gridCol w:w="2766"/>
        <w:gridCol w:w="2854"/>
      </w:tblGrid>
      <w:tr w:rsidR="00EE56DD" w:rsidRPr="00EE56DD" w:rsidTr="000476D6">
        <w:trPr>
          <w:trHeight w:val="786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Председатель комиссии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2854" w:type="dxa"/>
          </w:tcPr>
          <w:p w:rsidR="00EE56DD" w:rsidRPr="00EE56DD" w:rsidRDefault="00A14048" w:rsidP="00EE56DD">
            <w:pPr>
              <w:tabs>
                <w:tab w:val="left" w:pos="6946"/>
                <w:tab w:val="left" w:pos="7088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eastAsia="ko-KR"/>
              </w:rPr>
              <w:t>Коробкова М.Г.</w:t>
            </w:r>
          </w:p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jc w:val="both"/>
              <w:rPr>
                <w:b/>
                <w:sz w:val="25"/>
                <w:szCs w:val="25"/>
              </w:rPr>
            </w:pPr>
          </w:p>
        </w:tc>
      </w:tr>
      <w:tr w:rsidR="00EE56DD" w:rsidRPr="00EE56DD" w:rsidTr="001B487C">
        <w:trPr>
          <w:trHeight w:val="435"/>
        </w:trPr>
        <w:tc>
          <w:tcPr>
            <w:tcW w:w="3633" w:type="dxa"/>
          </w:tcPr>
          <w:p w:rsidR="00EE56DD" w:rsidRPr="00EE56DD" w:rsidRDefault="00EE56DD" w:rsidP="00EE56DD">
            <w:pPr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 xml:space="preserve"> Заместитель председателя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ind w:left="295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2854" w:type="dxa"/>
          </w:tcPr>
          <w:p w:rsidR="00EE56DD" w:rsidRPr="00EE56DD" w:rsidRDefault="00A14048" w:rsidP="00EE56DD">
            <w:pPr>
              <w:jc w:val="both"/>
              <w:rPr>
                <w:b/>
                <w:sz w:val="25"/>
                <w:szCs w:val="25"/>
                <w:lang w:eastAsia="ko-KR"/>
              </w:rPr>
            </w:pPr>
            <w:r>
              <w:rPr>
                <w:b/>
                <w:sz w:val="25"/>
                <w:szCs w:val="25"/>
                <w:lang w:eastAsia="ko-KR"/>
              </w:rPr>
              <w:t>Счастливцева А.С.</w:t>
            </w:r>
          </w:p>
          <w:p w:rsidR="00EE56DD" w:rsidRPr="00EE56DD" w:rsidRDefault="00EE56DD" w:rsidP="00EE56DD">
            <w:pPr>
              <w:jc w:val="both"/>
              <w:rPr>
                <w:b/>
                <w:sz w:val="25"/>
                <w:szCs w:val="25"/>
                <w:lang w:eastAsia="ko-KR"/>
              </w:rPr>
            </w:pPr>
          </w:p>
        </w:tc>
      </w:tr>
      <w:tr w:rsidR="00EE56DD" w:rsidRPr="00EE56DD" w:rsidTr="001B487C">
        <w:trPr>
          <w:trHeight w:val="510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Член</w:t>
            </w:r>
            <w:r w:rsidR="00880A27">
              <w:rPr>
                <w:b/>
                <w:sz w:val="25"/>
                <w:szCs w:val="25"/>
              </w:rPr>
              <w:t>ы</w:t>
            </w:r>
            <w:r w:rsidRPr="00EE56DD">
              <w:rPr>
                <w:b/>
                <w:sz w:val="25"/>
                <w:szCs w:val="25"/>
              </w:rPr>
              <w:t xml:space="preserve"> комиссии</w:t>
            </w:r>
          </w:p>
        </w:tc>
        <w:tc>
          <w:tcPr>
            <w:tcW w:w="2766" w:type="dxa"/>
          </w:tcPr>
          <w:p w:rsidR="00B25DC2" w:rsidRDefault="00EE56DD" w:rsidP="00B25DC2">
            <w:pPr>
              <w:tabs>
                <w:tab w:val="left" w:pos="6946"/>
              </w:tabs>
              <w:jc w:val="center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  <w:p w:rsidR="00B25DC2" w:rsidRDefault="00B25DC2" w:rsidP="00B25DC2">
            <w:pPr>
              <w:rPr>
                <w:sz w:val="25"/>
                <w:szCs w:val="25"/>
              </w:rPr>
            </w:pPr>
          </w:p>
          <w:p w:rsidR="00EE56DD" w:rsidRPr="00B25DC2" w:rsidRDefault="00EE56DD" w:rsidP="00880A2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2854" w:type="dxa"/>
          </w:tcPr>
          <w:p w:rsidR="00B25DC2" w:rsidRDefault="0030042F" w:rsidP="00A31252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Абилова Г.Р.</w:t>
            </w:r>
          </w:p>
          <w:p w:rsidR="00880A27" w:rsidRDefault="00880A27" w:rsidP="00A31252">
            <w:pPr>
              <w:jc w:val="both"/>
              <w:rPr>
                <w:b/>
                <w:sz w:val="25"/>
                <w:szCs w:val="25"/>
              </w:rPr>
            </w:pPr>
          </w:p>
          <w:p w:rsidR="00880A27" w:rsidRPr="00EE56DD" w:rsidRDefault="00880A27" w:rsidP="00A31252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880A27" w:rsidRPr="00EE56DD" w:rsidTr="00877AFC">
        <w:trPr>
          <w:trHeight w:val="510"/>
        </w:trPr>
        <w:tc>
          <w:tcPr>
            <w:tcW w:w="3633" w:type="dxa"/>
          </w:tcPr>
          <w:p w:rsidR="00880A27" w:rsidRPr="00EE56DD" w:rsidRDefault="00880A27" w:rsidP="00877AFC">
            <w:pPr>
              <w:tabs>
                <w:tab w:val="left" w:pos="6946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766" w:type="dxa"/>
          </w:tcPr>
          <w:p w:rsidR="00880A27" w:rsidRDefault="00880A27" w:rsidP="00877AFC">
            <w:pPr>
              <w:tabs>
                <w:tab w:val="left" w:pos="6946"/>
              </w:tabs>
              <w:jc w:val="center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  <w:p w:rsidR="00880A27" w:rsidRDefault="00880A27" w:rsidP="00877AFC">
            <w:pPr>
              <w:rPr>
                <w:sz w:val="25"/>
                <w:szCs w:val="25"/>
              </w:rPr>
            </w:pPr>
          </w:p>
          <w:p w:rsidR="00880A27" w:rsidRPr="00B25DC2" w:rsidRDefault="00880A27" w:rsidP="00877AFC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2854" w:type="dxa"/>
          </w:tcPr>
          <w:p w:rsidR="00880A27" w:rsidRDefault="00880A27" w:rsidP="00877AFC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Рамазанова Ш.С.</w:t>
            </w:r>
          </w:p>
          <w:p w:rsidR="00880A27" w:rsidRDefault="00880A27" w:rsidP="00877AFC">
            <w:pPr>
              <w:jc w:val="both"/>
              <w:rPr>
                <w:b/>
                <w:sz w:val="25"/>
                <w:szCs w:val="25"/>
              </w:rPr>
            </w:pPr>
          </w:p>
          <w:p w:rsidR="00880A27" w:rsidRPr="00EE56DD" w:rsidRDefault="00880A27" w:rsidP="00877AFC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880A27" w:rsidRPr="00EE56DD" w:rsidTr="00877AFC">
        <w:trPr>
          <w:trHeight w:val="510"/>
        </w:trPr>
        <w:tc>
          <w:tcPr>
            <w:tcW w:w="3633" w:type="dxa"/>
          </w:tcPr>
          <w:p w:rsidR="00880A27" w:rsidRPr="00EE56DD" w:rsidRDefault="00880A27" w:rsidP="00877AFC">
            <w:pPr>
              <w:tabs>
                <w:tab w:val="left" w:pos="6946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766" w:type="dxa"/>
          </w:tcPr>
          <w:p w:rsidR="00880A27" w:rsidRDefault="00880A27" w:rsidP="00877AFC">
            <w:pPr>
              <w:tabs>
                <w:tab w:val="left" w:pos="6946"/>
              </w:tabs>
              <w:jc w:val="center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  <w:p w:rsidR="00880A27" w:rsidRDefault="00880A27" w:rsidP="00877AFC">
            <w:pPr>
              <w:rPr>
                <w:sz w:val="25"/>
                <w:szCs w:val="25"/>
              </w:rPr>
            </w:pPr>
          </w:p>
          <w:p w:rsidR="00880A27" w:rsidRPr="00B25DC2" w:rsidRDefault="00880A27" w:rsidP="00877AFC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2854" w:type="dxa"/>
          </w:tcPr>
          <w:p w:rsidR="00880A27" w:rsidRDefault="00A14048" w:rsidP="00877AFC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Мищенко М.В.</w:t>
            </w:r>
          </w:p>
          <w:p w:rsidR="00880A27" w:rsidRPr="00EE56DD" w:rsidRDefault="00880A27" w:rsidP="00877AFC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EE56DD" w:rsidRPr="00EE56DD" w:rsidTr="001B487C">
        <w:trPr>
          <w:trHeight w:val="435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 xml:space="preserve">  Секретарь комиссии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tabs>
                <w:tab w:val="left" w:pos="6946"/>
              </w:tabs>
              <w:ind w:left="265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</w:tc>
        <w:tc>
          <w:tcPr>
            <w:tcW w:w="2854" w:type="dxa"/>
          </w:tcPr>
          <w:p w:rsidR="00EE56DD" w:rsidRPr="00EE56DD" w:rsidRDefault="00B25DC2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Аделева С.Ш.</w:t>
            </w:r>
          </w:p>
          <w:p w:rsidR="00EE56DD" w:rsidRPr="00EE56DD" w:rsidRDefault="00EE56DD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</w:p>
        </w:tc>
      </w:tr>
    </w:tbl>
    <w:p w:rsidR="00C32BB1" w:rsidRPr="007428E6" w:rsidRDefault="00C32BB1" w:rsidP="009A1467">
      <w:pPr>
        <w:pStyle w:val="a3"/>
        <w:ind w:firstLine="0"/>
        <w:rPr>
          <w:sz w:val="24"/>
          <w:szCs w:val="24"/>
        </w:rPr>
      </w:pPr>
    </w:p>
    <w:sectPr w:rsidR="00C32BB1" w:rsidRPr="007428E6" w:rsidSect="007428E6">
      <w:headerReference w:type="even" r:id="rId8"/>
      <w:footerReference w:type="even" r:id="rId9"/>
      <w:footerReference w:type="default" r:id="rId10"/>
      <w:pgSz w:w="11906" w:h="16838" w:code="9"/>
      <w:pgMar w:top="426" w:right="707" w:bottom="18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64" w:rsidRDefault="00E91064">
      <w:r>
        <w:separator/>
      </w:r>
    </w:p>
  </w:endnote>
  <w:endnote w:type="continuationSeparator" w:id="0">
    <w:p w:rsidR="00E91064" w:rsidRDefault="00E9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792B">
      <w:rPr>
        <w:rStyle w:val="a8"/>
        <w:noProof/>
      </w:rPr>
      <w:t>1</w: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64" w:rsidRDefault="00E91064">
      <w:r>
        <w:separator/>
      </w:r>
    </w:p>
  </w:footnote>
  <w:footnote w:type="continuationSeparator" w:id="0">
    <w:p w:rsidR="00E91064" w:rsidRDefault="00E91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:rsidR="006556C8" w:rsidRDefault="00655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53068A"/>
    <w:multiLevelType w:val="hybridMultilevel"/>
    <w:tmpl w:val="8D9877EE"/>
    <w:lvl w:ilvl="0" w:tplc="78B2B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B5"/>
    <w:rsid w:val="00000B8C"/>
    <w:rsid w:val="00000DB0"/>
    <w:rsid w:val="00001932"/>
    <w:rsid w:val="000019CD"/>
    <w:rsid w:val="00002883"/>
    <w:rsid w:val="00005440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2CFD"/>
    <w:rsid w:val="00023351"/>
    <w:rsid w:val="00024490"/>
    <w:rsid w:val="0002553B"/>
    <w:rsid w:val="00026D78"/>
    <w:rsid w:val="00026F5F"/>
    <w:rsid w:val="00027253"/>
    <w:rsid w:val="00027640"/>
    <w:rsid w:val="00027DA8"/>
    <w:rsid w:val="00030F33"/>
    <w:rsid w:val="000316B9"/>
    <w:rsid w:val="00032B2E"/>
    <w:rsid w:val="00032EA9"/>
    <w:rsid w:val="00033998"/>
    <w:rsid w:val="00036212"/>
    <w:rsid w:val="000362AD"/>
    <w:rsid w:val="000365C6"/>
    <w:rsid w:val="00040135"/>
    <w:rsid w:val="00040944"/>
    <w:rsid w:val="00041AF1"/>
    <w:rsid w:val="00044199"/>
    <w:rsid w:val="00044F71"/>
    <w:rsid w:val="000476D6"/>
    <w:rsid w:val="00047F4B"/>
    <w:rsid w:val="00051FE3"/>
    <w:rsid w:val="0005275A"/>
    <w:rsid w:val="000527C5"/>
    <w:rsid w:val="000535C0"/>
    <w:rsid w:val="00053DC7"/>
    <w:rsid w:val="000554B4"/>
    <w:rsid w:val="00055E37"/>
    <w:rsid w:val="000562D9"/>
    <w:rsid w:val="00056894"/>
    <w:rsid w:val="00056EEA"/>
    <w:rsid w:val="00057103"/>
    <w:rsid w:val="0005730A"/>
    <w:rsid w:val="0006036A"/>
    <w:rsid w:val="00060B52"/>
    <w:rsid w:val="000618C8"/>
    <w:rsid w:val="00063E4C"/>
    <w:rsid w:val="000641E5"/>
    <w:rsid w:val="00064AC2"/>
    <w:rsid w:val="00064B48"/>
    <w:rsid w:val="00064C95"/>
    <w:rsid w:val="00065942"/>
    <w:rsid w:val="00067E27"/>
    <w:rsid w:val="00070768"/>
    <w:rsid w:val="00070E9D"/>
    <w:rsid w:val="00071706"/>
    <w:rsid w:val="00071726"/>
    <w:rsid w:val="00071773"/>
    <w:rsid w:val="00071950"/>
    <w:rsid w:val="00071983"/>
    <w:rsid w:val="00073162"/>
    <w:rsid w:val="00074D07"/>
    <w:rsid w:val="0007534C"/>
    <w:rsid w:val="00075C8F"/>
    <w:rsid w:val="00077D33"/>
    <w:rsid w:val="00080E56"/>
    <w:rsid w:val="000831F5"/>
    <w:rsid w:val="00083C9F"/>
    <w:rsid w:val="00084262"/>
    <w:rsid w:val="00084832"/>
    <w:rsid w:val="00085582"/>
    <w:rsid w:val="00090223"/>
    <w:rsid w:val="000905B2"/>
    <w:rsid w:val="000907AF"/>
    <w:rsid w:val="0009100C"/>
    <w:rsid w:val="00091B4E"/>
    <w:rsid w:val="0009267F"/>
    <w:rsid w:val="00094340"/>
    <w:rsid w:val="00094896"/>
    <w:rsid w:val="00094E39"/>
    <w:rsid w:val="000954BE"/>
    <w:rsid w:val="000957B1"/>
    <w:rsid w:val="00096E88"/>
    <w:rsid w:val="000A0264"/>
    <w:rsid w:val="000A0A0D"/>
    <w:rsid w:val="000A1237"/>
    <w:rsid w:val="000A1339"/>
    <w:rsid w:val="000A3EA6"/>
    <w:rsid w:val="000B1171"/>
    <w:rsid w:val="000B164B"/>
    <w:rsid w:val="000B333B"/>
    <w:rsid w:val="000B4429"/>
    <w:rsid w:val="000B483C"/>
    <w:rsid w:val="000B7086"/>
    <w:rsid w:val="000B7EBE"/>
    <w:rsid w:val="000C0279"/>
    <w:rsid w:val="000C074C"/>
    <w:rsid w:val="000C2D01"/>
    <w:rsid w:val="000C3623"/>
    <w:rsid w:val="000C36B5"/>
    <w:rsid w:val="000C37B5"/>
    <w:rsid w:val="000C6223"/>
    <w:rsid w:val="000C6B4D"/>
    <w:rsid w:val="000C7111"/>
    <w:rsid w:val="000C72B4"/>
    <w:rsid w:val="000C7646"/>
    <w:rsid w:val="000D1FE1"/>
    <w:rsid w:val="000D3C34"/>
    <w:rsid w:val="000D5DE7"/>
    <w:rsid w:val="000E00BC"/>
    <w:rsid w:val="000E1017"/>
    <w:rsid w:val="000E1985"/>
    <w:rsid w:val="000E3524"/>
    <w:rsid w:val="000E3B50"/>
    <w:rsid w:val="000E5846"/>
    <w:rsid w:val="000E5F97"/>
    <w:rsid w:val="000E639C"/>
    <w:rsid w:val="000E70D0"/>
    <w:rsid w:val="000E7722"/>
    <w:rsid w:val="000E7FB1"/>
    <w:rsid w:val="000F03D5"/>
    <w:rsid w:val="000F0862"/>
    <w:rsid w:val="000F24F7"/>
    <w:rsid w:val="000F2576"/>
    <w:rsid w:val="000F3139"/>
    <w:rsid w:val="000F32D1"/>
    <w:rsid w:val="000F3D58"/>
    <w:rsid w:val="000F5257"/>
    <w:rsid w:val="000F52E2"/>
    <w:rsid w:val="000F6444"/>
    <w:rsid w:val="000F7077"/>
    <w:rsid w:val="000F71D8"/>
    <w:rsid w:val="000F7FC9"/>
    <w:rsid w:val="001009D7"/>
    <w:rsid w:val="00101125"/>
    <w:rsid w:val="00101CA6"/>
    <w:rsid w:val="00102BFE"/>
    <w:rsid w:val="001040DB"/>
    <w:rsid w:val="00104330"/>
    <w:rsid w:val="0010515E"/>
    <w:rsid w:val="00105574"/>
    <w:rsid w:val="00106ECF"/>
    <w:rsid w:val="00107FF1"/>
    <w:rsid w:val="00111CF0"/>
    <w:rsid w:val="00112D40"/>
    <w:rsid w:val="00113F1D"/>
    <w:rsid w:val="00114567"/>
    <w:rsid w:val="00116861"/>
    <w:rsid w:val="001168F1"/>
    <w:rsid w:val="001170C5"/>
    <w:rsid w:val="00117378"/>
    <w:rsid w:val="00117E1C"/>
    <w:rsid w:val="001231CD"/>
    <w:rsid w:val="00125430"/>
    <w:rsid w:val="00125DA3"/>
    <w:rsid w:val="0012695B"/>
    <w:rsid w:val="0012698F"/>
    <w:rsid w:val="00126A4A"/>
    <w:rsid w:val="00126AD0"/>
    <w:rsid w:val="001315CD"/>
    <w:rsid w:val="001317D5"/>
    <w:rsid w:val="00133748"/>
    <w:rsid w:val="00134AD9"/>
    <w:rsid w:val="001350E0"/>
    <w:rsid w:val="00140B6C"/>
    <w:rsid w:val="00142789"/>
    <w:rsid w:val="00143361"/>
    <w:rsid w:val="00143BC0"/>
    <w:rsid w:val="00143E68"/>
    <w:rsid w:val="00144D39"/>
    <w:rsid w:val="001455A6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0F96"/>
    <w:rsid w:val="00161113"/>
    <w:rsid w:val="00161B82"/>
    <w:rsid w:val="00163448"/>
    <w:rsid w:val="001637D2"/>
    <w:rsid w:val="001638B6"/>
    <w:rsid w:val="001647B0"/>
    <w:rsid w:val="00165594"/>
    <w:rsid w:val="00166CFD"/>
    <w:rsid w:val="001678E1"/>
    <w:rsid w:val="00167E85"/>
    <w:rsid w:val="001708ED"/>
    <w:rsid w:val="001713B8"/>
    <w:rsid w:val="00171D04"/>
    <w:rsid w:val="00171E76"/>
    <w:rsid w:val="001745CB"/>
    <w:rsid w:val="001777CA"/>
    <w:rsid w:val="00177A7E"/>
    <w:rsid w:val="00177D2A"/>
    <w:rsid w:val="0018190D"/>
    <w:rsid w:val="00183365"/>
    <w:rsid w:val="00183A55"/>
    <w:rsid w:val="00190AF0"/>
    <w:rsid w:val="00190BB7"/>
    <w:rsid w:val="00191E51"/>
    <w:rsid w:val="001929EC"/>
    <w:rsid w:val="00192AA3"/>
    <w:rsid w:val="001934C9"/>
    <w:rsid w:val="00194D60"/>
    <w:rsid w:val="00195983"/>
    <w:rsid w:val="00195ED3"/>
    <w:rsid w:val="0019646F"/>
    <w:rsid w:val="00197544"/>
    <w:rsid w:val="00197849"/>
    <w:rsid w:val="00197C97"/>
    <w:rsid w:val="001A0627"/>
    <w:rsid w:val="001A071D"/>
    <w:rsid w:val="001A25AB"/>
    <w:rsid w:val="001A3E2C"/>
    <w:rsid w:val="001A53C5"/>
    <w:rsid w:val="001A5BB4"/>
    <w:rsid w:val="001A5FB7"/>
    <w:rsid w:val="001A66B4"/>
    <w:rsid w:val="001A6A7A"/>
    <w:rsid w:val="001A6F66"/>
    <w:rsid w:val="001A74AA"/>
    <w:rsid w:val="001B095A"/>
    <w:rsid w:val="001B14A9"/>
    <w:rsid w:val="001B1686"/>
    <w:rsid w:val="001B1EFA"/>
    <w:rsid w:val="001B6416"/>
    <w:rsid w:val="001B7533"/>
    <w:rsid w:val="001B7A03"/>
    <w:rsid w:val="001C0311"/>
    <w:rsid w:val="001C1221"/>
    <w:rsid w:val="001C2A86"/>
    <w:rsid w:val="001C39D2"/>
    <w:rsid w:val="001C42D3"/>
    <w:rsid w:val="001C71DF"/>
    <w:rsid w:val="001C7BF9"/>
    <w:rsid w:val="001D0F1F"/>
    <w:rsid w:val="001D1A61"/>
    <w:rsid w:val="001D35AB"/>
    <w:rsid w:val="001D40FE"/>
    <w:rsid w:val="001D63C6"/>
    <w:rsid w:val="001D74DC"/>
    <w:rsid w:val="001E011D"/>
    <w:rsid w:val="001E124C"/>
    <w:rsid w:val="001E2309"/>
    <w:rsid w:val="001E2CB9"/>
    <w:rsid w:val="001E47F3"/>
    <w:rsid w:val="001E498F"/>
    <w:rsid w:val="001E5B3C"/>
    <w:rsid w:val="001E7949"/>
    <w:rsid w:val="001F0079"/>
    <w:rsid w:val="001F2232"/>
    <w:rsid w:val="001F2389"/>
    <w:rsid w:val="001F263B"/>
    <w:rsid w:val="001F26D8"/>
    <w:rsid w:val="001F3179"/>
    <w:rsid w:val="001F3827"/>
    <w:rsid w:val="001F40E9"/>
    <w:rsid w:val="001F4E6E"/>
    <w:rsid w:val="001F528B"/>
    <w:rsid w:val="001F6E2B"/>
    <w:rsid w:val="001F7448"/>
    <w:rsid w:val="001F76F6"/>
    <w:rsid w:val="00200EB6"/>
    <w:rsid w:val="00201B2A"/>
    <w:rsid w:val="00203D9B"/>
    <w:rsid w:val="002050A0"/>
    <w:rsid w:val="00206167"/>
    <w:rsid w:val="00207009"/>
    <w:rsid w:val="00207243"/>
    <w:rsid w:val="00207702"/>
    <w:rsid w:val="00207B48"/>
    <w:rsid w:val="002117D4"/>
    <w:rsid w:val="00211D9A"/>
    <w:rsid w:val="00214F83"/>
    <w:rsid w:val="00215054"/>
    <w:rsid w:val="002152FB"/>
    <w:rsid w:val="00215635"/>
    <w:rsid w:val="00215B5A"/>
    <w:rsid w:val="002165DA"/>
    <w:rsid w:val="00216A10"/>
    <w:rsid w:val="00217E97"/>
    <w:rsid w:val="00220518"/>
    <w:rsid w:val="002212C0"/>
    <w:rsid w:val="00225ACA"/>
    <w:rsid w:val="00226A23"/>
    <w:rsid w:val="00227819"/>
    <w:rsid w:val="002278FB"/>
    <w:rsid w:val="0023174A"/>
    <w:rsid w:val="00232406"/>
    <w:rsid w:val="00232FBB"/>
    <w:rsid w:val="00236730"/>
    <w:rsid w:val="00236E0D"/>
    <w:rsid w:val="00237D89"/>
    <w:rsid w:val="002401E1"/>
    <w:rsid w:val="0024023F"/>
    <w:rsid w:val="0024060C"/>
    <w:rsid w:val="00241606"/>
    <w:rsid w:val="002419CF"/>
    <w:rsid w:val="00242AF9"/>
    <w:rsid w:val="0024381D"/>
    <w:rsid w:val="00243A8E"/>
    <w:rsid w:val="00243AC3"/>
    <w:rsid w:val="00243B6A"/>
    <w:rsid w:val="00247990"/>
    <w:rsid w:val="0025118F"/>
    <w:rsid w:val="00251203"/>
    <w:rsid w:val="0025120F"/>
    <w:rsid w:val="002513F3"/>
    <w:rsid w:val="00253414"/>
    <w:rsid w:val="0025461A"/>
    <w:rsid w:val="00255135"/>
    <w:rsid w:val="00255757"/>
    <w:rsid w:val="00255E2D"/>
    <w:rsid w:val="00256875"/>
    <w:rsid w:val="0025794D"/>
    <w:rsid w:val="002610E1"/>
    <w:rsid w:val="0026128B"/>
    <w:rsid w:val="00262D5A"/>
    <w:rsid w:val="00264BAA"/>
    <w:rsid w:val="00265E3D"/>
    <w:rsid w:val="00266D49"/>
    <w:rsid w:val="002670AA"/>
    <w:rsid w:val="002702E6"/>
    <w:rsid w:val="00271762"/>
    <w:rsid w:val="0027394C"/>
    <w:rsid w:val="002742FF"/>
    <w:rsid w:val="0027518C"/>
    <w:rsid w:val="002766A4"/>
    <w:rsid w:val="002810F6"/>
    <w:rsid w:val="002815B0"/>
    <w:rsid w:val="00282700"/>
    <w:rsid w:val="0028292F"/>
    <w:rsid w:val="002843B5"/>
    <w:rsid w:val="00284A04"/>
    <w:rsid w:val="00284B1A"/>
    <w:rsid w:val="00284B4C"/>
    <w:rsid w:val="00286D25"/>
    <w:rsid w:val="00290CE6"/>
    <w:rsid w:val="002914B9"/>
    <w:rsid w:val="00291769"/>
    <w:rsid w:val="00292503"/>
    <w:rsid w:val="00293F3C"/>
    <w:rsid w:val="002952E0"/>
    <w:rsid w:val="002953EB"/>
    <w:rsid w:val="002954F7"/>
    <w:rsid w:val="002958E5"/>
    <w:rsid w:val="002959D5"/>
    <w:rsid w:val="002A1D88"/>
    <w:rsid w:val="002A2DC2"/>
    <w:rsid w:val="002A397C"/>
    <w:rsid w:val="002A445E"/>
    <w:rsid w:val="002A628D"/>
    <w:rsid w:val="002A6445"/>
    <w:rsid w:val="002A6634"/>
    <w:rsid w:val="002A682D"/>
    <w:rsid w:val="002A69B9"/>
    <w:rsid w:val="002B24C8"/>
    <w:rsid w:val="002B260A"/>
    <w:rsid w:val="002B2EB4"/>
    <w:rsid w:val="002B6775"/>
    <w:rsid w:val="002B6F3C"/>
    <w:rsid w:val="002B77E8"/>
    <w:rsid w:val="002C015F"/>
    <w:rsid w:val="002C0CC4"/>
    <w:rsid w:val="002C0D0A"/>
    <w:rsid w:val="002C2E8A"/>
    <w:rsid w:val="002C53E5"/>
    <w:rsid w:val="002C5CBF"/>
    <w:rsid w:val="002C6535"/>
    <w:rsid w:val="002D3D18"/>
    <w:rsid w:val="002D443E"/>
    <w:rsid w:val="002D4B0C"/>
    <w:rsid w:val="002D615A"/>
    <w:rsid w:val="002E04F6"/>
    <w:rsid w:val="002E0BAA"/>
    <w:rsid w:val="002E2310"/>
    <w:rsid w:val="002E3EDF"/>
    <w:rsid w:val="002E665C"/>
    <w:rsid w:val="002E6903"/>
    <w:rsid w:val="002F148F"/>
    <w:rsid w:val="002F1DC3"/>
    <w:rsid w:val="002F1E6F"/>
    <w:rsid w:val="002F2D8E"/>
    <w:rsid w:val="002F4686"/>
    <w:rsid w:val="002F48B6"/>
    <w:rsid w:val="002F563E"/>
    <w:rsid w:val="002F7287"/>
    <w:rsid w:val="002F7BA0"/>
    <w:rsid w:val="002F7BCD"/>
    <w:rsid w:val="002F7E48"/>
    <w:rsid w:val="0030042F"/>
    <w:rsid w:val="003006F1"/>
    <w:rsid w:val="00302108"/>
    <w:rsid w:val="00302E7C"/>
    <w:rsid w:val="0030384C"/>
    <w:rsid w:val="00303937"/>
    <w:rsid w:val="00303D33"/>
    <w:rsid w:val="00304720"/>
    <w:rsid w:val="00304832"/>
    <w:rsid w:val="00304E03"/>
    <w:rsid w:val="0030531B"/>
    <w:rsid w:val="00306700"/>
    <w:rsid w:val="003120B5"/>
    <w:rsid w:val="003127EA"/>
    <w:rsid w:val="00313FA8"/>
    <w:rsid w:val="00315A0D"/>
    <w:rsid w:val="00321E18"/>
    <w:rsid w:val="003222CD"/>
    <w:rsid w:val="003225B0"/>
    <w:rsid w:val="00322E71"/>
    <w:rsid w:val="0032411F"/>
    <w:rsid w:val="00324F94"/>
    <w:rsid w:val="003252C2"/>
    <w:rsid w:val="0032620D"/>
    <w:rsid w:val="003275EF"/>
    <w:rsid w:val="003308C6"/>
    <w:rsid w:val="00330B29"/>
    <w:rsid w:val="00330B2A"/>
    <w:rsid w:val="00331B9A"/>
    <w:rsid w:val="003323FE"/>
    <w:rsid w:val="00332A50"/>
    <w:rsid w:val="0033302F"/>
    <w:rsid w:val="003354A5"/>
    <w:rsid w:val="003357A1"/>
    <w:rsid w:val="003360B8"/>
    <w:rsid w:val="003370EC"/>
    <w:rsid w:val="00340302"/>
    <w:rsid w:val="003438ED"/>
    <w:rsid w:val="003449F0"/>
    <w:rsid w:val="00344A55"/>
    <w:rsid w:val="0034669A"/>
    <w:rsid w:val="00346FD0"/>
    <w:rsid w:val="003511E0"/>
    <w:rsid w:val="00351439"/>
    <w:rsid w:val="00351D5B"/>
    <w:rsid w:val="00352478"/>
    <w:rsid w:val="00352EB0"/>
    <w:rsid w:val="003539FC"/>
    <w:rsid w:val="003546B2"/>
    <w:rsid w:val="0035595E"/>
    <w:rsid w:val="003574E9"/>
    <w:rsid w:val="00360D39"/>
    <w:rsid w:val="00361246"/>
    <w:rsid w:val="00361BB8"/>
    <w:rsid w:val="0036310D"/>
    <w:rsid w:val="0036331C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2F3C"/>
    <w:rsid w:val="003731E2"/>
    <w:rsid w:val="00374C49"/>
    <w:rsid w:val="0037509E"/>
    <w:rsid w:val="003759CF"/>
    <w:rsid w:val="0037635B"/>
    <w:rsid w:val="00376B94"/>
    <w:rsid w:val="00377392"/>
    <w:rsid w:val="00380F24"/>
    <w:rsid w:val="0038150C"/>
    <w:rsid w:val="00381B53"/>
    <w:rsid w:val="00381E2D"/>
    <w:rsid w:val="00382978"/>
    <w:rsid w:val="003829C0"/>
    <w:rsid w:val="00382B5D"/>
    <w:rsid w:val="003859A3"/>
    <w:rsid w:val="00390B00"/>
    <w:rsid w:val="00392AFC"/>
    <w:rsid w:val="00392BEF"/>
    <w:rsid w:val="0039398B"/>
    <w:rsid w:val="00394DC3"/>
    <w:rsid w:val="00395B0A"/>
    <w:rsid w:val="00396812"/>
    <w:rsid w:val="00397398"/>
    <w:rsid w:val="00397CE3"/>
    <w:rsid w:val="00397FAC"/>
    <w:rsid w:val="003A1D19"/>
    <w:rsid w:val="003A297C"/>
    <w:rsid w:val="003A3A4C"/>
    <w:rsid w:val="003A4354"/>
    <w:rsid w:val="003A5335"/>
    <w:rsid w:val="003A56D8"/>
    <w:rsid w:val="003A5F1C"/>
    <w:rsid w:val="003B07F4"/>
    <w:rsid w:val="003B1267"/>
    <w:rsid w:val="003B138B"/>
    <w:rsid w:val="003B21B7"/>
    <w:rsid w:val="003B2AFD"/>
    <w:rsid w:val="003B59AA"/>
    <w:rsid w:val="003B76D5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2C86"/>
    <w:rsid w:val="003E3C43"/>
    <w:rsid w:val="003E4645"/>
    <w:rsid w:val="003E584E"/>
    <w:rsid w:val="003E78EB"/>
    <w:rsid w:val="003E7A81"/>
    <w:rsid w:val="003E7FDA"/>
    <w:rsid w:val="003F16E0"/>
    <w:rsid w:val="003F20AF"/>
    <w:rsid w:val="003F2319"/>
    <w:rsid w:val="003F254E"/>
    <w:rsid w:val="003F3338"/>
    <w:rsid w:val="003F40B8"/>
    <w:rsid w:val="003F420B"/>
    <w:rsid w:val="003F448E"/>
    <w:rsid w:val="003F46C6"/>
    <w:rsid w:val="003F5A38"/>
    <w:rsid w:val="003F61D4"/>
    <w:rsid w:val="003F795C"/>
    <w:rsid w:val="00400EFF"/>
    <w:rsid w:val="0040179E"/>
    <w:rsid w:val="00402024"/>
    <w:rsid w:val="0040297D"/>
    <w:rsid w:val="00403AE9"/>
    <w:rsid w:val="00403DCF"/>
    <w:rsid w:val="004047BE"/>
    <w:rsid w:val="00404859"/>
    <w:rsid w:val="00404A23"/>
    <w:rsid w:val="00405704"/>
    <w:rsid w:val="00406130"/>
    <w:rsid w:val="00407F36"/>
    <w:rsid w:val="00410981"/>
    <w:rsid w:val="00410D51"/>
    <w:rsid w:val="0041221B"/>
    <w:rsid w:val="00413772"/>
    <w:rsid w:val="00414AD6"/>
    <w:rsid w:val="00414B7E"/>
    <w:rsid w:val="00414C5E"/>
    <w:rsid w:val="00414D95"/>
    <w:rsid w:val="004150E5"/>
    <w:rsid w:val="00417F75"/>
    <w:rsid w:val="004217DA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096E"/>
    <w:rsid w:val="0043128A"/>
    <w:rsid w:val="00431C7A"/>
    <w:rsid w:val="004327AD"/>
    <w:rsid w:val="004329A7"/>
    <w:rsid w:val="00433670"/>
    <w:rsid w:val="00433814"/>
    <w:rsid w:val="00434DD4"/>
    <w:rsid w:val="00434F4A"/>
    <w:rsid w:val="00434FE5"/>
    <w:rsid w:val="00435058"/>
    <w:rsid w:val="00435A42"/>
    <w:rsid w:val="00435D2B"/>
    <w:rsid w:val="004364AD"/>
    <w:rsid w:val="00436F08"/>
    <w:rsid w:val="004378BD"/>
    <w:rsid w:val="00440003"/>
    <w:rsid w:val="00440096"/>
    <w:rsid w:val="004403D8"/>
    <w:rsid w:val="0044094C"/>
    <w:rsid w:val="004413FE"/>
    <w:rsid w:val="0044150B"/>
    <w:rsid w:val="0044191E"/>
    <w:rsid w:val="0044352E"/>
    <w:rsid w:val="00444CD5"/>
    <w:rsid w:val="00446593"/>
    <w:rsid w:val="00450875"/>
    <w:rsid w:val="00451E1D"/>
    <w:rsid w:val="004544C6"/>
    <w:rsid w:val="00454AD7"/>
    <w:rsid w:val="00454CE4"/>
    <w:rsid w:val="00455080"/>
    <w:rsid w:val="00455D4C"/>
    <w:rsid w:val="00456108"/>
    <w:rsid w:val="00460162"/>
    <w:rsid w:val="0046030F"/>
    <w:rsid w:val="00461668"/>
    <w:rsid w:val="00461686"/>
    <w:rsid w:val="004634F6"/>
    <w:rsid w:val="00465337"/>
    <w:rsid w:val="004663B7"/>
    <w:rsid w:val="0046770B"/>
    <w:rsid w:val="00471E30"/>
    <w:rsid w:val="00472AF8"/>
    <w:rsid w:val="0047643D"/>
    <w:rsid w:val="00476621"/>
    <w:rsid w:val="00480794"/>
    <w:rsid w:val="00481ACB"/>
    <w:rsid w:val="00481DA0"/>
    <w:rsid w:val="0048202C"/>
    <w:rsid w:val="004839FF"/>
    <w:rsid w:val="00483B82"/>
    <w:rsid w:val="00483B87"/>
    <w:rsid w:val="0048555F"/>
    <w:rsid w:val="004866D3"/>
    <w:rsid w:val="00486B8B"/>
    <w:rsid w:val="00487CFA"/>
    <w:rsid w:val="00490553"/>
    <w:rsid w:val="00491801"/>
    <w:rsid w:val="00492ED2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4F18"/>
    <w:rsid w:val="004B5D7E"/>
    <w:rsid w:val="004B635B"/>
    <w:rsid w:val="004B673B"/>
    <w:rsid w:val="004B7C71"/>
    <w:rsid w:val="004C063C"/>
    <w:rsid w:val="004C4CDE"/>
    <w:rsid w:val="004C4D14"/>
    <w:rsid w:val="004C5269"/>
    <w:rsid w:val="004C62D9"/>
    <w:rsid w:val="004C77B2"/>
    <w:rsid w:val="004D1740"/>
    <w:rsid w:val="004D2225"/>
    <w:rsid w:val="004D453F"/>
    <w:rsid w:val="004D4F5E"/>
    <w:rsid w:val="004D4FD2"/>
    <w:rsid w:val="004D5D68"/>
    <w:rsid w:val="004D6747"/>
    <w:rsid w:val="004E1116"/>
    <w:rsid w:val="004E1F0D"/>
    <w:rsid w:val="004E2621"/>
    <w:rsid w:val="004E3378"/>
    <w:rsid w:val="004E51BF"/>
    <w:rsid w:val="004E6106"/>
    <w:rsid w:val="004E7B06"/>
    <w:rsid w:val="004E7E0A"/>
    <w:rsid w:val="004F135A"/>
    <w:rsid w:val="004F1C4D"/>
    <w:rsid w:val="004F4A49"/>
    <w:rsid w:val="004F4C7E"/>
    <w:rsid w:val="004F501E"/>
    <w:rsid w:val="004F55F2"/>
    <w:rsid w:val="004F696F"/>
    <w:rsid w:val="004F7D7A"/>
    <w:rsid w:val="005029DA"/>
    <w:rsid w:val="005042F9"/>
    <w:rsid w:val="005050C7"/>
    <w:rsid w:val="00505323"/>
    <w:rsid w:val="00505F07"/>
    <w:rsid w:val="0050726F"/>
    <w:rsid w:val="005116FF"/>
    <w:rsid w:val="00511A91"/>
    <w:rsid w:val="00511F16"/>
    <w:rsid w:val="00513814"/>
    <w:rsid w:val="00514FF2"/>
    <w:rsid w:val="005152B9"/>
    <w:rsid w:val="005153C1"/>
    <w:rsid w:val="00515BCD"/>
    <w:rsid w:val="00516E77"/>
    <w:rsid w:val="005214B1"/>
    <w:rsid w:val="00521823"/>
    <w:rsid w:val="00521BDE"/>
    <w:rsid w:val="00521F1F"/>
    <w:rsid w:val="005247D6"/>
    <w:rsid w:val="00525379"/>
    <w:rsid w:val="00525532"/>
    <w:rsid w:val="00525720"/>
    <w:rsid w:val="00525CD1"/>
    <w:rsid w:val="005263DA"/>
    <w:rsid w:val="00526DDD"/>
    <w:rsid w:val="00526FF6"/>
    <w:rsid w:val="00527564"/>
    <w:rsid w:val="00527C0A"/>
    <w:rsid w:val="00531B8C"/>
    <w:rsid w:val="00532E01"/>
    <w:rsid w:val="005340D0"/>
    <w:rsid w:val="00534BE1"/>
    <w:rsid w:val="00535FEF"/>
    <w:rsid w:val="0053645D"/>
    <w:rsid w:val="005368C5"/>
    <w:rsid w:val="00536DA7"/>
    <w:rsid w:val="005371A6"/>
    <w:rsid w:val="00537345"/>
    <w:rsid w:val="00537CBF"/>
    <w:rsid w:val="005407F6"/>
    <w:rsid w:val="00541C2B"/>
    <w:rsid w:val="00542E93"/>
    <w:rsid w:val="00543707"/>
    <w:rsid w:val="00543D3C"/>
    <w:rsid w:val="005449D2"/>
    <w:rsid w:val="005453DF"/>
    <w:rsid w:val="00545A29"/>
    <w:rsid w:val="00550B7C"/>
    <w:rsid w:val="005515C5"/>
    <w:rsid w:val="00552095"/>
    <w:rsid w:val="005522DA"/>
    <w:rsid w:val="00553039"/>
    <w:rsid w:val="00553309"/>
    <w:rsid w:val="0055364D"/>
    <w:rsid w:val="00553B39"/>
    <w:rsid w:val="0055584C"/>
    <w:rsid w:val="00556007"/>
    <w:rsid w:val="0056016E"/>
    <w:rsid w:val="00560ECD"/>
    <w:rsid w:val="00561099"/>
    <w:rsid w:val="00561BA2"/>
    <w:rsid w:val="00562341"/>
    <w:rsid w:val="00563EE6"/>
    <w:rsid w:val="00564114"/>
    <w:rsid w:val="00564316"/>
    <w:rsid w:val="005646A9"/>
    <w:rsid w:val="0056591C"/>
    <w:rsid w:val="00566017"/>
    <w:rsid w:val="00566D8D"/>
    <w:rsid w:val="00570314"/>
    <w:rsid w:val="00571B5C"/>
    <w:rsid w:val="005726A9"/>
    <w:rsid w:val="00573522"/>
    <w:rsid w:val="00573F59"/>
    <w:rsid w:val="00574689"/>
    <w:rsid w:val="0057516D"/>
    <w:rsid w:val="00575379"/>
    <w:rsid w:val="00575C65"/>
    <w:rsid w:val="00577159"/>
    <w:rsid w:val="005773BC"/>
    <w:rsid w:val="005779DA"/>
    <w:rsid w:val="005818BF"/>
    <w:rsid w:val="00582316"/>
    <w:rsid w:val="005833EF"/>
    <w:rsid w:val="0058382D"/>
    <w:rsid w:val="00584330"/>
    <w:rsid w:val="005860BA"/>
    <w:rsid w:val="00586D52"/>
    <w:rsid w:val="0058734C"/>
    <w:rsid w:val="005902E5"/>
    <w:rsid w:val="00590D6E"/>
    <w:rsid w:val="00590DAE"/>
    <w:rsid w:val="005916B9"/>
    <w:rsid w:val="00592B53"/>
    <w:rsid w:val="00593F2E"/>
    <w:rsid w:val="005945F3"/>
    <w:rsid w:val="0059543C"/>
    <w:rsid w:val="0059560B"/>
    <w:rsid w:val="00595991"/>
    <w:rsid w:val="00595D2F"/>
    <w:rsid w:val="00595FF1"/>
    <w:rsid w:val="005A1448"/>
    <w:rsid w:val="005A2003"/>
    <w:rsid w:val="005A2091"/>
    <w:rsid w:val="005A4BD6"/>
    <w:rsid w:val="005A5217"/>
    <w:rsid w:val="005A5A82"/>
    <w:rsid w:val="005A5F93"/>
    <w:rsid w:val="005A7D24"/>
    <w:rsid w:val="005B05FE"/>
    <w:rsid w:val="005B4300"/>
    <w:rsid w:val="005B569F"/>
    <w:rsid w:val="005B665A"/>
    <w:rsid w:val="005B6C8A"/>
    <w:rsid w:val="005B7A9C"/>
    <w:rsid w:val="005C0987"/>
    <w:rsid w:val="005C153B"/>
    <w:rsid w:val="005C6805"/>
    <w:rsid w:val="005C7629"/>
    <w:rsid w:val="005C7843"/>
    <w:rsid w:val="005C7EF3"/>
    <w:rsid w:val="005D1E52"/>
    <w:rsid w:val="005D1F4C"/>
    <w:rsid w:val="005D2378"/>
    <w:rsid w:val="005D25FF"/>
    <w:rsid w:val="005D2B6F"/>
    <w:rsid w:val="005D32B8"/>
    <w:rsid w:val="005D3613"/>
    <w:rsid w:val="005D5656"/>
    <w:rsid w:val="005D582C"/>
    <w:rsid w:val="005D5FDF"/>
    <w:rsid w:val="005D7994"/>
    <w:rsid w:val="005E2608"/>
    <w:rsid w:val="005E3605"/>
    <w:rsid w:val="005E533D"/>
    <w:rsid w:val="005E5B9A"/>
    <w:rsid w:val="005E5BA8"/>
    <w:rsid w:val="005E6C78"/>
    <w:rsid w:val="005F04D6"/>
    <w:rsid w:val="005F0DE5"/>
    <w:rsid w:val="005F1636"/>
    <w:rsid w:val="005F1C77"/>
    <w:rsid w:val="005F2326"/>
    <w:rsid w:val="005F30F3"/>
    <w:rsid w:val="005F3659"/>
    <w:rsid w:val="005F42BB"/>
    <w:rsid w:val="005F5BE1"/>
    <w:rsid w:val="00601F2E"/>
    <w:rsid w:val="006024AB"/>
    <w:rsid w:val="00602946"/>
    <w:rsid w:val="0060298C"/>
    <w:rsid w:val="00602C42"/>
    <w:rsid w:val="00603155"/>
    <w:rsid w:val="00603B04"/>
    <w:rsid w:val="00604274"/>
    <w:rsid w:val="006062E5"/>
    <w:rsid w:val="006068A9"/>
    <w:rsid w:val="006079CB"/>
    <w:rsid w:val="006137CF"/>
    <w:rsid w:val="00613C86"/>
    <w:rsid w:val="0061401D"/>
    <w:rsid w:val="00614F02"/>
    <w:rsid w:val="0061794E"/>
    <w:rsid w:val="00620B67"/>
    <w:rsid w:val="00622101"/>
    <w:rsid w:val="00623110"/>
    <w:rsid w:val="00623B35"/>
    <w:rsid w:val="006240C4"/>
    <w:rsid w:val="006247CF"/>
    <w:rsid w:val="00624D54"/>
    <w:rsid w:val="006257FB"/>
    <w:rsid w:val="00626022"/>
    <w:rsid w:val="006264BD"/>
    <w:rsid w:val="0063052A"/>
    <w:rsid w:val="006317F8"/>
    <w:rsid w:val="006331C2"/>
    <w:rsid w:val="00634122"/>
    <w:rsid w:val="0063568F"/>
    <w:rsid w:val="00637768"/>
    <w:rsid w:val="00640FB0"/>
    <w:rsid w:val="00641982"/>
    <w:rsid w:val="00643B91"/>
    <w:rsid w:val="006449D8"/>
    <w:rsid w:val="00644CEB"/>
    <w:rsid w:val="00645992"/>
    <w:rsid w:val="0064638C"/>
    <w:rsid w:val="006463D5"/>
    <w:rsid w:val="006471A8"/>
    <w:rsid w:val="006479A4"/>
    <w:rsid w:val="0065040B"/>
    <w:rsid w:val="0065082E"/>
    <w:rsid w:val="00650EDB"/>
    <w:rsid w:val="0065103C"/>
    <w:rsid w:val="006519A9"/>
    <w:rsid w:val="00652288"/>
    <w:rsid w:val="00653A5D"/>
    <w:rsid w:val="00654760"/>
    <w:rsid w:val="006556C8"/>
    <w:rsid w:val="00655AB2"/>
    <w:rsid w:val="006576DF"/>
    <w:rsid w:val="00660A35"/>
    <w:rsid w:val="00662257"/>
    <w:rsid w:val="006626EB"/>
    <w:rsid w:val="00662A0D"/>
    <w:rsid w:val="006636AB"/>
    <w:rsid w:val="00663861"/>
    <w:rsid w:val="00663968"/>
    <w:rsid w:val="00663D18"/>
    <w:rsid w:val="0066438C"/>
    <w:rsid w:val="00665361"/>
    <w:rsid w:val="00665D0B"/>
    <w:rsid w:val="006660AC"/>
    <w:rsid w:val="006662A7"/>
    <w:rsid w:val="006664AA"/>
    <w:rsid w:val="00666A8B"/>
    <w:rsid w:val="00667A96"/>
    <w:rsid w:val="00667D85"/>
    <w:rsid w:val="00670D43"/>
    <w:rsid w:val="0067108D"/>
    <w:rsid w:val="00673D80"/>
    <w:rsid w:val="00677FC4"/>
    <w:rsid w:val="00681D82"/>
    <w:rsid w:val="006825D9"/>
    <w:rsid w:val="00682A1D"/>
    <w:rsid w:val="006848C0"/>
    <w:rsid w:val="006853D0"/>
    <w:rsid w:val="006858B7"/>
    <w:rsid w:val="0069046A"/>
    <w:rsid w:val="0069226E"/>
    <w:rsid w:val="00692B76"/>
    <w:rsid w:val="0069351F"/>
    <w:rsid w:val="006952FA"/>
    <w:rsid w:val="0069792B"/>
    <w:rsid w:val="006A1757"/>
    <w:rsid w:val="006A1981"/>
    <w:rsid w:val="006A1B52"/>
    <w:rsid w:val="006A2230"/>
    <w:rsid w:val="006A3D3F"/>
    <w:rsid w:val="006A4B98"/>
    <w:rsid w:val="006A611F"/>
    <w:rsid w:val="006A6577"/>
    <w:rsid w:val="006B3F4D"/>
    <w:rsid w:val="006B7AA1"/>
    <w:rsid w:val="006C06E8"/>
    <w:rsid w:val="006C209D"/>
    <w:rsid w:val="006C473A"/>
    <w:rsid w:val="006C4864"/>
    <w:rsid w:val="006C4954"/>
    <w:rsid w:val="006C6DC9"/>
    <w:rsid w:val="006C793B"/>
    <w:rsid w:val="006D1728"/>
    <w:rsid w:val="006D32BC"/>
    <w:rsid w:val="006D3427"/>
    <w:rsid w:val="006D5D01"/>
    <w:rsid w:val="006D6374"/>
    <w:rsid w:val="006D656A"/>
    <w:rsid w:val="006D727F"/>
    <w:rsid w:val="006D75BE"/>
    <w:rsid w:val="006D7904"/>
    <w:rsid w:val="006E0601"/>
    <w:rsid w:val="006E2F58"/>
    <w:rsid w:val="006E3FF6"/>
    <w:rsid w:val="006E4811"/>
    <w:rsid w:val="006E6A7D"/>
    <w:rsid w:val="006E7644"/>
    <w:rsid w:val="006F08DC"/>
    <w:rsid w:val="006F10F6"/>
    <w:rsid w:val="006F1D82"/>
    <w:rsid w:val="006F1DF7"/>
    <w:rsid w:val="006F32CF"/>
    <w:rsid w:val="006F5498"/>
    <w:rsid w:val="006F671C"/>
    <w:rsid w:val="0070082A"/>
    <w:rsid w:val="00701048"/>
    <w:rsid w:val="00701D8B"/>
    <w:rsid w:val="007022DF"/>
    <w:rsid w:val="00703EE4"/>
    <w:rsid w:val="00704419"/>
    <w:rsid w:val="007044FD"/>
    <w:rsid w:val="00704B83"/>
    <w:rsid w:val="007052CF"/>
    <w:rsid w:val="00706323"/>
    <w:rsid w:val="007103BC"/>
    <w:rsid w:val="007115DD"/>
    <w:rsid w:val="00711C38"/>
    <w:rsid w:val="00712009"/>
    <w:rsid w:val="00714E91"/>
    <w:rsid w:val="00715348"/>
    <w:rsid w:val="00716D1F"/>
    <w:rsid w:val="00720E34"/>
    <w:rsid w:val="00721028"/>
    <w:rsid w:val="0072380D"/>
    <w:rsid w:val="007249E4"/>
    <w:rsid w:val="00724FDA"/>
    <w:rsid w:val="007258DA"/>
    <w:rsid w:val="007269D4"/>
    <w:rsid w:val="0072754C"/>
    <w:rsid w:val="00727691"/>
    <w:rsid w:val="007327E8"/>
    <w:rsid w:val="00732F13"/>
    <w:rsid w:val="00733638"/>
    <w:rsid w:val="00734143"/>
    <w:rsid w:val="00734D3C"/>
    <w:rsid w:val="007351AC"/>
    <w:rsid w:val="00736B97"/>
    <w:rsid w:val="00740250"/>
    <w:rsid w:val="00742348"/>
    <w:rsid w:val="007428E6"/>
    <w:rsid w:val="00745C9C"/>
    <w:rsid w:val="00746666"/>
    <w:rsid w:val="00747EFF"/>
    <w:rsid w:val="007508B9"/>
    <w:rsid w:val="007512B5"/>
    <w:rsid w:val="00751DDD"/>
    <w:rsid w:val="00751F40"/>
    <w:rsid w:val="00752405"/>
    <w:rsid w:val="00752A26"/>
    <w:rsid w:val="00753B99"/>
    <w:rsid w:val="00753BA3"/>
    <w:rsid w:val="00754D3F"/>
    <w:rsid w:val="007553C5"/>
    <w:rsid w:val="00755932"/>
    <w:rsid w:val="0075642F"/>
    <w:rsid w:val="007574C7"/>
    <w:rsid w:val="0076138D"/>
    <w:rsid w:val="007615A6"/>
    <w:rsid w:val="00764A46"/>
    <w:rsid w:val="00766D52"/>
    <w:rsid w:val="007676C5"/>
    <w:rsid w:val="007676D0"/>
    <w:rsid w:val="00767881"/>
    <w:rsid w:val="00767D37"/>
    <w:rsid w:val="00772A25"/>
    <w:rsid w:val="00773300"/>
    <w:rsid w:val="00774440"/>
    <w:rsid w:val="00775C57"/>
    <w:rsid w:val="007764E6"/>
    <w:rsid w:val="00776BE3"/>
    <w:rsid w:val="00781AC9"/>
    <w:rsid w:val="007848E2"/>
    <w:rsid w:val="00784CBF"/>
    <w:rsid w:val="007854E4"/>
    <w:rsid w:val="007861C4"/>
    <w:rsid w:val="007879DC"/>
    <w:rsid w:val="00792849"/>
    <w:rsid w:val="007932EF"/>
    <w:rsid w:val="0079371A"/>
    <w:rsid w:val="0079377F"/>
    <w:rsid w:val="0079613D"/>
    <w:rsid w:val="00796A5B"/>
    <w:rsid w:val="007A1378"/>
    <w:rsid w:val="007A2A02"/>
    <w:rsid w:val="007A30DC"/>
    <w:rsid w:val="007A31CF"/>
    <w:rsid w:val="007A4079"/>
    <w:rsid w:val="007A460F"/>
    <w:rsid w:val="007A4D2C"/>
    <w:rsid w:val="007A4E4D"/>
    <w:rsid w:val="007A73CC"/>
    <w:rsid w:val="007A7516"/>
    <w:rsid w:val="007A7A12"/>
    <w:rsid w:val="007B0C0B"/>
    <w:rsid w:val="007B11A1"/>
    <w:rsid w:val="007B13B5"/>
    <w:rsid w:val="007B1750"/>
    <w:rsid w:val="007B1B77"/>
    <w:rsid w:val="007B2350"/>
    <w:rsid w:val="007B2E32"/>
    <w:rsid w:val="007B3012"/>
    <w:rsid w:val="007B3982"/>
    <w:rsid w:val="007B572C"/>
    <w:rsid w:val="007B596A"/>
    <w:rsid w:val="007B751A"/>
    <w:rsid w:val="007B7AEA"/>
    <w:rsid w:val="007B7C0E"/>
    <w:rsid w:val="007C0513"/>
    <w:rsid w:val="007C1174"/>
    <w:rsid w:val="007C18E5"/>
    <w:rsid w:val="007C1F61"/>
    <w:rsid w:val="007C54A1"/>
    <w:rsid w:val="007C5AC3"/>
    <w:rsid w:val="007C6B67"/>
    <w:rsid w:val="007D059A"/>
    <w:rsid w:val="007D1F35"/>
    <w:rsid w:val="007D2FCC"/>
    <w:rsid w:val="007D3275"/>
    <w:rsid w:val="007D79F0"/>
    <w:rsid w:val="007D7FFD"/>
    <w:rsid w:val="007E0046"/>
    <w:rsid w:val="007E020E"/>
    <w:rsid w:val="007E0AEA"/>
    <w:rsid w:val="007E0B8B"/>
    <w:rsid w:val="007E210A"/>
    <w:rsid w:val="007E289A"/>
    <w:rsid w:val="007E426D"/>
    <w:rsid w:val="007E42F1"/>
    <w:rsid w:val="007E463A"/>
    <w:rsid w:val="007E59D3"/>
    <w:rsid w:val="007E68BA"/>
    <w:rsid w:val="007E7737"/>
    <w:rsid w:val="007F0AFE"/>
    <w:rsid w:val="007F1CFA"/>
    <w:rsid w:val="007F28B2"/>
    <w:rsid w:val="007F5189"/>
    <w:rsid w:val="007F54CD"/>
    <w:rsid w:val="007F7A1E"/>
    <w:rsid w:val="00800096"/>
    <w:rsid w:val="00800BB9"/>
    <w:rsid w:val="0080111A"/>
    <w:rsid w:val="008011CA"/>
    <w:rsid w:val="008011D4"/>
    <w:rsid w:val="008012D6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4AF"/>
    <w:rsid w:val="00813F13"/>
    <w:rsid w:val="00814E0E"/>
    <w:rsid w:val="00815B42"/>
    <w:rsid w:val="00816331"/>
    <w:rsid w:val="008164D6"/>
    <w:rsid w:val="00816583"/>
    <w:rsid w:val="00817954"/>
    <w:rsid w:val="00824E22"/>
    <w:rsid w:val="0082562C"/>
    <w:rsid w:val="00826C59"/>
    <w:rsid w:val="00827DCB"/>
    <w:rsid w:val="0083013B"/>
    <w:rsid w:val="0083024A"/>
    <w:rsid w:val="008306D2"/>
    <w:rsid w:val="00831775"/>
    <w:rsid w:val="008324F4"/>
    <w:rsid w:val="00832DF3"/>
    <w:rsid w:val="00833301"/>
    <w:rsid w:val="00833A80"/>
    <w:rsid w:val="00834408"/>
    <w:rsid w:val="008347A2"/>
    <w:rsid w:val="00834EC5"/>
    <w:rsid w:val="00836046"/>
    <w:rsid w:val="0083652F"/>
    <w:rsid w:val="00836685"/>
    <w:rsid w:val="0084185A"/>
    <w:rsid w:val="00841C79"/>
    <w:rsid w:val="00841CF7"/>
    <w:rsid w:val="00842366"/>
    <w:rsid w:val="00842E78"/>
    <w:rsid w:val="00844CF7"/>
    <w:rsid w:val="0084688D"/>
    <w:rsid w:val="008500D4"/>
    <w:rsid w:val="008506B4"/>
    <w:rsid w:val="008539DE"/>
    <w:rsid w:val="00853B14"/>
    <w:rsid w:val="00853F09"/>
    <w:rsid w:val="008552A4"/>
    <w:rsid w:val="00856D5D"/>
    <w:rsid w:val="00857BDF"/>
    <w:rsid w:val="0086130A"/>
    <w:rsid w:val="00862B2D"/>
    <w:rsid w:val="00862DB1"/>
    <w:rsid w:val="008636E8"/>
    <w:rsid w:val="008639AE"/>
    <w:rsid w:val="008652B0"/>
    <w:rsid w:val="008653DF"/>
    <w:rsid w:val="008661B5"/>
    <w:rsid w:val="008667AB"/>
    <w:rsid w:val="00867C76"/>
    <w:rsid w:val="0087073D"/>
    <w:rsid w:val="00870AD9"/>
    <w:rsid w:val="0087239D"/>
    <w:rsid w:val="0087297D"/>
    <w:rsid w:val="00873499"/>
    <w:rsid w:val="00874724"/>
    <w:rsid w:val="00874783"/>
    <w:rsid w:val="008751A3"/>
    <w:rsid w:val="0087553F"/>
    <w:rsid w:val="00875A2B"/>
    <w:rsid w:val="00875C0D"/>
    <w:rsid w:val="0087702C"/>
    <w:rsid w:val="008807B9"/>
    <w:rsid w:val="00880A27"/>
    <w:rsid w:val="008815A4"/>
    <w:rsid w:val="0088253A"/>
    <w:rsid w:val="0088414C"/>
    <w:rsid w:val="00884FD3"/>
    <w:rsid w:val="0088592B"/>
    <w:rsid w:val="00890DCE"/>
    <w:rsid w:val="00890F79"/>
    <w:rsid w:val="00891AD3"/>
    <w:rsid w:val="00891FB3"/>
    <w:rsid w:val="008922DA"/>
    <w:rsid w:val="00894346"/>
    <w:rsid w:val="00894ADD"/>
    <w:rsid w:val="0089600B"/>
    <w:rsid w:val="00897698"/>
    <w:rsid w:val="008A1EB2"/>
    <w:rsid w:val="008A3505"/>
    <w:rsid w:val="008A3CA7"/>
    <w:rsid w:val="008A5D98"/>
    <w:rsid w:val="008A7193"/>
    <w:rsid w:val="008B1134"/>
    <w:rsid w:val="008B194F"/>
    <w:rsid w:val="008B1B8F"/>
    <w:rsid w:val="008B20DE"/>
    <w:rsid w:val="008B2320"/>
    <w:rsid w:val="008B2698"/>
    <w:rsid w:val="008B31F0"/>
    <w:rsid w:val="008B3B4B"/>
    <w:rsid w:val="008B3E29"/>
    <w:rsid w:val="008B3F71"/>
    <w:rsid w:val="008B40A8"/>
    <w:rsid w:val="008B4EA9"/>
    <w:rsid w:val="008B55CC"/>
    <w:rsid w:val="008B59A4"/>
    <w:rsid w:val="008B5A42"/>
    <w:rsid w:val="008B747A"/>
    <w:rsid w:val="008B75A2"/>
    <w:rsid w:val="008C1016"/>
    <w:rsid w:val="008C187F"/>
    <w:rsid w:val="008C1973"/>
    <w:rsid w:val="008C1F49"/>
    <w:rsid w:val="008C2131"/>
    <w:rsid w:val="008C2A13"/>
    <w:rsid w:val="008C55F8"/>
    <w:rsid w:val="008C5AD4"/>
    <w:rsid w:val="008C6212"/>
    <w:rsid w:val="008C645F"/>
    <w:rsid w:val="008C696D"/>
    <w:rsid w:val="008C6B1B"/>
    <w:rsid w:val="008C713B"/>
    <w:rsid w:val="008C7BF4"/>
    <w:rsid w:val="008D13D5"/>
    <w:rsid w:val="008D193C"/>
    <w:rsid w:val="008D4DB9"/>
    <w:rsid w:val="008D5693"/>
    <w:rsid w:val="008D6DD3"/>
    <w:rsid w:val="008E051B"/>
    <w:rsid w:val="008E10FF"/>
    <w:rsid w:val="008E32D1"/>
    <w:rsid w:val="008E4CC7"/>
    <w:rsid w:val="008E4EF7"/>
    <w:rsid w:val="008E5E6C"/>
    <w:rsid w:val="008E6AC9"/>
    <w:rsid w:val="008E7176"/>
    <w:rsid w:val="008E7406"/>
    <w:rsid w:val="008F0187"/>
    <w:rsid w:val="008F12F5"/>
    <w:rsid w:val="008F2F40"/>
    <w:rsid w:val="008F2FF2"/>
    <w:rsid w:val="008F4FA6"/>
    <w:rsid w:val="008F6A08"/>
    <w:rsid w:val="008F7A05"/>
    <w:rsid w:val="00900375"/>
    <w:rsid w:val="00902B46"/>
    <w:rsid w:val="00902CF4"/>
    <w:rsid w:val="009060D8"/>
    <w:rsid w:val="009077B7"/>
    <w:rsid w:val="009111E5"/>
    <w:rsid w:val="0091159A"/>
    <w:rsid w:val="009129C9"/>
    <w:rsid w:val="00913557"/>
    <w:rsid w:val="00913FB3"/>
    <w:rsid w:val="00914EEC"/>
    <w:rsid w:val="00915116"/>
    <w:rsid w:val="00915175"/>
    <w:rsid w:val="009156A3"/>
    <w:rsid w:val="0091742C"/>
    <w:rsid w:val="00917E1E"/>
    <w:rsid w:val="00921D52"/>
    <w:rsid w:val="009227C5"/>
    <w:rsid w:val="0092315C"/>
    <w:rsid w:val="009244DA"/>
    <w:rsid w:val="00925610"/>
    <w:rsid w:val="00925A22"/>
    <w:rsid w:val="009265A3"/>
    <w:rsid w:val="009304A9"/>
    <w:rsid w:val="00930F40"/>
    <w:rsid w:val="00934FFA"/>
    <w:rsid w:val="00935455"/>
    <w:rsid w:val="00935DE0"/>
    <w:rsid w:val="009365DC"/>
    <w:rsid w:val="00941313"/>
    <w:rsid w:val="00941610"/>
    <w:rsid w:val="00941929"/>
    <w:rsid w:val="00944813"/>
    <w:rsid w:val="009459D6"/>
    <w:rsid w:val="00946EF1"/>
    <w:rsid w:val="00947586"/>
    <w:rsid w:val="00947795"/>
    <w:rsid w:val="0095016F"/>
    <w:rsid w:val="00951B2E"/>
    <w:rsid w:val="00952273"/>
    <w:rsid w:val="0095453C"/>
    <w:rsid w:val="00955608"/>
    <w:rsid w:val="00956372"/>
    <w:rsid w:val="009577BE"/>
    <w:rsid w:val="00957911"/>
    <w:rsid w:val="00957964"/>
    <w:rsid w:val="0096342F"/>
    <w:rsid w:val="00963573"/>
    <w:rsid w:val="00963FC8"/>
    <w:rsid w:val="0096449D"/>
    <w:rsid w:val="00964CA2"/>
    <w:rsid w:val="00965065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64E4"/>
    <w:rsid w:val="00976BFC"/>
    <w:rsid w:val="009829C3"/>
    <w:rsid w:val="00982AFE"/>
    <w:rsid w:val="009830B7"/>
    <w:rsid w:val="00984185"/>
    <w:rsid w:val="00984463"/>
    <w:rsid w:val="009860FC"/>
    <w:rsid w:val="0099021B"/>
    <w:rsid w:val="009932B9"/>
    <w:rsid w:val="00993F62"/>
    <w:rsid w:val="009952C8"/>
    <w:rsid w:val="00995B36"/>
    <w:rsid w:val="009962BC"/>
    <w:rsid w:val="009967B2"/>
    <w:rsid w:val="00996E25"/>
    <w:rsid w:val="009A0164"/>
    <w:rsid w:val="009A053E"/>
    <w:rsid w:val="009A0A47"/>
    <w:rsid w:val="009A1467"/>
    <w:rsid w:val="009A2032"/>
    <w:rsid w:val="009A2712"/>
    <w:rsid w:val="009A27C4"/>
    <w:rsid w:val="009A2FBC"/>
    <w:rsid w:val="009A374A"/>
    <w:rsid w:val="009A3F68"/>
    <w:rsid w:val="009A682D"/>
    <w:rsid w:val="009A6F6F"/>
    <w:rsid w:val="009A7546"/>
    <w:rsid w:val="009A756A"/>
    <w:rsid w:val="009B0B6B"/>
    <w:rsid w:val="009B0F8E"/>
    <w:rsid w:val="009B2096"/>
    <w:rsid w:val="009B3668"/>
    <w:rsid w:val="009B41A8"/>
    <w:rsid w:val="009B447A"/>
    <w:rsid w:val="009B679D"/>
    <w:rsid w:val="009B6AAC"/>
    <w:rsid w:val="009B70FD"/>
    <w:rsid w:val="009B7D45"/>
    <w:rsid w:val="009B7F63"/>
    <w:rsid w:val="009C0835"/>
    <w:rsid w:val="009C0FA7"/>
    <w:rsid w:val="009C39B1"/>
    <w:rsid w:val="009C39B8"/>
    <w:rsid w:val="009C5150"/>
    <w:rsid w:val="009D00CF"/>
    <w:rsid w:val="009D0999"/>
    <w:rsid w:val="009D1C97"/>
    <w:rsid w:val="009D209D"/>
    <w:rsid w:val="009D374A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5258"/>
    <w:rsid w:val="009E6E92"/>
    <w:rsid w:val="009E72AA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1748"/>
    <w:rsid w:val="00A021B6"/>
    <w:rsid w:val="00A03AEA"/>
    <w:rsid w:val="00A03DCD"/>
    <w:rsid w:val="00A03E2D"/>
    <w:rsid w:val="00A040C4"/>
    <w:rsid w:val="00A055E7"/>
    <w:rsid w:val="00A05A0B"/>
    <w:rsid w:val="00A05AD2"/>
    <w:rsid w:val="00A10414"/>
    <w:rsid w:val="00A11982"/>
    <w:rsid w:val="00A121D7"/>
    <w:rsid w:val="00A12E32"/>
    <w:rsid w:val="00A14048"/>
    <w:rsid w:val="00A141F6"/>
    <w:rsid w:val="00A146FE"/>
    <w:rsid w:val="00A15000"/>
    <w:rsid w:val="00A1559F"/>
    <w:rsid w:val="00A15CE2"/>
    <w:rsid w:val="00A166CE"/>
    <w:rsid w:val="00A167FD"/>
    <w:rsid w:val="00A16FDA"/>
    <w:rsid w:val="00A17623"/>
    <w:rsid w:val="00A17E1D"/>
    <w:rsid w:val="00A2032B"/>
    <w:rsid w:val="00A2038E"/>
    <w:rsid w:val="00A210CA"/>
    <w:rsid w:val="00A21234"/>
    <w:rsid w:val="00A216DF"/>
    <w:rsid w:val="00A2175A"/>
    <w:rsid w:val="00A224D9"/>
    <w:rsid w:val="00A23C81"/>
    <w:rsid w:val="00A23DEA"/>
    <w:rsid w:val="00A258F8"/>
    <w:rsid w:val="00A25A25"/>
    <w:rsid w:val="00A25B9B"/>
    <w:rsid w:val="00A30E73"/>
    <w:rsid w:val="00A310E4"/>
    <w:rsid w:val="00A31252"/>
    <w:rsid w:val="00A31EBE"/>
    <w:rsid w:val="00A32CA1"/>
    <w:rsid w:val="00A33612"/>
    <w:rsid w:val="00A338D2"/>
    <w:rsid w:val="00A3428B"/>
    <w:rsid w:val="00A34C7E"/>
    <w:rsid w:val="00A36FD9"/>
    <w:rsid w:val="00A40495"/>
    <w:rsid w:val="00A42079"/>
    <w:rsid w:val="00A42993"/>
    <w:rsid w:val="00A43E33"/>
    <w:rsid w:val="00A45EAF"/>
    <w:rsid w:val="00A462C1"/>
    <w:rsid w:val="00A47012"/>
    <w:rsid w:val="00A479DB"/>
    <w:rsid w:val="00A519D5"/>
    <w:rsid w:val="00A52FB2"/>
    <w:rsid w:val="00A56314"/>
    <w:rsid w:val="00A563F8"/>
    <w:rsid w:val="00A56840"/>
    <w:rsid w:val="00A57BAF"/>
    <w:rsid w:val="00A604DF"/>
    <w:rsid w:val="00A60C9C"/>
    <w:rsid w:val="00A611C4"/>
    <w:rsid w:val="00A612D8"/>
    <w:rsid w:val="00A624F3"/>
    <w:rsid w:val="00A644DA"/>
    <w:rsid w:val="00A668C8"/>
    <w:rsid w:val="00A67DFB"/>
    <w:rsid w:val="00A70EA1"/>
    <w:rsid w:val="00A7292D"/>
    <w:rsid w:val="00A732C1"/>
    <w:rsid w:val="00A73531"/>
    <w:rsid w:val="00A73658"/>
    <w:rsid w:val="00A73DC1"/>
    <w:rsid w:val="00A75569"/>
    <w:rsid w:val="00A77F8B"/>
    <w:rsid w:val="00A8048D"/>
    <w:rsid w:val="00A80768"/>
    <w:rsid w:val="00A80883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1C2B"/>
    <w:rsid w:val="00A93DE4"/>
    <w:rsid w:val="00A95812"/>
    <w:rsid w:val="00AA0AB4"/>
    <w:rsid w:val="00AA0C19"/>
    <w:rsid w:val="00AA1B23"/>
    <w:rsid w:val="00AA3874"/>
    <w:rsid w:val="00AA5E42"/>
    <w:rsid w:val="00AA6B78"/>
    <w:rsid w:val="00AB02CA"/>
    <w:rsid w:val="00AB0E3F"/>
    <w:rsid w:val="00AB1C7C"/>
    <w:rsid w:val="00AB1CC7"/>
    <w:rsid w:val="00AB271C"/>
    <w:rsid w:val="00AB292B"/>
    <w:rsid w:val="00AB5D7A"/>
    <w:rsid w:val="00AB6248"/>
    <w:rsid w:val="00AB688A"/>
    <w:rsid w:val="00AB7799"/>
    <w:rsid w:val="00AC0788"/>
    <w:rsid w:val="00AC2DD0"/>
    <w:rsid w:val="00AC35FD"/>
    <w:rsid w:val="00AC3A12"/>
    <w:rsid w:val="00AC3AFB"/>
    <w:rsid w:val="00AD0676"/>
    <w:rsid w:val="00AD11BA"/>
    <w:rsid w:val="00AD1DAF"/>
    <w:rsid w:val="00AD3245"/>
    <w:rsid w:val="00AD49DC"/>
    <w:rsid w:val="00AD4F2B"/>
    <w:rsid w:val="00AD719E"/>
    <w:rsid w:val="00AD74AB"/>
    <w:rsid w:val="00AD7646"/>
    <w:rsid w:val="00AD7754"/>
    <w:rsid w:val="00AE037C"/>
    <w:rsid w:val="00AE0B1A"/>
    <w:rsid w:val="00AE1B52"/>
    <w:rsid w:val="00AE3DFA"/>
    <w:rsid w:val="00AE3E03"/>
    <w:rsid w:val="00AE3EA6"/>
    <w:rsid w:val="00AE5E2F"/>
    <w:rsid w:val="00AE6C96"/>
    <w:rsid w:val="00AE77D3"/>
    <w:rsid w:val="00AE7895"/>
    <w:rsid w:val="00AF1A82"/>
    <w:rsid w:val="00AF237A"/>
    <w:rsid w:val="00AF3330"/>
    <w:rsid w:val="00AF61FE"/>
    <w:rsid w:val="00AF7203"/>
    <w:rsid w:val="00B00612"/>
    <w:rsid w:val="00B008D5"/>
    <w:rsid w:val="00B023D5"/>
    <w:rsid w:val="00B02F42"/>
    <w:rsid w:val="00B0365F"/>
    <w:rsid w:val="00B0370C"/>
    <w:rsid w:val="00B03744"/>
    <w:rsid w:val="00B03F09"/>
    <w:rsid w:val="00B044A2"/>
    <w:rsid w:val="00B04A1B"/>
    <w:rsid w:val="00B04B57"/>
    <w:rsid w:val="00B05E37"/>
    <w:rsid w:val="00B06E8B"/>
    <w:rsid w:val="00B10844"/>
    <w:rsid w:val="00B12F02"/>
    <w:rsid w:val="00B12F2A"/>
    <w:rsid w:val="00B1402A"/>
    <w:rsid w:val="00B152B3"/>
    <w:rsid w:val="00B16D4C"/>
    <w:rsid w:val="00B178C7"/>
    <w:rsid w:val="00B20F9C"/>
    <w:rsid w:val="00B23536"/>
    <w:rsid w:val="00B23801"/>
    <w:rsid w:val="00B23D17"/>
    <w:rsid w:val="00B23FBA"/>
    <w:rsid w:val="00B24EB1"/>
    <w:rsid w:val="00B25565"/>
    <w:rsid w:val="00B25DC2"/>
    <w:rsid w:val="00B26964"/>
    <w:rsid w:val="00B269F4"/>
    <w:rsid w:val="00B30947"/>
    <w:rsid w:val="00B3262D"/>
    <w:rsid w:val="00B33748"/>
    <w:rsid w:val="00B33D17"/>
    <w:rsid w:val="00B35DFB"/>
    <w:rsid w:val="00B37C0D"/>
    <w:rsid w:val="00B40B9A"/>
    <w:rsid w:val="00B41EB4"/>
    <w:rsid w:val="00B42356"/>
    <w:rsid w:val="00B435E9"/>
    <w:rsid w:val="00B4526D"/>
    <w:rsid w:val="00B45850"/>
    <w:rsid w:val="00B45DCF"/>
    <w:rsid w:val="00B46FD0"/>
    <w:rsid w:val="00B5066C"/>
    <w:rsid w:val="00B52252"/>
    <w:rsid w:val="00B52B83"/>
    <w:rsid w:val="00B55571"/>
    <w:rsid w:val="00B5676C"/>
    <w:rsid w:val="00B65450"/>
    <w:rsid w:val="00B67532"/>
    <w:rsid w:val="00B6799D"/>
    <w:rsid w:val="00B70022"/>
    <w:rsid w:val="00B70243"/>
    <w:rsid w:val="00B704C5"/>
    <w:rsid w:val="00B72A7D"/>
    <w:rsid w:val="00B72DC4"/>
    <w:rsid w:val="00B734A5"/>
    <w:rsid w:val="00B7442C"/>
    <w:rsid w:val="00B74C70"/>
    <w:rsid w:val="00B74FDB"/>
    <w:rsid w:val="00B75D2B"/>
    <w:rsid w:val="00B7715D"/>
    <w:rsid w:val="00B7770B"/>
    <w:rsid w:val="00B77C9C"/>
    <w:rsid w:val="00B80469"/>
    <w:rsid w:val="00B80FE6"/>
    <w:rsid w:val="00B81369"/>
    <w:rsid w:val="00B81589"/>
    <w:rsid w:val="00B820FD"/>
    <w:rsid w:val="00B82219"/>
    <w:rsid w:val="00B82C2D"/>
    <w:rsid w:val="00B833C8"/>
    <w:rsid w:val="00B843EF"/>
    <w:rsid w:val="00B84B4B"/>
    <w:rsid w:val="00B84C31"/>
    <w:rsid w:val="00B859D1"/>
    <w:rsid w:val="00B87812"/>
    <w:rsid w:val="00B8791B"/>
    <w:rsid w:val="00B91928"/>
    <w:rsid w:val="00B91A9F"/>
    <w:rsid w:val="00B9270B"/>
    <w:rsid w:val="00B95C4B"/>
    <w:rsid w:val="00B96EB9"/>
    <w:rsid w:val="00B97019"/>
    <w:rsid w:val="00BA0623"/>
    <w:rsid w:val="00BA1AB3"/>
    <w:rsid w:val="00BA1ECA"/>
    <w:rsid w:val="00BA1FB2"/>
    <w:rsid w:val="00BA2F8B"/>
    <w:rsid w:val="00BA46F5"/>
    <w:rsid w:val="00BA48DF"/>
    <w:rsid w:val="00BA5151"/>
    <w:rsid w:val="00BA56FC"/>
    <w:rsid w:val="00BA5D39"/>
    <w:rsid w:val="00BA6D89"/>
    <w:rsid w:val="00BA7030"/>
    <w:rsid w:val="00BA7FA4"/>
    <w:rsid w:val="00BB1DF1"/>
    <w:rsid w:val="00BB2A5F"/>
    <w:rsid w:val="00BB475F"/>
    <w:rsid w:val="00BB5924"/>
    <w:rsid w:val="00BB68AC"/>
    <w:rsid w:val="00BB68DB"/>
    <w:rsid w:val="00BC0EAB"/>
    <w:rsid w:val="00BC0F74"/>
    <w:rsid w:val="00BC1A95"/>
    <w:rsid w:val="00BC5038"/>
    <w:rsid w:val="00BC5B23"/>
    <w:rsid w:val="00BC5C9E"/>
    <w:rsid w:val="00BC6A70"/>
    <w:rsid w:val="00BD0BA1"/>
    <w:rsid w:val="00BD1B89"/>
    <w:rsid w:val="00BD23ED"/>
    <w:rsid w:val="00BD2A77"/>
    <w:rsid w:val="00BD305A"/>
    <w:rsid w:val="00BD3F6F"/>
    <w:rsid w:val="00BD4CDE"/>
    <w:rsid w:val="00BD5524"/>
    <w:rsid w:val="00BD5DA4"/>
    <w:rsid w:val="00BD7793"/>
    <w:rsid w:val="00BE0CA0"/>
    <w:rsid w:val="00BE133B"/>
    <w:rsid w:val="00BE28A8"/>
    <w:rsid w:val="00BE295F"/>
    <w:rsid w:val="00BE34AF"/>
    <w:rsid w:val="00BE36D3"/>
    <w:rsid w:val="00BE39A7"/>
    <w:rsid w:val="00BE3D5F"/>
    <w:rsid w:val="00BE5893"/>
    <w:rsid w:val="00BE5D73"/>
    <w:rsid w:val="00BE5F4E"/>
    <w:rsid w:val="00BE5FD1"/>
    <w:rsid w:val="00BE737C"/>
    <w:rsid w:val="00BF1148"/>
    <w:rsid w:val="00BF137B"/>
    <w:rsid w:val="00BF1665"/>
    <w:rsid w:val="00BF28DE"/>
    <w:rsid w:val="00BF2B95"/>
    <w:rsid w:val="00BF31BA"/>
    <w:rsid w:val="00BF4AD5"/>
    <w:rsid w:val="00BF4DBA"/>
    <w:rsid w:val="00BF5115"/>
    <w:rsid w:val="00BF574C"/>
    <w:rsid w:val="00BF6861"/>
    <w:rsid w:val="00BF7E42"/>
    <w:rsid w:val="00C022EA"/>
    <w:rsid w:val="00C035AD"/>
    <w:rsid w:val="00C0362B"/>
    <w:rsid w:val="00C039E7"/>
    <w:rsid w:val="00C06C9D"/>
    <w:rsid w:val="00C07202"/>
    <w:rsid w:val="00C0783A"/>
    <w:rsid w:val="00C100F2"/>
    <w:rsid w:val="00C10245"/>
    <w:rsid w:val="00C1027E"/>
    <w:rsid w:val="00C12891"/>
    <w:rsid w:val="00C13B3E"/>
    <w:rsid w:val="00C1463A"/>
    <w:rsid w:val="00C173BB"/>
    <w:rsid w:val="00C17593"/>
    <w:rsid w:val="00C202EE"/>
    <w:rsid w:val="00C21452"/>
    <w:rsid w:val="00C221DA"/>
    <w:rsid w:val="00C2371E"/>
    <w:rsid w:val="00C23CE4"/>
    <w:rsid w:val="00C243DD"/>
    <w:rsid w:val="00C25FAD"/>
    <w:rsid w:val="00C27970"/>
    <w:rsid w:val="00C27DA7"/>
    <w:rsid w:val="00C31577"/>
    <w:rsid w:val="00C31628"/>
    <w:rsid w:val="00C31C3C"/>
    <w:rsid w:val="00C32BB1"/>
    <w:rsid w:val="00C338F9"/>
    <w:rsid w:val="00C34629"/>
    <w:rsid w:val="00C34751"/>
    <w:rsid w:val="00C35BAF"/>
    <w:rsid w:val="00C378CA"/>
    <w:rsid w:val="00C41A5D"/>
    <w:rsid w:val="00C431F2"/>
    <w:rsid w:val="00C4337E"/>
    <w:rsid w:val="00C43C62"/>
    <w:rsid w:val="00C46AE1"/>
    <w:rsid w:val="00C475E0"/>
    <w:rsid w:val="00C4767E"/>
    <w:rsid w:val="00C528E2"/>
    <w:rsid w:val="00C52BED"/>
    <w:rsid w:val="00C52F34"/>
    <w:rsid w:val="00C53E62"/>
    <w:rsid w:val="00C54A41"/>
    <w:rsid w:val="00C54D5D"/>
    <w:rsid w:val="00C554A0"/>
    <w:rsid w:val="00C55DCD"/>
    <w:rsid w:val="00C55F76"/>
    <w:rsid w:val="00C5686F"/>
    <w:rsid w:val="00C60748"/>
    <w:rsid w:val="00C6174F"/>
    <w:rsid w:val="00C61AE4"/>
    <w:rsid w:val="00C61CCA"/>
    <w:rsid w:val="00C62D96"/>
    <w:rsid w:val="00C62EE8"/>
    <w:rsid w:val="00C62F94"/>
    <w:rsid w:val="00C630B8"/>
    <w:rsid w:val="00C6365D"/>
    <w:rsid w:val="00C638CB"/>
    <w:rsid w:val="00C651F1"/>
    <w:rsid w:val="00C65239"/>
    <w:rsid w:val="00C710A5"/>
    <w:rsid w:val="00C73A00"/>
    <w:rsid w:val="00C73C35"/>
    <w:rsid w:val="00C74E12"/>
    <w:rsid w:val="00C75622"/>
    <w:rsid w:val="00C76F61"/>
    <w:rsid w:val="00C76F97"/>
    <w:rsid w:val="00C771FD"/>
    <w:rsid w:val="00C8183C"/>
    <w:rsid w:val="00C82327"/>
    <w:rsid w:val="00C83106"/>
    <w:rsid w:val="00C83F1E"/>
    <w:rsid w:val="00C84F74"/>
    <w:rsid w:val="00C84FF9"/>
    <w:rsid w:val="00C85803"/>
    <w:rsid w:val="00C87137"/>
    <w:rsid w:val="00C92651"/>
    <w:rsid w:val="00C929D5"/>
    <w:rsid w:val="00C93ECA"/>
    <w:rsid w:val="00C95741"/>
    <w:rsid w:val="00C95F2F"/>
    <w:rsid w:val="00C961CA"/>
    <w:rsid w:val="00C96440"/>
    <w:rsid w:val="00C97173"/>
    <w:rsid w:val="00CA072D"/>
    <w:rsid w:val="00CA31F8"/>
    <w:rsid w:val="00CA47CD"/>
    <w:rsid w:val="00CA57F7"/>
    <w:rsid w:val="00CA5AFC"/>
    <w:rsid w:val="00CA5C00"/>
    <w:rsid w:val="00CB07B8"/>
    <w:rsid w:val="00CB0C37"/>
    <w:rsid w:val="00CB1F70"/>
    <w:rsid w:val="00CB3AB8"/>
    <w:rsid w:val="00CB7E7D"/>
    <w:rsid w:val="00CC06DD"/>
    <w:rsid w:val="00CC492A"/>
    <w:rsid w:val="00CC5592"/>
    <w:rsid w:val="00CC6A14"/>
    <w:rsid w:val="00CD0607"/>
    <w:rsid w:val="00CD19D7"/>
    <w:rsid w:val="00CD19F6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F18E3"/>
    <w:rsid w:val="00CF1D09"/>
    <w:rsid w:val="00CF2168"/>
    <w:rsid w:val="00CF21DA"/>
    <w:rsid w:val="00CF28E6"/>
    <w:rsid w:val="00CF2BE2"/>
    <w:rsid w:val="00CF2F09"/>
    <w:rsid w:val="00CF32E3"/>
    <w:rsid w:val="00CF3929"/>
    <w:rsid w:val="00CF7EAE"/>
    <w:rsid w:val="00D00236"/>
    <w:rsid w:val="00D0226A"/>
    <w:rsid w:val="00D02521"/>
    <w:rsid w:val="00D05794"/>
    <w:rsid w:val="00D068AD"/>
    <w:rsid w:val="00D06D1E"/>
    <w:rsid w:val="00D06EB0"/>
    <w:rsid w:val="00D071CD"/>
    <w:rsid w:val="00D11B99"/>
    <w:rsid w:val="00D12A1D"/>
    <w:rsid w:val="00D138B0"/>
    <w:rsid w:val="00D162A0"/>
    <w:rsid w:val="00D162B8"/>
    <w:rsid w:val="00D166D2"/>
    <w:rsid w:val="00D17767"/>
    <w:rsid w:val="00D17D4A"/>
    <w:rsid w:val="00D20FD8"/>
    <w:rsid w:val="00D217C2"/>
    <w:rsid w:val="00D21806"/>
    <w:rsid w:val="00D2206B"/>
    <w:rsid w:val="00D22D6E"/>
    <w:rsid w:val="00D24BC7"/>
    <w:rsid w:val="00D24DD3"/>
    <w:rsid w:val="00D254CF"/>
    <w:rsid w:val="00D25B1B"/>
    <w:rsid w:val="00D25C18"/>
    <w:rsid w:val="00D25E27"/>
    <w:rsid w:val="00D27408"/>
    <w:rsid w:val="00D27FFB"/>
    <w:rsid w:val="00D30157"/>
    <w:rsid w:val="00D3136A"/>
    <w:rsid w:val="00D33EA7"/>
    <w:rsid w:val="00D33F4E"/>
    <w:rsid w:val="00D34108"/>
    <w:rsid w:val="00D35001"/>
    <w:rsid w:val="00D35904"/>
    <w:rsid w:val="00D36A3E"/>
    <w:rsid w:val="00D370D6"/>
    <w:rsid w:val="00D3755B"/>
    <w:rsid w:val="00D40C6B"/>
    <w:rsid w:val="00D42365"/>
    <w:rsid w:val="00D446E6"/>
    <w:rsid w:val="00D448FA"/>
    <w:rsid w:val="00D45102"/>
    <w:rsid w:val="00D476C0"/>
    <w:rsid w:val="00D47C0B"/>
    <w:rsid w:val="00D47D9B"/>
    <w:rsid w:val="00D50A3A"/>
    <w:rsid w:val="00D5272F"/>
    <w:rsid w:val="00D529B2"/>
    <w:rsid w:val="00D52DF0"/>
    <w:rsid w:val="00D53FDA"/>
    <w:rsid w:val="00D559B7"/>
    <w:rsid w:val="00D55BFF"/>
    <w:rsid w:val="00D55E5B"/>
    <w:rsid w:val="00D56672"/>
    <w:rsid w:val="00D5696C"/>
    <w:rsid w:val="00D629C8"/>
    <w:rsid w:val="00D64A5F"/>
    <w:rsid w:val="00D65282"/>
    <w:rsid w:val="00D66534"/>
    <w:rsid w:val="00D66F23"/>
    <w:rsid w:val="00D72D10"/>
    <w:rsid w:val="00D737D1"/>
    <w:rsid w:val="00D743F6"/>
    <w:rsid w:val="00D74C6B"/>
    <w:rsid w:val="00D754BF"/>
    <w:rsid w:val="00D75CCB"/>
    <w:rsid w:val="00D77893"/>
    <w:rsid w:val="00D77911"/>
    <w:rsid w:val="00D80EF2"/>
    <w:rsid w:val="00D817D0"/>
    <w:rsid w:val="00D81972"/>
    <w:rsid w:val="00D82013"/>
    <w:rsid w:val="00D82887"/>
    <w:rsid w:val="00D839BA"/>
    <w:rsid w:val="00D842A4"/>
    <w:rsid w:val="00D84581"/>
    <w:rsid w:val="00D8668D"/>
    <w:rsid w:val="00D86954"/>
    <w:rsid w:val="00D87693"/>
    <w:rsid w:val="00D905FC"/>
    <w:rsid w:val="00D90B13"/>
    <w:rsid w:val="00D910B4"/>
    <w:rsid w:val="00D963B6"/>
    <w:rsid w:val="00D97586"/>
    <w:rsid w:val="00D97BD5"/>
    <w:rsid w:val="00DA013F"/>
    <w:rsid w:val="00DA040E"/>
    <w:rsid w:val="00DA2466"/>
    <w:rsid w:val="00DA41DB"/>
    <w:rsid w:val="00DA4827"/>
    <w:rsid w:val="00DA5AEE"/>
    <w:rsid w:val="00DA6086"/>
    <w:rsid w:val="00DA64CF"/>
    <w:rsid w:val="00DA671A"/>
    <w:rsid w:val="00DA6ED7"/>
    <w:rsid w:val="00DB2028"/>
    <w:rsid w:val="00DB2DF9"/>
    <w:rsid w:val="00DB365C"/>
    <w:rsid w:val="00DB383C"/>
    <w:rsid w:val="00DB3D34"/>
    <w:rsid w:val="00DB63E7"/>
    <w:rsid w:val="00DC1473"/>
    <w:rsid w:val="00DC2FFD"/>
    <w:rsid w:val="00DC43C8"/>
    <w:rsid w:val="00DC6E01"/>
    <w:rsid w:val="00DC7E8D"/>
    <w:rsid w:val="00DD177D"/>
    <w:rsid w:val="00DD38EF"/>
    <w:rsid w:val="00DD39CE"/>
    <w:rsid w:val="00DD4672"/>
    <w:rsid w:val="00DD4AB1"/>
    <w:rsid w:val="00DD4D83"/>
    <w:rsid w:val="00DD521D"/>
    <w:rsid w:val="00DD5E0F"/>
    <w:rsid w:val="00DD74E4"/>
    <w:rsid w:val="00DE0487"/>
    <w:rsid w:val="00DE0ADE"/>
    <w:rsid w:val="00DE0FC1"/>
    <w:rsid w:val="00DE115C"/>
    <w:rsid w:val="00DE1F45"/>
    <w:rsid w:val="00DE32BF"/>
    <w:rsid w:val="00DE4030"/>
    <w:rsid w:val="00DE4075"/>
    <w:rsid w:val="00DE4834"/>
    <w:rsid w:val="00DE644C"/>
    <w:rsid w:val="00DE69DA"/>
    <w:rsid w:val="00DE6EDD"/>
    <w:rsid w:val="00DE7648"/>
    <w:rsid w:val="00DF293F"/>
    <w:rsid w:val="00DF2A8C"/>
    <w:rsid w:val="00DF36EF"/>
    <w:rsid w:val="00DF3EE3"/>
    <w:rsid w:val="00DF5600"/>
    <w:rsid w:val="00DF576E"/>
    <w:rsid w:val="00DF64A9"/>
    <w:rsid w:val="00DF6BBF"/>
    <w:rsid w:val="00DF6D6B"/>
    <w:rsid w:val="00DF7F78"/>
    <w:rsid w:val="00E00AF0"/>
    <w:rsid w:val="00E00F79"/>
    <w:rsid w:val="00E02228"/>
    <w:rsid w:val="00E02D7F"/>
    <w:rsid w:val="00E0493C"/>
    <w:rsid w:val="00E07201"/>
    <w:rsid w:val="00E079C7"/>
    <w:rsid w:val="00E07BB8"/>
    <w:rsid w:val="00E10A40"/>
    <w:rsid w:val="00E1201C"/>
    <w:rsid w:val="00E13310"/>
    <w:rsid w:val="00E139E7"/>
    <w:rsid w:val="00E156CD"/>
    <w:rsid w:val="00E157B4"/>
    <w:rsid w:val="00E15991"/>
    <w:rsid w:val="00E159E9"/>
    <w:rsid w:val="00E15B8D"/>
    <w:rsid w:val="00E16D8C"/>
    <w:rsid w:val="00E16DA3"/>
    <w:rsid w:val="00E16EFE"/>
    <w:rsid w:val="00E17904"/>
    <w:rsid w:val="00E17941"/>
    <w:rsid w:val="00E202A4"/>
    <w:rsid w:val="00E21E94"/>
    <w:rsid w:val="00E229A2"/>
    <w:rsid w:val="00E23B7E"/>
    <w:rsid w:val="00E25579"/>
    <w:rsid w:val="00E264ED"/>
    <w:rsid w:val="00E27674"/>
    <w:rsid w:val="00E27A42"/>
    <w:rsid w:val="00E27F13"/>
    <w:rsid w:val="00E3020D"/>
    <w:rsid w:val="00E30ED7"/>
    <w:rsid w:val="00E33A50"/>
    <w:rsid w:val="00E33C43"/>
    <w:rsid w:val="00E35E67"/>
    <w:rsid w:val="00E36372"/>
    <w:rsid w:val="00E36F7F"/>
    <w:rsid w:val="00E37AC2"/>
    <w:rsid w:val="00E37CCB"/>
    <w:rsid w:val="00E37EEC"/>
    <w:rsid w:val="00E404C5"/>
    <w:rsid w:val="00E40821"/>
    <w:rsid w:val="00E421FC"/>
    <w:rsid w:val="00E42A21"/>
    <w:rsid w:val="00E42B7B"/>
    <w:rsid w:val="00E42C1E"/>
    <w:rsid w:val="00E42F1A"/>
    <w:rsid w:val="00E434C2"/>
    <w:rsid w:val="00E43599"/>
    <w:rsid w:val="00E4781C"/>
    <w:rsid w:val="00E478A8"/>
    <w:rsid w:val="00E478C1"/>
    <w:rsid w:val="00E51321"/>
    <w:rsid w:val="00E53BE4"/>
    <w:rsid w:val="00E55153"/>
    <w:rsid w:val="00E55448"/>
    <w:rsid w:val="00E56860"/>
    <w:rsid w:val="00E56F2D"/>
    <w:rsid w:val="00E57763"/>
    <w:rsid w:val="00E603B6"/>
    <w:rsid w:val="00E61C9F"/>
    <w:rsid w:val="00E62031"/>
    <w:rsid w:val="00E6213F"/>
    <w:rsid w:val="00E62FE5"/>
    <w:rsid w:val="00E63840"/>
    <w:rsid w:val="00E639F1"/>
    <w:rsid w:val="00E646B3"/>
    <w:rsid w:val="00E64D65"/>
    <w:rsid w:val="00E65503"/>
    <w:rsid w:val="00E6781B"/>
    <w:rsid w:val="00E70E8E"/>
    <w:rsid w:val="00E71FD1"/>
    <w:rsid w:val="00E735BC"/>
    <w:rsid w:val="00E7417D"/>
    <w:rsid w:val="00E75432"/>
    <w:rsid w:val="00E76098"/>
    <w:rsid w:val="00E775E0"/>
    <w:rsid w:val="00E8287F"/>
    <w:rsid w:val="00E83669"/>
    <w:rsid w:val="00E837E9"/>
    <w:rsid w:val="00E84736"/>
    <w:rsid w:val="00E86110"/>
    <w:rsid w:val="00E86F14"/>
    <w:rsid w:val="00E91064"/>
    <w:rsid w:val="00E934CB"/>
    <w:rsid w:val="00E93D8C"/>
    <w:rsid w:val="00E940B9"/>
    <w:rsid w:val="00E940C5"/>
    <w:rsid w:val="00E940DB"/>
    <w:rsid w:val="00E9503F"/>
    <w:rsid w:val="00E95666"/>
    <w:rsid w:val="00E96136"/>
    <w:rsid w:val="00E97290"/>
    <w:rsid w:val="00EA0184"/>
    <w:rsid w:val="00EA097A"/>
    <w:rsid w:val="00EA1E01"/>
    <w:rsid w:val="00EA2168"/>
    <w:rsid w:val="00EA2E3B"/>
    <w:rsid w:val="00EA301C"/>
    <w:rsid w:val="00EA4F00"/>
    <w:rsid w:val="00EA5158"/>
    <w:rsid w:val="00EA6FFF"/>
    <w:rsid w:val="00EB0BAA"/>
    <w:rsid w:val="00EB2EC0"/>
    <w:rsid w:val="00EB39EB"/>
    <w:rsid w:val="00EB51BA"/>
    <w:rsid w:val="00EB550B"/>
    <w:rsid w:val="00EB55C2"/>
    <w:rsid w:val="00EC0B4C"/>
    <w:rsid w:val="00EC24C5"/>
    <w:rsid w:val="00EC29E1"/>
    <w:rsid w:val="00EC2FF7"/>
    <w:rsid w:val="00EC311E"/>
    <w:rsid w:val="00EC357D"/>
    <w:rsid w:val="00EC5B9D"/>
    <w:rsid w:val="00EC5BD4"/>
    <w:rsid w:val="00ED0614"/>
    <w:rsid w:val="00ED1635"/>
    <w:rsid w:val="00ED1854"/>
    <w:rsid w:val="00ED1E97"/>
    <w:rsid w:val="00ED3359"/>
    <w:rsid w:val="00ED3D06"/>
    <w:rsid w:val="00ED50A0"/>
    <w:rsid w:val="00ED5D7D"/>
    <w:rsid w:val="00ED6A46"/>
    <w:rsid w:val="00ED70AD"/>
    <w:rsid w:val="00ED70EA"/>
    <w:rsid w:val="00EE00F3"/>
    <w:rsid w:val="00EE1C69"/>
    <w:rsid w:val="00EE2502"/>
    <w:rsid w:val="00EE56DD"/>
    <w:rsid w:val="00EE67F3"/>
    <w:rsid w:val="00EF16C4"/>
    <w:rsid w:val="00EF2185"/>
    <w:rsid w:val="00EF45D7"/>
    <w:rsid w:val="00EF62ED"/>
    <w:rsid w:val="00EF7022"/>
    <w:rsid w:val="00EF742B"/>
    <w:rsid w:val="00EF7F23"/>
    <w:rsid w:val="00F0034D"/>
    <w:rsid w:val="00F00B7E"/>
    <w:rsid w:val="00F00D55"/>
    <w:rsid w:val="00F01739"/>
    <w:rsid w:val="00F023EA"/>
    <w:rsid w:val="00F02449"/>
    <w:rsid w:val="00F11C92"/>
    <w:rsid w:val="00F11DE5"/>
    <w:rsid w:val="00F12222"/>
    <w:rsid w:val="00F13A3D"/>
    <w:rsid w:val="00F153BC"/>
    <w:rsid w:val="00F21675"/>
    <w:rsid w:val="00F21773"/>
    <w:rsid w:val="00F21B46"/>
    <w:rsid w:val="00F21E4B"/>
    <w:rsid w:val="00F273D7"/>
    <w:rsid w:val="00F30C9F"/>
    <w:rsid w:val="00F318B6"/>
    <w:rsid w:val="00F33DA6"/>
    <w:rsid w:val="00F34037"/>
    <w:rsid w:val="00F34B56"/>
    <w:rsid w:val="00F34E19"/>
    <w:rsid w:val="00F35293"/>
    <w:rsid w:val="00F41855"/>
    <w:rsid w:val="00F427D6"/>
    <w:rsid w:val="00F43062"/>
    <w:rsid w:val="00F47C98"/>
    <w:rsid w:val="00F51B4A"/>
    <w:rsid w:val="00F52115"/>
    <w:rsid w:val="00F522CF"/>
    <w:rsid w:val="00F5377B"/>
    <w:rsid w:val="00F53CDF"/>
    <w:rsid w:val="00F55685"/>
    <w:rsid w:val="00F5733E"/>
    <w:rsid w:val="00F57601"/>
    <w:rsid w:val="00F579B4"/>
    <w:rsid w:val="00F57F7C"/>
    <w:rsid w:val="00F607CC"/>
    <w:rsid w:val="00F60C3F"/>
    <w:rsid w:val="00F61A34"/>
    <w:rsid w:val="00F635B6"/>
    <w:rsid w:val="00F70B77"/>
    <w:rsid w:val="00F70F65"/>
    <w:rsid w:val="00F71C2A"/>
    <w:rsid w:val="00F71FA2"/>
    <w:rsid w:val="00F729D3"/>
    <w:rsid w:val="00F72B49"/>
    <w:rsid w:val="00F72BF0"/>
    <w:rsid w:val="00F7430D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5398"/>
    <w:rsid w:val="00F85915"/>
    <w:rsid w:val="00F85B8E"/>
    <w:rsid w:val="00F85F8E"/>
    <w:rsid w:val="00F86215"/>
    <w:rsid w:val="00F90096"/>
    <w:rsid w:val="00F92DBB"/>
    <w:rsid w:val="00F94318"/>
    <w:rsid w:val="00F94F58"/>
    <w:rsid w:val="00F956D3"/>
    <w:rsid w:val="00F9630F"/>
    <w:rsid w:val="00F9654A"/>
    <w:rsid w:val="00F97E27"/>
    <w:rsid w:val="00FA22F8"/>
    <w:rsid w:val="00FA31DA"/>
    <w:rsid w:val="00FA395D"/>
    <w:rsid w:val="00FA5504"/>
    <w:rsid w:val="00FA579E"/>
    <w:rsid w:val="00FA5D89"/>
    <w:rsid w:val="00FA6654"/>
    <w:rsid w:val="00FA69B2"/>
    <w:rsid w:val="00FA7A44"/>
    <w:rsid w:val="00FB02D9"/>
    <w:rsid w:val="00FB0B6D"/>
    <w:rsid w:val="00FB0DCF"/>
    <w:rsid w:val="00FB1BBB"/>
    <w:rsid w:val="00FB1BEE"/>
    <w:rsid w:val="00FB47B1"/>
    <w:rsid w:val="00FB65A4"/>
    <w:rsid w:val="00FB6EF9"/>
    <w:rsid w:val="00FB76DC"/>
    <w:rsid w:val="00FB7B18"/>
    <w:rsid w:val="00FC1AF0"/>
    <w:rsid w:val="00FC1C97"/>
    <w:rsid w:val="00FC2FCB"/>
    <w:rsid w:val="00FC3BFE"/>
    <w:rsid w:val="00FC3DEA"/>
    <w:rsid w:val="00FC427A"/>
    <w:rsid w:val="00FC42C9"/>
    <w:rsid w:val="00FC5300"/>
    <w:rsid w:val="00FC650B"/>
    <w:rsid w:val="00FC6826"/>
    <w:rsid w:val="00FC76DE"/>
    <w:rsid w:val="00FC7B34"/>
    <w:rsid w:val="00FD00F6"/>
    <w:rsid w:val="00FD12FE"/>
    <w:rsid w:val="00FD40F8"/>
    <w:rsid w:val="00FD61E7"/>
    <w:rsid w:val="00FD65A8"/>
    <w:rsid w:val="00FD6AB9"/>
    <w:rsid w:val="00FD72BD"/>
    <w:rsid w:val="00FD73AB"/>
    <w:rsid w:val="00FE1AB1"/>
    <w:rsid w:val="00FE2594"/>
    <w:rsid w:val="00FE4BDC"/>
    <w:rsid w:val="00FE516E"/>
    <w:rsid w:val="00FE543A"/>
    <w:rsid w:val="00FE5CC4"/>
    <w:rsid w:val="00FE61AA"/>
    <w:rsid w:val="00FE767B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74D5B-3B2E-4506-A613-75004EA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0">
    <w:name w:val="Знак"/>
    <w:basedOn w:val="a"/>
    <w:autoRedefine/>
    <w:rsid w:val="009244D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paragraph" w:styleId="af1">
    <w:name w:val="No Spacing"/>
    <w:link w:val="af2"/>
    <w:uiPriority w:val="1"/>
    <w:qFormat/>
    <w:rsid w:val="00FC2FCB"/>
    <w:pPr>
      <w:jc w:val="both"/>
    </w:pPr>
    <w:rPr>
      <w:rFonts w:ascii="Calibri" w:hAnsi="Calibri"/>
      <w:sz w:val="24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FC2FCB"/>
    <w:rPr>
      <w:rFonts w:ascii="Calibri" w:hAnsi="Calibri"/>
      <w:sz w:val="24"/>
      <w:szCs w:val="22"/>
      <w:lang w:eastAsia="en-US"/>
    </w:rPr>
  </w:style>
  <w:style w:type="paragraph" w:customStyle="1" w:styleId="SHCStrl8">
    <w:name w:val="SHC Strl 8"/>
    <w:basedOn w:val="a"/>
    <w:qFormat/>
    <w:rsid w:val="00AC0788"/>
    <w:pPr>
      <w:contextualSpacing/>
    </w:pPr>
    <w:rPr>
      <w:rFonts w:ascii="Calibri" w:eastAsia="Calibri" w:hAnsi="Calibri"/>
      <w:sz w:val="16"/>
      <w:szCs w:val="22"/>
      <w:lang w:val="de-DE" w:eastAsia="en-US"/>
    </w:rPr>
  </w:style>
  <w:style w:type="table" w:customStyle="1" w:styleId="12">
    <w:name w:val="Сетка таблицы1"/>
    <w:basedOn w:val="a1"/>
    <w:next w:val="aa"/>
    <w:rsid w:val="00DF29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4E95-87B8-43B8-A73B-30BBF399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poli</cp:lastModifiedBy>
  <cp:revision>76</cp:revision>
  <cp:lastPrinted>2023-02-13T10:24:00Z</cp:lastPrinted>
  <dcterms:created xsi:type="dcterms:W3CDTF">2023-07-27T09:36:00Z</dcterms:created>
  <dcterms:modified xsi:type="dcterms:W3CDTF">2024-09-16T11:21:00Z</dcterms:modified>
</cp:coreProperties>
</file>